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1449" w:rsidRPr="001436D1" w:rsidRDefault="00E50794" w:rsidP="006402AB">
      <w:pPr>
        <w:pStyle w:val="af"/>
        <w:spacing w:after="0"/>
        <w:ind w:left="0"/>
        <w:jc w:val="center"/>
        <w:rPr>
          <w:rFonts w:ascii="Times New Roman" w:hAnsi="Times New Roman"/>
          <w:b/>
          <w:sz w:val="24"/>
          <w:szCs w:val="24"/>
        </w:rPr>
        <w:sectPr w:rsidR="00251449" w:rsidRPr="001436D1" w:rsidSect="00E50794">
          <w:headerReference w:type="default" r:id="rId8"/>
          <w:footerReference w:type="even" r:id="rId9"/>
          <w:footerReference w:type="default" r:id="rId10"/>
          <w:pgSz w:w="11906" w:h="16838"/>
          <w:pgMar w:top="720" w:right="720" w:bottom="720" w:left="720" w:header="709" w:footer="709" w:gutter="0"/>
          <w:pgNumType w:start="1"/>
          <w:cols w:space="708"/>
          <w:titlePg/>
          <w:docGrid w:linePitch="360"/>
        </w:sect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477000" cy="89630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896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54EB" w:rsidRPr="001436D1" w:rsidRDefault="00B854EB" w:rsidP="006402AB">
      <w:pPr>
        <w:pStyle w:val="af"/>
        <w:spacing w:after="0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lastRenderedPageBreak/>
        <w:t>ПОЯСНИТЕЛЬНАЯ ЗАПИСКА К УЧЕБНОМУ ПЛАНУ</w:t>
      </w:r>
    </w:p>
    <w:p w:rsidR="00B854EB" w:rsidRPr="001436D1" w:rsidRDefault="00B854EB" w:rsidP="006402AB">
      <w:pPr>
        <w:pStyle w:val="af"/>
        <w:spacing w:after="0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МБОУ «Гимназия №183»</w:t>
      </w:r>
    </w:p>
    <w:p w:rsidR="00B854EB" w:rsidRPr="001436D1" w:rsidRDefault="00B854EB" w:rsidP="006402AB">
      <w:pPr>
        <w:pStyle w:val="af"/>
        <w:spacing w:after="0"/>
        <w:ind w:left="284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Советского района г. Казани на 20</w:t>
      </w:r>
      <w:r w:rsidR="00DD3353" w:rsidRPr="001436D1">
        <w:rPr>
          <w:rFonts w:ascii="Times New Roman" w:hAnsi="Times New Roman"/>
          <w:b/>
          <w:sz w:val="24"/>
          <w:szCs w:val="24"/>
        </w:rPr>
        <w:t>2</w:t>
      </w:r>
      <w:r w:rsidR="00FA6F3B" w:rsidRPr="001436D1">
        <w:rPr>
          <w:rFonts w:ascii="Times New Roman" w:hAnsi="Times New Roman"/>
          <w:b/>
          <w:sz w:val="24"/>
          <w:szCs w:val="24"/>
        </w:rPr>
        <w:t>2</w:t>
      </w:r>
      <w:r w:rsidR="00021368" w:rsidRPr="001436D1">
        <w:rPr>
          <w:rFonts w:ascii="Times New Roman" w:hAnsi="Times New Roman"/>
          <w:b/>
          <w:sz w:val="24"/>
          <w:szCs w:val="24"/>
        </w:rPr>
        <w:t>-</w:t>
      </w:r>
      <w:r w:rsidRPr="001436D1">
        <w:rPr>
          <w:rFonts w:ascii="Times New Roman" w:hAnsi="Times New Roman"/>
          <w:b/>
          <w:sz w:val="24"/>
          <w:szCs w:val="24"/>
        </w:rPr>
        <w:t>20</w:t>
      </w:r>
      <w:r w:rsidR="00DD3353" w:rsidRPr="001436D1">
        <w:rPr>
          <w:rFonts w:ascii="Times New Roman" w:hAnsi="Times New Roman"/>
          <w:b/>
          <w:sz w:val="24"/>
          <w:szCs w:val="24"/>
        </w:rPr>
        <w:t>2</w:t>
      </w:r>
      <w:r w:rsidR="00FA6F3B" w:rsidRPr="001436D1">
        <w:rPr>
          <w:rFonts w:ascii="Times New Roman" w:hAnsi="Times New Roman"/>
          <w:b/>
          <w:sz w:val="24"/>
          <w:szCs w:val="24"/>
        </w:rPr>
        <w:t>3</w:t>
      </w:r>
      <w:r w:rsidR="00DD3353" w:rsidRPr="001436D1">
        <w:rPr>
          <w:rFonts w:ascii="Times New Roman" w:hAnsi="Times New Roman"/>
          <w:b/>
          <w:sz w:val="24"/>
          <w:szCs w:val="24"/>
        </w:rPr>
        <w:t xml:space="preserve"> </w:t>
      </w:r>
      <w:r w:rsidRPr="001436D1">
        <w:rPr>
          <w:rFonts w:ascii="Times New Roman" w:hAnsi="Times New Roman"/>
          <w:b/>
          <w:sz w:val="24"/>
          <w:szCs w:val="24"/>
        </w:rPr>
        <w:t>учебный год</w:t>
      </w:r>
    </w:p>
    <w:p w:rsidR="008F492B" w:rsidRPr="001436D1" w:rsidRDefault="008F492B" w:rsidP="006402AB">
      <w:pPr>
        <w:pStyle w:val="af"/>
        <w:spacing w:after="0"/>
        <w:ind w:left="284"/>
        <w:jc w:val="center"/>
        <w:rPr>
          <w:rFonts w:ascii="Times New Roman" w:hAnsi="Times New Roman"/>
          <w:b/>
          <w:sz w:val="24"/>
          <w:szCs w:val="24"/>
        </w:rPr>
      </w:pPr>
    </w:p>
    <w:p w:rsidR="00B854EB" w:rsidRPr="001436D1" w:rsidRDefault="00B854EB" w:rsidP="006402AB">
      <w:pPr>
        <w:numPr>
          <w:ilvl w:val="0"/>
          <w:numId w:val="1"/>
        </w:numPr>
        <w:tabs>
          <w:tab w:val="clear" w:pos="720"/>
          <w:tab w:val="num" w:pos="567"/>
        </w:tabs>
        <w:spacing w:after="0"/>
        <w:ind w:left="567" w:hanging="567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Общая характеристика учебного плана</w:t>
      </w:r>
    </w:p>
    <w:p w:rsidR="00B854EB" w:rsidRPr="001436D1" w:rsidRDefault="00B854EB" w:rsidP="006402AB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Учебный план МБОУ «Гимназия №183» Советского района г. Казани на 20</w:t>
      </w:r>
      <w:r w:rsidR="00115775" w:rsidRPr="001436D1">
        <w:rPr>
          <w:rFonts w:ascii="Times New Roman" w:hAnsi="Times New Roman"/>
          <w:sz w:val="24"/>
          <w:szCs w:val="24"/>
        </w:rPr>
        <w:t>2</w:t>
      </w:r>
      <w:r w:rsidR="00FA6F3B" w:rsidRPr="001436D1">
        <w:rPr>
          <w:rFonts w:ascii="Times New Roman" w:hAnsi="Times New Roman"/>
          <w:sz w:val="24"/>
          <w:szCs w:val="24"/>
        </w:rPr>
        <w:t>2</w:t>
      </w:r>
      <w:r w:rsidR="00021368" w:rsidRPr="001436D1">
        <w:rPr>
          <w:rFonts w:ascii="Times New Roman" w:hAnsi="Times New Roman"/>
          <w:sz w:val="24"/>
          <w:szCs w:val="24"/>
        </w:rPr>
        <w:t>-</w:t>
      </w:r>
      <w:r w:rsidRPr="001436D1">
        <w:rPr>
          <w:rFonts w:ascii="Times New Roman" w:hAnsi="Times New Roman"/>
          <w:sz w:val="24"/>
          <w:szCs w:val="24"/>
        </w:rPr>
        <w:t>20</w:t>
      </w:r>
      <w:r w:rsidR="00021368" w:rsidRPr="001436D1">
        <w:rPr>
          <w:rFonts w:ascii="Times New Roman" w:hAnsi="Times New Roman"/>
          <w:sz w:val="24"/>
          <w:szCs w:val="24"/>
        </w:rPr>
        <w:t>2</w:t>
      </w:r>
      <w:r w:rsidR="00FA6F3B" w:rsidRPr="001436D1">
        <w:rPr>
          <w:rFonts w:ascii="Times New Roman" w:hAnsi="Times New Roman"/>
          <w:sz w:val="24"/>
          <w:szCs w:val="24"/>
        </w:rPr>
        <w:t>3</w:t>
      </w:r>
      <w:r w:rsidRPr="001436D1">
        <w:rPr>
          <w:rFonts w:ascii="Times New Roman" w:hAnsi="Times New Roman"/>
          <w:sz w:val="24"/>
          <w:szCs w:val="24"/>
        </w:rPr>
        <w:t xml:space="preserve"> учебный год разработан на основе:</w:t>
      </w:r>
    </w:p>
    <w:p w:rsidR="00B854EB" w:rsidRPr="001436D1" w:rsidRDefault="00B854EB" w:rsidP="006402AB">
      <w:pPr>
        <w:pStyle w:val="ad"/>
        <w:numPr>
          <w:ilvl w:val="0"/>
          <w:numId w:val="4"/>
        </w:numPr>
        <w:tabs>
          <w:tab w:val="left" w:pos="284"/>
        </w:tabs>
        <w:spacing w:line="276" w:lineRule="auto"/>
        <w:ind w:left="567" w:hanging="425"/>
        <w:jc w:val="both"/>
        <w:rPr>
          <w:sz w:val="24"/>
          <w:szCs w:val="24"/>
        </w:rPr>
      </w:pPr>
      <w:r w:rsidRPr="001436D1">
        <w:rPr>
          <w:sz w:val="24"/>
          <w:szCs w:val="24"/>
        </w:rPr>
        <w:t>Закона Российской Федерации от 29.12.2012 №273-ФЗ «Об образовании в Российской Федерации» (далее - Федеральный закон № 273-ФЗ);</w:t>
      </w:r>
    </w:p>
    <w:p w:rsidR="00B854EB" w:rsidRPr="001436D1" w:rsidRDefault="00B854EB" w:rsidP="006402AB">
      <w:pPr>
        <w:pStyle w:val="ad"/>
        <w:numPr>
          <w:ilvl w:val="0"/>
          <w:numId w:val="4"/>
        </w:numPr>
        <w:tabs>
          <w:tab w:val="left" w:pos="284"/>
        </w:tabs>
        <w:spacing w:line="276" w:lineRule="auto"/>
        <w:ind w:left="567" w:hanging="425"/>
        <w:jc w:val="both"/>
        <w:rPr>
          <w:sz w:val="24"/>
          <w:szCs w:val="24"/>
        </w:rPr>
      </w:pPr>
      <w:r w:rsidRPr="001436D1">
        <w:rPr>
          <w:sz w:val="24"/>
          <w:szCs w:val="24"/>
        </w:rPr>
        <w:t>Закона Российской Федерации от 25.10.1991 № 1807-</w:t>
      </w:r>
      <w:r w:rsidR="00E14D95" w:rsidRPr="001436D1">
        <w:rPr>
          <w:sz w:val="24"/>
          <w:szCs w:val="24"/>
        </w:rPr>
        <w:t>1 «</w:t>
      </w:r>
      <w:r w:rsidRPr="001436D1">
        <w:rPr>
          <w:sz w:val="24"/>
          <w:szCs w:val="24"/>
        </w:rPr>
        <w:t>О языках народов Российской Федерации»;</w:t>
      </w:r>
    </w:p>
    <w:p w:rsidR="00B854EB" w:rsidRPr="001436D1" w:rsidRDefault="00B854EB" w:rsidP="006402AB">
      <w:pPr>
        <w:pStyle w:val="ad"/>
        <w:numPr>
          <w:ilvl w:val="0"/>
          <w:numId w:val="4"/>
        </w:numPr>
        <w:tabs>
          <w:tab w:val="left" w:pos="284"/>
        </w:tabs>
        <w:spacing w:line="276" w:lineRule="auto"/>
        <w:ind w:left="567" w:hanging="425"/>
        <w:jc w:val="both"/>
        <w:rPr>
          <w:sz w:val="24"/>
          <w:szCs w:val="24"/>
        </w:rPr>
      </w:pPr>
      <w:r w:rsidRPr="001436D1">
        <w:rPr>
          <w:sz w:val="24"/>
          <w:szCs w:val="24"/>
        </w:rPr>
        <w:t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НОО), со всеми внесенными впоследствии изменениями и дополнениями;</w:t>
      </w:r>
    </w:p>
    <w:p w:rsidR="00B854EB" w:rsidRPr="001436D1" w:rsidRDefault="00B854EB" w:rsidP="006402AB">
      <w:pPr>
        <w:pStyle w:val="ad"/>
        <w:numPr>
          <w:ilvl w:val="0"/>
          <w:numId w:val="4"/>
        </w:numPr>
        <w:tabs>
          <w:tab w:val="left" w:pos="284"/>
        </w:tabs>
        <w:spacing w:line="276" w:lineRule="auto"/>
        <w:ind w:left="567" w:hanging="425"/>
        <w:jc w:val="both"/>
        <w:rPr>
          <w:sz w:val="24"/>
          <w:szCs w:val="24"/>
        </w:rPr>
      </w:pPr>
      <w:r w:rsidRPr="001436D1">
        <w:rPr>
          <w:sz w:val="24"/>
          <w:szCs w:val="24"/>
        </w:rPr>
        <w:t xml:space="preserve">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от 17.12.2010г. № 1897 (далее – ФГОС ООО) со всеми внесенными впоследствии изменениями и дополнениями;</w:t>
      </w:r>
    </w:p>
    <w:p w:rsidR="001A4FCE" w:rsidRPr="001436D1" w:rsidRDefault="001A4FCE" w:rsidP="006402AB">
      <w:pPr>
        <w:pStyle w:val="ad"/>
        <w:numPr>
          <w:ilvl w:val="0"/>
          <w:numId w:val="4"/>
        </w:numPr>
        <w:tabs>
          <w:tab w:val="left" w:pos="284"/>
        </w:tabs>
        <w:spacing w:line="276" w:lineRule="auto"/>
        <w:ind w:left="567" w:hanging="425"/>
        <w:jc w:val="both"/>
        <w:rPr>
          <w:sz w:val="24"/>
          <w:szCs w:val="24"/>
        </w:rPr>
      </w:pPr>
      <w:r w:rsidRPr="001436D1">
        <w:rPr>
          <w:sz w:val="24"/>
          <w:szCs w:val="24"/>
        </w:rPr>
        <w:t>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Федерации от 17.05.2012г. № 413 (далее – ФГОС СОО) со всеми внесенными впоследствии изменениями и дополнениями;</w:t>
      </w:r>
    </w:p>
    <w:p w:rsidR="0082756D" w:rsidRPr="001436D1" w:rsidRDefault="0082756D" w:rsidP="00BB4B1E">
      <w:pPr>
        <w:pStyle w:val="Default"/>
        <w:numPr>
          <w:ilvl w:val="0"/>
          <w:numId w:val="4"/>
        </w:numPr>
        <w:tabs>
          <w:tab w:val="left" w:pos="284"/>
        </w:tabs>
        <w:spacing w:line="276" w:lineRule="auto"/>
        <w:ind w:left="567" w:hanging="425"/>
        <w:jc w:val="both"/>
        <w:rPr>
          <w:color w:val="auto"/>
        </w:rPr>
      </w:pPr>
      <w:r w:rsidRPr="001436D1">
        <w:rPr>
          <w:color w:val="auto"/>
        </w:rPr>
        <w:t xml:space="preserve">Приказ Министерства просвещения РФ </w:t>
      </w:r>
      <w:r w:rsidR="00E4143B" w:rsidRPr="001436D1">
        <w:rPr>
          <w:color w:val="auto"/>
          <w:shd w:val="clear" w:color="auto" w:fill="FFFFFF"/>
        </w:rPr>
        <w:t>от 22.03.2021 № 115 "</w:t>
      </w:r>
      <w:r w:rsidRPr="001436D1">
        <w:rPr>
          <w:color w:val="auto"/>
        </w:rPr>
        <w:t>“Об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образования”;</w:t>
      </w:r>
    </w:p>
    <w:p w:rsidR="007B3DC5" w:rsidRPr="001436D1" w:rsidRDefault="007B3DC5" w:rsidP="006402AB">
      <w:pPr>
        <w:pStyle w:val="af"/>
        <w:numPr>
          <w:ilvl w:val="0"/>
          <w:numId w:val="4"/>
        </w:numPr>
        <w:tabs>
          <w:tab w:val="left" w:pos="284"/>
        </w:tabs>
        <w:spacing w:after="0"/>
        <w:ind w:left="567" w:hanging="425"/>
        <w:jc w:val="both"/>
        <w:rPr>
          <w:rFonts w:ascii="Times New Roman" w:eastAsia="Times New Roman" w:hAnsi="Times New Roman"/>
          <w:bCs/>
          <w:kern w:val="32"/>
          <w:sz w:val="24"/>
          <w:szCs w:val="24"/>
        </w:rPr>
      </w:pPr>
      <w:r w:rsidRPr="001436D1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Приказ </w:t>
      </w:r>
      <w:r w:rsidR="00363BB0" w:rsidRPr="001436D1">
        <w:rPr>
          <w:rFonts w:ascii="Times New Roman" w:hAnsi="Times New Roman"/>
          <w:sz w:val="24"/>
          <w:szCs w:val="24"/>
          <w:shd w:val="clear" w:color="auto" w:fill="FFFFFF"/>
        </w:rPr>
        <w:t>Минпросвещения РФ</w:t>
      </w:r>
      <w:r w:rsidR="00363BB0" w:rsidRPr="001436D1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от</w:t>
      </w:r>
      <w:r w:rsidR="00363BB0" w:rsidRPr="001436D1">
        <w:rPr>
          <w:rFonts w:ascii="Times New Roman" w:hAnsi="Times New Roman"/>
          <w:sz w:val="24"/>
          <w:szCs w:val="24"/>
          <w:shd w:val="clear" w:color="auto" w:fill="FFFFFF"/>
        </w:rPr>
        <w:t> </w:t>
      </w:r>
      <w:r w:rsidR="00363BB0" w:rsidRPr="001436D1">
        <w:rPr>
          <w:rFonts w:ascii="Times New Roman" w:hAnsi="Times New Roman"/>
          <w:bCs/>
          <w:sz w:val="24"/>
          <w:szCs w:val="24"/>
          <w:shd w:val="clear" w:color="auto" w:fill="FFFFFF"/>
        </w:rPr>
        <w:t>5</w:t>
      </w:r>
      <w:r w:rsidR="00363BB0" w:rsidRPr="001436D1">
        <w:rPr>
          <w:rFonts w:ascii="Times New Roman" w:hAnsi="Times New Roman"/>
          <w:sz w:val="24"/>
          <w:szCs w:val="24"/>
          <w:shd w:val="clear" w:color="auto" w:fill="FFFFFF"/>
        </w:rPr>
        <w:t> </w:t>
      </w:r>
      <w:r w:rsidR="00363BB0" w:rsidRPr="001436D1">
        <w:rPr>
          <w:rFonts w:ascii="Times New Roman" w:hAnsi="Times New Roman"/>
          <w:bCs/>
          <w:sz w:val="24"/>
          <w:szCs w:val="24"/>
          <w:shd w:val="clear" w:color="auto" w:fill="FFFFFF"/>
        </w:rPr>
        <w:t>октября</w:t>
      </w:r>
      <w:r w:rsidR="00363BB0" w:rsidRPr="001436D1">
        <w:rPr>
          <w:rFonts w:ascii="Times New Roman" w:hAnsi="Times New Roman"/>
          <w:sz w:val="24"/>
          <w:szCs w:val="24"/>
          <w:shd w:val="clear" w:color="auto" w:fill="FFFFFF"/>
        </w:rPr>
        <w:t> </w:t>
      </w:r>
      <w:r w:rsidR="00363BB0" w:rsidRPr="001436D1">
        <w:rPr>
          <w:rFonts w:ascii="Times New Roman" w:hAnsi="Times New Roman"/>
          <w:bCs/>
          <w:sz w:val="24"/>
          <w:szCs w:val="24"/>
          <w:shd w:val="clear" w:color="auto" w:fill="FFFFFF"/>
        </w:rPr>
        <w:t>2020</w:t>
      </w:r>
      <w:r w:rsidR="00363BB0" w:rsidRPr="001436D1">
        <w:rPr>
          <w:rFonts w:ascii="Times New Roman" w:hAnsi="Times New Roman"/>
          <w:sz w:val="24"/>
          <w:szCs w:val="24"/>
          <w:shd w:val="clear" w:color="auto" w:fill="FFFFFF"/>
        </w:rPr>
        <w:t> </w:t>
      </w:r>
      <w:r w:rsidR="00363BB0" w:rsidRPr="001436D1">
        <w:rPr>
          <w:rFonts w:ascii="Times New Roman" w:hAnsi="Times New Roman"/>
          <w:bCs/>
          <w:sz w:val="24"/>
          <w:szCs w:val="24"/>
          <w:shd w:val="clear" w:color="auto" w:fill="FFFFFF"/>
        </w:rPr>
        <w:t>г</w:t>
      </w:r>
      <w:r w:rsidR="00363BB0" w:rsidRPr="001436D1">
        <w:rPr>
          <w:rFonts w:ascii="Times New Roman" w:hAnsi="Times New Roman"/>
          <w:sz w:val="24"/>
          <w:szCs w:val="24"/>
          <w:shd w:val="clear" w:color="auto" w:fill="FFFFFF"/>
        </w:rPr>
        <w:t>. </w:t>
      </w:r>
      <w:r w:rsidR="00363BB0" w:rsidRPr="001436D1">
        <w:rPr>
          <w:rFonts w:ascii="Times New Roman" w:hAnsi="Times New Roman"/>
          <w:bCs/>
          <w:sz w:val="24"/>
          <w:szCs w:val="24"/>
          <w:shd w:val="clear" w:color="auto" w:fill="FFFFFF"/>
        </w:rPr>
        <w:t>№</w:t>
      </w:r>
      <w:r w:rsidR="00363BB0" w:rsidRPr="001436D1">
        <w:rPr>
          <w:rFonts w:ascii="Times New Roman" w:hAnsi="Times New Roman"/>
          <w:sz w:val="24"/>
          <w:szCs w:val="24"/>
          <w:shd w:val="clear" w:color="auto" w:fill="FFFFFF"/>
        </w:rPr>
        <w:t> </w:t>
      </w:r>
      <w:r w:rsidR="00363BB0" w:rsidRPr="001436D1">
        <w:rPr>
          <w:rFonts w:ascii="Times New Roman" w:hAnsi="Times New Roman"/>
          <w:bCs/>
          <w:sz w:val="24"/>
          <w:szCs w:val="24"/>
          <w:shd w:val="clear" w:color="auto" w:fill="FFFFFF"/>
        </w:rPr>
        <w:t>546</w:t>
      </w:r>
      <w:r w:rsidR="00363BB0" w:rsidRPr="001436D1">
        <w:rPr>
          <w:rFonts w:ascii="Times New Roman" w:hAnsi="Times New Roman"/>
          <w:sz w:val="24"/>
          <w:szCs w:val="24"/>
          <w:shd w:val="clear" w:color="auto" w:fill="FFFFFF"/>
        </w:rPr>
        <w:t> </w:t>
      </w:r>
      <w:r w:rsidRPr="001436D1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"Об утверждении Порядка заполнения, учета и выдачи аттестатов об основном общем и среднем общем образовании и их дубликатов" </w:t>
      </w:r>
      <w:r w:rsidRPr="001436D1">
        <w:rPr>
          <w:rFonts w:ascii="Times New Roman" w:hAnsi="Times New Roman"/>
          <w:sz w:val="24"/>
          <w:szCs w:val="24"/>
        </w:rPr>
        <w:t>со всеми внесенными впоследствии изменениями и дополнениями</w:t>
      </w:r>
      <w:r w:rsidR="00363BB0" w:rsidRPr="001436D1">
        <w:rPr>
          <w:rFonts w:ascii="Times New Roman" w:hAnsi="Times New Roman"/>
          <w:sz w:val="24"/>
          <w:szCs w:val="24"/>
        </w:rPr>
        <w:t>;</w:t>
      </w:r>
    </w:p>
    <w:p w:rsidR="00B854EB" w:rsidRPr="001436D1" w:rsidRDefault="00B854EB" w:rsidP="006402AB">
      <w:pPr>
        <w:pStyle w:val="af"/>
        <w:numPr>
          <w:ilvl w:val="0"/>
          <w:numId w:val="4"/>
        </w:numPr>
        <w:tabs>
          <w:tab w:val="left" w:pos="284"/>
        </w:tabs>
        <w:spacing w:after="0"/>
        <w:ind w:left="567" w:hanging="425"/>
        <w:jc w:val="both"/>
        <w:rPr>
          <w:rFonts w:ascii="Times New Roman" w:eastAsia="Times New Roman" w:hAnsi="Times New Roman"/>
          <w:bCs/>
          <w:kern w:val="32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Письмо Министерства образования и науки Российской Федерации России от 25.05.2015. г. № 08-761 «Об изучении предметных областей: «Основы религиозных культур и светской этики» и «Основы духовно-нравственной культуры народов России»;</w:t>
      </w:r>
    </w:p>
    <w:p w:rsidR="005B130B" w:rsidRPr="001436D1" w:rsidRDefault="005B130B" w:rsidP="006402AB">
      <w:pPr>
        <w:pStyle w:val="af"/>
        <w:numPr>
          <w:ilvl w:val="0"/>
          <w:numId w:val="4"/>
        </w:numPr>
        <w:tabs>
          <w:tab w:val="left" w:pos="284"/>
        </w:tabs>
        <w:spacing w:after="0"/>
        <w:ind w:left="567" w:hanging="425"/>
        <w:jc w:val="both"/>
        <w:rPr>
          <w:rFonts w:ascii="Times New Roman" w:eastAsia="Times New Roman" w:hAnsi="Times New Roman"/>
          <w:bCs/>
          <w:kern w:val="32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Письмо Федеральной службы по надзору в сфере образования и науки №05-192 от 20.06.2018</w:t>
      </w:r>
      <w:r w:rsidR="00E14D95" w:rsidRPr="001436D1">
        <w:rPr>
          <w:rFonts w:ascii="Times New Roman" w:hAnsi="Times New Roman"/>
          <w:sz w:val="24"/>
          <w:szCs w:val="24"/>
        </w:rPr>
        <w:t xml:space="preserve"> </w:t>
      </w:r>
      <w:r w:rsidR="00E14D95" w:rsidRPr="001436D1">
        <w:rPr>
          <w:rFonts w:ascii="Times New Roman" w:hAnsi="Times New Roman"/>
          <w:bCs/>
          <w:caps/>
          <w:sz w:val="24"/>
          <w:szCs w:val="24"/>
        </w:rPr>
        <w:t>«</w:t>
      </w:r>
      <w:r w:rsidR="00E14D95" w:rsidRPr="001436D1">
        <w:rPr>
          <w:rFonts w:ascii="Times New Roman" w:hAnsi="Times New Roman"/>
          <w:bCs/>
          <w:sz w:val="24"/>
          <w:szCs w:val="24"/>
        </w:rPr>
        <w:t>О реализации прав на изучение родных языков из числа языков народов РФ в общеобразовательных организациях</w:t>
      </w:r>
      <w:r w:rsidR="00E14D95" w:rsidRPr="001436D1">
        <w:rPr>
          <w:rFonts w:ascii="Times New Roman" w:hAnsi="Times New Roman"/>
          <w:bCs/>
          <w:caps/>
          <w:sz w:val="24"/>
          <w:szCs w:val="24"/>
        </w:rPr>
        <w:t>»</w:t>
      </w:r>
      <w:r w:rsidRPr="001436D1">
        <w:rPr>
          <w:rFonts w:ascii="Times New Roman" w:hAnsi="Times New Roman"/>
          <w:sz w:val="24"/>
          <w:szCs w:val="24"/>
        </w:rPr>
        <w:t>;</w:t>
      </w:r>
    </w:p>
    <w:p w:rsidR="00B854EB" w:rsidRPr="001436D1" w:rsidRDefault="00B854EB" w:rsidP="006402AB">
      <w:pPr>
        <w:pStyle w:val="ad"/>
        <w:numPr>
          <w:ilvl w:val="0"/>
          <w:numId w:val="4"/>
        </w:numPr>
        <w:tabs>
          <w:tab w:val="left" w:pos="284"/>
        </w:tabs>
        <w:spacing w:line="276" w:lineRule="auto"/>
        <w:ind w:left="567" w:hanging="425"/>
        <w:jc w:val="both"/>
        <w:rPr>
          <w:sz w:val="24"/>
          <w:szCs w:val="24"/>
        </w:rPr>
      </w:pPr>
      <w:r w:rsidRPr="001436D1">
        <w:rPr>
          <w:sz w:val="24"/>
          <w:szCs w:val="24"/>
        </w:rPr>
        <w:t xml:space="preserve">Примерной основной образовательной программы начального общего образования, (одобрено решением федерального учебно-методического объединения по общему </w:t>
      </w:r>
      <w:r w:rsidR="00C9072E" w:rsidRPr="001436D1">
        <w:rPr>
          <w:sz w:val="24"/>
          <w:szCs w:val="24"/>
        </w:rPr>
        <w:t>образованию, протокол от 1</w:t>
      </w:r>
      <w:r w:rsidRPr="001436D1">
        <w:rPr>
          <w:sz w:val="24"/>
          <w:szCs w:val="24"/>
        </w:rPr>
        <w:t>8.0</w:t>
      </w:r>
      <w:r w:rsidR="00C9072E" w:rsidRPr="001436D1">
        <w:rPr>
          <w:sz w:val="24"/>
          <w:szCs w:val="24"/>
        </w:rPr>
        <w:t>3</w:t>
      </w:r>
      <w:r w:rsidRPr="001436D1">
        <w:rPr>
          <w:sz w:val="24"/>
          <w:szCs w:val="24"/>
        </w:rPr>
        <w:t>.20</w:t>
      </w:r>
      <w:r w:rsidR="00C9072E" w:rsidRPr="001436D1">
        <w:rPr>
          <w:sz w:val="24"/>
          <w:szCs w:val="24"/>
        </w:rPr>
        <w:t>22</w:t>
      </w:r>
      <w:r w:rsidRPr="001436D1">
        <w:rPr>
          <w:sz w:val="24"/>
          <w:szCs w:val="24"/>
        </w:rPr>
        <w:t xml:space="preserve"> № 1/</w:t>
      </w:r>
      <w:r w:rsidR="00C9072E" w:rsidRPr="001436D1">
        <w:rPr>
          <w:sz w:val="24"/>
          <w:szCs w:val="24"/>
        </w:rPr>
        <w:t>22</w:t>
      </w:r>
      <w:r w:rsidRPr="001436D1">
        <w:rPr>
          <w:sz w:val="24"/>
          <w:szCs w:val="24"/>
        </w:rPr>
        <w:t>);</w:t>
      </w:r>
    </w:p>
    <w:p w:rsidR="00363BB0" w:rsidRPr="001436D1" w:rsidRDefault="005B130B" w:rsidP="00363BB0">
      <w:pPr>
        <w:pStyle w:val="ad"/>
        <w:numPr>
          <w:ilvl w:val="0"/>
          <w:numId w:val="4"/>
        </w:numPr>
        <w:tabs>
          <w:tab w:val="left" w:pos="284"/>
        </w:tabs>
        <w:spacing w:line="276" w:lineRule="auto"/>
        <w:ind w:left="567" w:hanging="425"/>
        <w:jc w:val="both"/>
        <w:rPr>
          <w:sz w:val="24"/>
          <w:szCs w:val="24"/>
        </w:rPr>
      </w:pPr>
      <w:r w:rsidRPr="001436D1">
        <w:rPr>
          <w:sz w:val="24"/>
          <w:szCs w:val="24"/>
        </w:rPr>
        <w:t>П</w:t>
      </w:r>
      <w:r w:rsidR="00B854EB" w:rsidRPr="001436D1">
        <w:rPr>
          <w:sz w:val="24"/>
          <w:szCs w:val="24"/>
        </w:rPr>
        <w:t xml:space="preserve">римерной основной образовательной программы основного общего образования (одобрено решением федерального учебно-методического объединения по </w:t>
      </w:r>
      <w:r w:rsidR="00C9072E" w:rsidRPr="001436D1">
        <w:rPr>
          <w:sz w:val="24"/>
          <w:szCs w:val="24"/>
        </w:rPr>
        <w:t>общему образованию, протокол от 18.03.2022 № 1/22);</w:t>
      </w:r>
    </w:p>
    <w:p w:rsidR="00363BB0" w:rsidRPr="001436D1" w:rsidRDefault="00B83CBF" w:rsidP="00BB4B1E">
      <w:pPr>
        <w:pStyle w:val="ad"/>
        <w:numPr>
          <w:ilvl w:val="0"/>
          <w:numId w:val="4"/>
        </w:numPr>
        <w:tabs>
          <w:tab w:val="left" w:pos="284"/>
        </w:tabs>
        <w:spacing w:line="276" w:lineRule="auto"/>
        <w:ind w:left="567" w:hanging="425"/>
        <w:jc w:val="both"/>
        <w:rPr>
          <w:sz w:val="24"/>
          <w:szCs w:val="24"/>
        </w:rPr>
      </w:pPr>
      <w:hyperlink r:id="rId12" w:history="1">
        <w:r w:rsidR="00363BB0" w:rsidRPr="001436D1">
          <w:rPr>
            <w:rStyle w:val="ae"/>
            <w:bCs/>
            <w:color w:val="auto"/>
            <w:sz w:val="24"/>
            <w:szCs w:val="24"/>
            <w:u w:val="none"/>
          </w:rPr>
          <w:t>Примерная основная образовательная программа среднего общего образования (одобрена решением федерального учебно-методического объединения по общему образованию (протокол от 28</w:t>
        </w:r>
        <w:r w:rsidR="008E5B52" w:rsidRPr="001436D1">
          <w:rPr>
            <w:rStyle w:val="ae"/>
            <w:bCs/>
            <w:color w:val="auto"/>
            <w:sz w:val="24"/>
            <w:szCs w:val="24"/>
            <w:u w:val="none"/>
          </w:rPr>
          <w:t>.06.</w:t>
        </w:r>
        <w:r w:rsidR="00363BB0" w:rsidRPr="001436D1">
          <w:rPr>
            <w:rStyle w:val="ae"/>
            <w:bCs/>
            <w:color w:val="auto"/>
            <w:sz w:val="24"/>
            <w:szCs w:val="24"/>
            <w:u w:val="none"/>
          </w:rPr>
          <w:t>2016 г. N 2/16-з))</w:t>
        </w:r>
      </w:hyperlink>
      <w:r w:rsidR="008E5B52" w:rsidRPr="001436D1">
        <w:rPr>
          <w:bCs/>
          <w:sz w:val="24"/>
          <w:szCs w:val="24"/>
        </w:rPr>
        <w:t>;</w:t>
      </w:r>
    </w:p>
    <w:p w:rsidR="008E5B52" w:rsidRPr="001436D1" w:rsidRDefault="008E5B52" w:rsidP="008E5B52">
      <w:pPr>
        <w:pStyle w:val="ad"/>
        <w:numPr>
          <w:ilvl w:val="0"/>
          <w:numId w:val="4"/>
        </w:numPr>
        <w:tabs>
          <w:tab w:val="left" w:pos="284"/>
        </w:tabs>
        <w:spacing w:line="276" w:lineRule="auto"/>
        <w:ind w:left="567" w:hanging="425"/>
        <w:jc w:val="both"/>
        <w:rPr>
          <w:sz w:val="24"/>
          <w:szCs w:val="24"/>
        </w:rPr>
      </w:pPr>
      <w:r w:rsidRPr="001436D1">
        <w:rPr>
          <w:rFonts w:eastAsia="Times New Roman"/>
          <w:sz w:val="24"/>
          <w:szCs w:val="24"/>
          <w:shd w:val="clear" w:color="auto" w:fill="FFFFFF"/>
          <w:lang w:eastAsia="ru-RU"/>
        </w:rPr>
        <w:t>Приказ Министерства просвещения Российской Федерации от 20.05.2020 № 254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деятельность";</w:t>
      </w:r>
    </w:p>
    <w:p w:rsidR="00C9072E" w:rsidRPr="001436D1" w:rsidRDefault="00C9072E" w:rsidP="008E5B52">
      <w:pPr>
        <w:pStyle w:val="ad"/>
        <w:numPr>
          <w:ilvl w:val="0"/>
          <w:numId w:val="4"/>
        </w:numPr>
        <w:tabs>
          <w:tab w:val="left" w:pos="284"/>
        </w:tabs>
        <w:spacing w:line="276" w:lineRule="auto"/>
        <w:ind w:left="567" w:hanging="425"/>
        <w:jc w:val="both"/>
        <w:rPr>
          <w:sz w:val="24"/>
          <w:szCs w:val="24"/>
        </w:rPr>
      </w:pPr>
      <w:r w:rsidRPr="001436D1">
        <w:rPr>
          <w:bCs/>
          <w:sz w:val="24"/>
          <w:szCs w:val="24"/>
          <w:shd w:val="clear" w:color="auto" w:fill="FFFFFF"/>
        </w:rPr>
        <w:t>Приказ Министерства просвещения РФ от 2 августа 2022 г. № 653 “Об утверждении федерального перечня электронных образовательных ресурсов,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образования”;</w:t>
      </w:r>
    </w:p>
    <w:p w:rsidR="008E5B52" w:rsidRPr="001436D1" w:rsidRDefault="008E5B52" w:rsidP="008E5B52">
      <w:pPr>
        <w:pStyle w:val="ad"/>
        <w:numPr>
          <w:ilvl w:val="0"/>
          <w:numId w:val="4"/>
        </w:numPr>
        <w:tabs>
          <w:tab w:val="left" w:pos="284"/>
        </w:tabs>
        <w:spacing w:line="276" w:lineRule="auto"/>
        <w:ind w:left="567" w:hanging="425"/>
        <w:jc w:val="both"/>
        <w:rPr>
          <w:sz w:val="24"/>
          <w:szCs w:val="24"/>
        </w:rPr>
      </w:pPr>
      <w:r w:rsidRPr="001436D1">
        <w:rPr>
          <w:sz w:val="24"/>
          <w:szCs w:val="24"/>
        </w:rPr>
        <w:t>Постановление Главного государственного санитарного врача РФ от 28.09.2020 г. № 28 "Об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молодежи"";</w:t>
      </w:r>
    </w:p>
    <w:p w:rsidR="008E5B52" w:rsidRPr="001436D1" w:rsidRDefault="008E5B52" w:rsidP="008E5B52">
      <w:pPr>
        <w:pStyle w:val="ad"/>
        <w:numPr>
          <w:ilvl w:val="0"/>
          <w:numId w:val="4"/>
        </w:numPr>
        <w:tabs>
          <w:tab w:val="left" w:pos="284"/>
        </w:tabs>
        <w:spacing w:line="276" w:lineRule="auto"/>
        <w:ind w:left="567" w:hanging="425"/>
        <w:jc w:val="both"/>
        <w:rPr>
          <w:sz w:val="24"/>
          <w:szCs w:val="24"/>
        </w:rPr>
      </w:pPr>
      <w:r w:rsidRPr="001436D1">
        <w:rPr>
          <w:sz w:val="24"/>
          <w:szCs w:val="24"/>
        </w:rPr>
        <w:t>Постановление Главного государственного санитарного врача РФ от 28.01.2021 г. № 2 "Об утверждении санитарных правил и норм СанПиН 1.2.3685-21 "Гигиенические нормативы и требования к обеспечению безопасности и (или) безвредности для человека факторов среды обитания "".</w:t>
      </w:r>
    </w:p>
    <w:p w:rsidR="00B854EB" w:rsidRPr="001436D1" w:rsidRDefault="00B854EB" w:rsidP="006402A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В 20</w:t>
      </w:r>
      <w:r w:rsidR="00DD3353" w:rsidRPr="001436D1">
        <w:rPr>
          <w:rFonts w:ascii="Times New Roman" w:hAnsi="Times New Roman"/>
          <w:sz w:val="24"/>
          <w:szCs w:val="24"/>
        </w:rPr>
        <w:t>2</w:t>
      </w:r>
      <w:r w:rsidR="00FC24CD" w:rsidRPr="001436D1">
        <w:rPr>
          <w:rFonts w:ascii="Times New Roman" w:hAnsi="Times New Roman"/>
          <w:sz w:val="24"/>
          <w:szCs w:val="24"/>
        </w:rPr>
        <w:t>1</w:t>
      </w:r>
      <w:r w:rsidRPr="001436D1">
        <w:rPr>
          <w:rFonts w:ascii="Times New Roman" w:hAnsi="Times New Roman"/>
          <w:sz w:val="24"/>
          <w:szCs w:val="24"/>
        </w:rPr>
        <w:t xml:space="preserve"> -20</w:t>
      </w:r>
      <w:r w:rsidR="005B130B" w:rsidRPr="001436D1">
        <w:rPr>
          <w:rFonts w:ascii="Times New Roman" w:hAnsi="Times New Roman"/>
          <w:sz w:val="24"/>
          <w:szCs w:val="24"/>
        </w:rPr>
        <w:t>2</w:t>
      </w:r>
      <w:r w:rsidR="00FC24CD" w:rsidRPr="001436D1">
        <w:rPr>
          <w:rFonts w:ascii="Times New Roman" w:hAnsi="Times New Roman"/>
          <w:sz w:val="24"/>
          <w:szCs w:val="24"/>
        </w:rPr>
        <w:t>2</w:t>
      </w:r>
      <w:r w:rsidRPr="001436D1">
        <w:rPr>
          <w:rFonts w:ascii="Times New Roman" w:hAnsi="Times New Roman"/>
          <w:sz w:val="24"/>
          <w:szCs w:val="24"/>
        </w:rPr>
        <w:t xml:space="preserve"> учебном году обучение</w:t>
      </w:r>
      <w:r w:rsidR="005B130B" w:rsidRPr="001436D1">
        <w:rPr>
          <w:rFonts w:ascii="Times New Roman" w:hAnsi="Times New Roman"/>
          <w:sz w:val="24"/>
          <w:szCs w:val="24"/>
        </w:rPr>
        <w:t xml:space="preserve"> </w:t>
      </w:r>
      <w:r w:rsidR="00FC24CD" w:rsidRPr="001436D1">
        <w:rPr>
          <w:rFonts w:ascii="Times New Roman" w:hAnsi="Times New Roman"/>
          <w:sz w:val="24"/>
          <w:szCs w:val="24"/>
        </w:rPr>
        <w:t xml:space="preserve">в МБОУ «Гимназия № 183» </w:t>
      </w:r>
      <w:r w:rsidR="00C04EDA" w:rsidRPr="001436D1">
        <w:rPr>
          <w:rFonts w:ascii="Times New Roman" w:hAnsi="Times New Roman"/>
          <w:sz w:val="24"/>
          <w:szCs w:val="24"/>
        </w:rPr>
        <w:t>осуществляется</w:t>
      </w:r>
      <w:r w:rsidR="00AB24DE" w:rsidRPr="001436D1">
        <w:rPr>
          <w:rFonts w:ascii="Times New Roman" w:hAnsi="Times New Roman"/>
          <w:sz w:val="24"/>
          <w:szCs w:val="24"/>
        </w:rPr>
        <w:t>:</w:t>
      </w:r>
    </w:p>
    <w:p w:rsidR="00B854EB" w:rsidRPr="001436D1" w:rsidRDefault="00B854EB" w:rsidP="006402AB">
      <w:pPr>
        <w:pStyle w:val="af"/>
        <w:numPr>
          <w:ilvl w:val="0"/>
          <w:numId w:val="1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 xml:space="preserve">1-4-х классах </w:t>
      </w:r>
      <w:r w:rsidR="00DD3353" w:rsidRPr="001436D1">
        <w:rPr>
          <w:rFonts w:ascii="Times New Roman" w:hAnsi="Times New Roman"/>
          <w:sz w:val="24"/>
          <w:szCs w:val="24"/>
        </w:rPr>
        <w:t xml:space="preserve">- </w:t>
      </w:r>
      <w:r w:rsidRPr="001436D1">
        <w:rPr>
          <w:rFonts w:ascii="Times New Roman" w:hAnsi="Times New Roman"/>
          <w:sz w:val="24"/>
          <w:szCs w:val="24"/>
        </w:rPr>
        <w:t xml:space="preserve">в соответствии с </w:t>
      </w:r>
      <w:r w:rsidR="005B130B" w:rsidRPr="001436D1">
        <w:rPr>
          <w:rFonts w:ascii="Times New Roman" w:hAnsi="Times New Roman"/>
          <w:sz w:val="24"/>
          <w:szCs w:val="24"/>
        </w:rPr>
        <w:t>ФГОС НОО</w:t>
      </w:r>
      <w:r w:rsidR="00C9072E" w:rsidRPr="001436D1">
        <w:rPr>
          <w:rFonts w:ascii="Times New Roman" w:hAnsi="Times New Roman"/>
          <w:sz w:val="24"/>
          <w:szCs w:val="24"/>
        </w:rPr>
        <w:t xml:space="preserve"> 2009</w:t>
      </w:r>
      <w:r w:rsidRPr="001436D1">
        <w:rPr>
          <w:rFonts w:ascii="Times New Roman" w:hAnsi="Times New Roman"/>
          <w:sz w:val="24"/>
          <w:szCs w:val="24"/>
        </w:rPr>
        <w:t xml:space="preserve">; </w:t>
      </w:r>
    </w:p>
    <w:p w:rsidR="00B854EB" w:rsidRPr="001436D1" w:rsidRDefault="005B130B" w:rsidP="006402AB">
      <w:pPr>
        <w:pStyle w:val="af"/>
        <w:numPr>
          <w:ilvl w:val="0"/>
          <w:numId w:val="1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5-9</w:t>
      </w:r>
      <w:r w:rsidR="00B854EB" w:rsidRPr="001436D1">
        <w:rPr>
          <w:rFonts w:ascii="Times New Roman" w:hAnsi="Times New Roman"/>
          <w:sz w:val="24"/>
          <w:szCs w:val="24"/>
        </w:rPr>
        <w:t xml:space="preserve"> классах </w:t>
      </w:r>
      <w:r w:rsidR="00DD3353" w:rsidRPr="001436D1">
        <w:rPr>
          <w:rFonts w:ascii="Times New Roman" w:hAnsi="Times New Roman"/>
          <w:sz w:val="24"/>
          <w:szCs w:val="24"/>
        </w:rPr>
        <w:t xml:space="preserve">- </w:t>
      </w:r>
      <w:r w:rsidRPr="001436D1">
        <w:rPr>
          <w:rFonts w:ascii="Times New Roman" w:hAnsi="Times New Roman"/>
          <w:sz w:val="24"/>
          <w:szCs w:val="24"/>
        </w:rPr>
        <w:t xml:space="preserve">в </w:t>
      </w:r>
      <w:r w:rsidR="00B854EB" w:rsidRPr="001436D1">
        <w:rPr>
          <w:rFonts w:ascii="Times New Roman" w:hAnsi="Times New Roman"/>
          <w:sz w:val="24"/>
          <w:szCs w:val="24"/>
        </w:rPr>
        <w:t xml:space="preserve">соответствии с </w:t>
      </w:r>
      <w:r w:rsidRPr="001436D1">
        <w:rPr>
          <w:rFonts w:ascii="Times New Roman" w:hAnsi="Times New Roman"/>
          <w:sz w:val="24"/>
          <w:szCs w:val="24"/>
        </w:rPr>
        <w:t>ФГОС ООО</w:t>
      </w:r>
      <w:r w:rsidR="00C9072E" w:rsidRPr="001436D1">
        <w:rPr>
          <w:rFonts w:ascii="Times New Roman" w:hAnsi="Times New Roman"/>
          <w:sz w:val="24"/>
          <w:szCs w:val="24"/>
        </w:rPr>
        <w:t xml:space="preserve"> 2010</w:t>
      </w:r>
      <w:r w:rsidR="00DD3353" w:rsidRPr="001436D1">
        <w:rPr>
          <w:rFonts w:ascii="Times New Roman" w:hAnsi="Times New Roman"/>
          <w:sz w:val="24"/>
          <w:szCs w:val="24"/>
        </w:rPr>
        <w:t>;</w:t>
      </w:r>
    </w:p>
    <w:p w:rsidR="00DD3353" w:rsidRPr="001436D1" w:rsidRDefault="00DD3353" w:rsidP="006402AB">
      <w:pPr>
        <w:pStyle w:val="af"/>
        <w:numPr>
          <w:ilvl w:val="0"/>
          <w:numId w:val="1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10</w:t>
      </w:r>
      <w:r w:rsidR="00FC24CD" w:rsidRPr="001436D1">
        <w:rPr>
          <w:rFonts w:ascii="Times New Roman" w:hAnsi="Times New Roman"/>
          <w:sz w:val="24"/>
          <w:szCs w:val="24"/>
        </w:rPr>
        <w:t>-11</w:t>
      </w:r>
      <w:r w:rsidRPr="001436D1">
        <w:rPr>
          <w:rFonts w:ascii="Times New Roman" w:hAnsi="Times New Roman"/>
          <w:sz w:val="24"/>
          <w:szCs w:val="24"/>
        </w:rPr>
        <w:t xml:space="preserve"> класс в соответствии с ФГОС СОО</w:t>
      </w:r>
      <w:r w:rsidR="00C9072E" w:rsidRPr="001436D1">
        <w:rPr>
          <w:rFonts w:ascii="Times New Roman" w:hAnsi="Times New Roman"/>
          <w:sz w:val="24"/>
          <w:szCs w:val="24"/>
        </w:rPr>
        <w:t xml:space="preserve"> 2012</w:t>
      </w:r>
      <w:r w:rsidRPr="001436D1">
        <w:rPr>
          <w:rFonts w:ascii="Times New Roman" w:hAnsi="Times New Roman"/>
          <w:sz w:val="24"/>
          <w:szCs w:val="24"/>
        </w:rPr>
        <w:t>.</w:t>
      </w:r>
    </w:p>
    <w:p w:rsidR="00B854EB" w:rsidRPr="001436D1" w:rsidRDefault="00B854EB" w:rsidP="006402AB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В Учебном плане на 20</w:t>
      </w:r>
      <w:r w:rsidR="00ED7C75" w:rsidRPr="001436D1">
        <w:rPr>
          <w:rFonts w:ascii="Times New Roman" w:hAnsi="Times New Roman"/>
          <w:sz w:val="24"/>
          <w:szCs w:val="24"/>
        </w:rPr>
        <w:t>2</w:t>
      </w:r>
      <w:r w:rsidR="00C9072E" w:rsidRPr="001436D1">
        <w:rPr>
          <w:rFonts w:ascii="Times New Roman" w:hAnsi="Times New Roman"/>
          <w:sz w:val="24"/>
          <w:szCs w:val="24"/>
        </w:rPr>
        <w:t>2</w:t>
      </w:r>
      <w:r w:rsidRPr="001436D1">
        <w:rPr>
          <w:rFonts w:ascii="Times New Roman" w:hAnsi="Times New Roman"/>
          <w:sz w:val="24"/>
          <w:szCs w:val="24"/>
        </w:rPr>
        <w:t xml:space="preserve"> -20</w:t>
      </w:r>
      <w:r w:rsidR="00535CD5" w:rsidRPr="001436D1">
        <w:rPr>
          <w:rFonts w:ascii="Times New Roman" w:hAnsi="Times New Roman"/>
          <w:sz w:val="24"/>
          <w:szCs w:val="24"/>
        </w:rPr>
        <w:t>2</w:t>
      </w:r>
      <w:r w:rsidR="00C9072E" w:rsidRPr="001436D1">
        <w:rPr>
          <w:rFonts w:ascii="Times New Roman" w:hAnsi="Times New Roman"/>
          <w:sz w:val="24"/>
          <w:szCs w:val="24"/>
        </w:rPr>
        <w:t>3</w:t>
      </w:r>
      <w:r w:rsidRPr="001436D1">
        <w:rPr>
          <w:rFonts w:ascii="Times New Roman" w:hAnsi="Times New Roman"/>
          <w:sz w:val="24"/>
          <w:szCs w:val="24"/>
        </w:rPr>
        <w:t xml:space="preserve"> учебный год в необходимом объеме сохранено содержание учебных программ, являющихся обязательными, обеспечивающими базовый уровень и гарантирующими сохранение единого образовательного пространства на территории РФ. Количество часов, отведённое на освоение обучающимися учебного плана гимназии, состоящего из обязательной части и части формируемой участниками образовательного процесса, не превышает величину недельной образовательной нагрузки. </w:t>
      </w:r>
    </w:p>
    <w:p w:rsidR="00B854EB" w:rsidRPr="001436D1" w:rsidRDefault="00B854EB" w:rsidP="006402AB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Язык обучения в гимназии – русский. Родные языки из числа языков народов РФ, изучаются в рамках учебных предметов «Родной язык» и «Литературное чтение на родном языке», «Родной я</w:t>
      </w:r>
      <w:r w:rsidR="00535CD5" w:rsidRPr="001436D1">
        <w:rPr>
          <w:rFonts w:ascii="Times New Roman" w:hAnsi="Times New Roman"/>
          <w:sz w:val="24"/>
          <w:szCs w:val="24"/>
        </w:rPr>
        <w:t>зык» и «Родная литература»</w:t>
      </w:r>
      <w:r w:rsidRPr="001436D1">
        <w:rPr>
          <w:rFonts w:ascii="Times New Roman" w:hAnsi="Times New Roman"/>
          <w:sz w:val="24"/>
          <w:szCs w:val="24"/>
        </w:rPr>
        <w:t>, группы формируются на основании заявлений родителей (законных представителей).</w:t>
      </w:r>
    </w:p>
    <w:p w:rsidR="00B7139C" w:rsidRPr="001436D1" w:rsidRDefault="00B854EB" w:rsidP="006402AB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 xml:space="preserve">Учебный предмет «Иностранный язык (английский)» изучается со 2-го класса.  В </w:t>
      </w:r>
      <w:r w:rsidR="00B7139C" w:rsidRPr="001436D1">
        <w:rPr>
          <w:rFonts w:ascii="Times New Roman" w:hAnsi="Times New Roman"/>
          <w:sz w:val="24"/>
          <w:szCs w:val="24"/>
        </w:rPr>
        <w:t>1 классе</w:t>
      </w:r>
      <w:r w:rsidR="00F22D59" w:rsidRPr="001436D1">
        <w:rPr>
          <w:rFonts w:ascii="Times New Roman" w:hAnsi="Times New Roman"/>
          <w:sz w:val="24"/>
          <w:szCs w:val="24"/>
        </w:rPr>
        <w:t xml:space="preserve"> в рамках внеурочной деятельности ФГОС НОО проводится английский язык</w:t>
      </w:r>
      <w:r w:rsidRPr="001436D1">
        <w:rPr>
          <w:rFonts w:ascii="Times New Roman" w:hAnsi="Times New Roman"/>
          <w:sz w:val="24"/>
          <w:szCs w:val="24"/>
        </w:rPr>
        <w:t>.</w:t>
      </w:r>
    </w:p>
    <w:p w:rsidR="00B854EB" w:rsidRPr="001436D1" w:rsidRDefault="00B854EB" w:rsidP="006402AB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Второй иностранный язык (немецкий)</w:t>
      </w:r>
      <w:r w:rsidR="00535CD5" w:rsidRPr="001436D1">
        <w:rPr>
          <w:rFonts w:ascii="Times New Roman" w:hAnsi="Times New Roman"/>
          <w:sz w:val="24"/>
          <w:szCs w:val="24"/>
        </w:rPr>
        <w:t xml:space="preserve"> и </w:t>
      </w:r>
      <w:r w:rsidR="00C9072E" w:rsidRPr="001436D1">
        <w:rPr>
          <w:rFonts w:ascii="Times New Roman" w:hAnsi="Times New Roman"/>
          <w:sz w:val="24"/>
          <w:szCs w:val="24"/>
        </w:rPr>
        <w:t xml:space="preserve">второй иностранный язык </w:t>
      </w:r>
      <w:r w:rsidR="00535CD5" w:rsidRPr="001436D1">
        <w:rPr>
          <w:rFonts w:ascii="Times New Roman" w:hAnsi="Times New Roman"/>
          <w:sz w:val="24"/>
          <w:szCs w:val="24"/>
        </w:rPr>
        <w:t>(китайский)</w:t>
      </w:r>
      <w:r w:rsidRPr="001436D1">
        <w:rPr>
          <w:rFonts w:ascii="Times New Roman" w:hAnsi="Times New Roman"/>
          <w:sz w:val="24"/>
          <w:szCs w:val="24"/>
        </w:rPr>
        <w:t xml:space="preserve"> изучается с 5 класса.</w:t>
      </w:r>
    </w:p>
    <w:p w:rsidR="00B854EB" w:rsidRPr="001436D1" w:rsidRDefault="00B854EB" w:rsidP="006402AB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При наполняемости 25 человек и выше, для преподавания следующих предметов, класс делится на две группы:</w:t>
      </w:r>
    </w:p>
    <w:p w:rsidR="00B854EB" w:rsidRPr="001436D1" w:rsidRDefault="00B854EB" w:rsidP="006402AB">
      <w:pPr>
        <w:pStyle w:val="af"/>
        <w:numPr>
          <w:ilvl w:val="0"/>
          <w:numId w:val="10"/>
        </w:numPr>
        <w:spacing w:after="0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иностранного языка (английский) (</w:t>
      </w:r>
      <w:r w:rsidRPr="001436D1">
        <w:rPr>
          <w:rFonts w:ascii="Times New Roman" w:hAnsi="Times New Roman"/>
          <w:sz w:val="24"/>
          <w:szCs w:val="24"/>
          <w:shd w:val="clear" w:color="auto" w:fill="F9F9F9"/>
        </w:rPr>
        <w:t>II -X</w:t>
      </w:r>
      <w:r w:rsidR="00CF0A6F" w:rsidRPr="001436D1">
        <w:rPr>
          <w:rFonts w:ascii="Times New Roman" w:hAnsi="Times New Roman"/>
          <w:sz w:val="24"/>
          <w:szCs w:val="24"/>
          <w:shd w:val="clear" w:color="auto" w:fill="F9F9F9"/>
        </w:rPr>
        <w:t>I</w:t>
      </w:r>
      <w:r w:rsidRPr="001436D1">
        <w:rPr>
          <w:rFonts w:ascii="Times New Roman" w:hAnsi="Times New Roman"/>
          <w:sz w:val="24"/>
          <w:szCs w:val="24"/>
          <w:shd w:val="clear" w:color="auto" w:fill="F9F9F9"/>
        </w:rPr>
        <w:t xml:space="preserve"> классы),</w:t>
      </w:r>
    </w:p>
    <w:p w:rsidR="00B854EB" w:rsidRPr="001436D1" w:rsidRDefault="00B854EB" w:rsidP="006402AB">
      <w:pPr>
        <w:pStyle w:val="af"/>
        <w:numPr>
          <w:ilvl w:val="0"/>
          <w:numId w:val="10"/>
        </w:numPr>
        <w:spacing w:after="0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второго иностранного языка (немецкий) (</w:t>
      </w:r>
      <w:r w:rsidRPr="001436D1">
        <w:rPr>
          <w:rFonts w:ascii="Times New Roman" w:hAnsi="Times New Roman"/>
          <w:sz w:val="24"/>
          <w:szCs w:val="24"/>
          <w:lang w:val="en-US"/>
        </w:rPr>
        <w:t>V</w:t>
      </w:r>
      <w:r w:rsidRPr="001436D1">
        <w:rPr>
          <w:rFonts w:ascii="Times New Roman" w:hAnsi="Times New Roman"/>
          <w:sz w:val="24"/>
          <w:szCs w:val="24"/>
        </w:rPr>
        <w:t>-</w:t>
      </w:r>
      <w:r w:rsidRPr="001436D1">
        <w:rPr>
          <w:rFonts w:ascii="Times New Roman" w:hAnsi="Times New Roman"/>
          <w:sz w:val="24"/>
          <w:szCs w:val="24"/>
          <w:lang w:val="en-US"/>
        </w:rPr>
        <w:t>X</w:t>
      </w:r>
      <w:r w:rsidR="00CF0A6F" w:rsidRPr="001436D1">
        <w:rPr>
          <w:rFonts w:ascii="Times New Roman" w:hAnsi="Times New Roman"/>
          <w:sz w:val="24"/>
          <w:szCs w:val="24"/>
          <w:shd w:val="clear" w:color="auto" w:fill="F9F9F9"/>
        </w:rPr>
        <w:t>I</w:t>
      </w:r>
      <w:r w:rsidRPr="001436D1">
        <w:rPr>
          <w:rFonts w:ascii="Times New Roman" w:hAnsi="Times New Roman"/>
          <w:sz w:val="24"/>
          <w:szCs w:val="24"/>
        </w:rPr>
        <w:t xml:space="preserve"> классы),</w:t>
      </w:r>
    </w:p>
    <w:p w:rsidR="00535CD5" w:rsidRPr="001436D1" w:rsidRDefault="00535CD5" w:rsidP="006402AB">
      <w:pPr>
        <w:pStyle w:val="af"/>
        <w:numPr>
          <w:ilvl w:val="0"/>
          <w:numId w:val="10"/>
        </w:numPr>
        <w:spacing w:after="0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второго иностранного языка (китайский) (</w:t>
      </w:r>
      <w:r w:rsidRPr="001436D1">
        <w:rPr>
          <w:rFonts w:ascii="Times New Roman" w:hAnsi="Times New Roman"/>
          <w:sz w:val="24"/>
          <w:szCs w:val="24"/>
          <w:lang w:val="en-US"/>
        </w:rPr>
        <w:t>V</w:t>
      </w:r>
      <w:r w:rsidRPr="001436D1">
        <w:rPr>
          <w:rFonts w:ascii="Times New Roman" w:hAnsi="Times New Roman"/>
          <w:sz w:val="24"/>
          <w:szCs w:val="24"/>
        </w:rPr>
        <w:t>-</w:t>
      </w:r>
      <w:r w:rsidR="00407428" w:rsidRPr="001436D1">
        <w:rPr>
          <w:rFonts w:ascii="Times New Roman" w:hAnsi="Times New Roman"/>
          <w:sz w:val="24"/>
          <w:szCs w:val="24"/>
          <w:lang w:val="en-US"/>
        </w:rPr>
        <w:t>I</w:t>
      </w:r>
      <w:r w:rsidRPr="001436D1">
        <w:rPr>
          <w:rFonts w:ascii="Times New Roman" w:hAnsi="Times New Roman"/>
          <w:sz w:val="24"/>
          <w:szCs w:val="24"/>
          <w:lang w:val="en-US"/>
        </w:rPr>
        <w:t>X</w:t>
      </w:r>
      <w:r w:rsidRPr="001436D1">
        <w:rPr>
          <w:rFonts w:ascii="Times New Roman" w:hAnsi="Times New Roman"/>
          <w:sz w:val="24"/>
          <w:szCs w:val="24"/>
        </w:rPr>
        <w:t xml:space="preserve"> классы),</w:t>
      </w:r>
    </w:p>
    <w:p w:rsidR="00B854EB" w:rsidRPr="001436D1" w:rsidRDefault="00B854EB" w:rsidP="006402AB">
      <w:pPr>
        <w:pStyle w:val="af"/>
        <w:numPr>
          <w:ilvl w:val="0"/>
          <w:numId w:val="10"/>
        </w:numPr>
        <w:spacing w:after="0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lastRenderedPageBreak/>
        <w:t>учебного предмета «Информатика» (</w:t>
      </w:r>
      <w:r w:rsidRPr="001436D1">
        <w:rPr>
          <w:rFonts w:ascii="Times New Roman" w:hAnsi="Times New Roman"/>
          <w:sz w:val="24"/>
          <w:szCs w:val="24"/>
          <w:lang w:val="en-US"/>
        </w:rPr>
        <w:t>VII</w:t>
      </w:r>
      <w:r w:rsidRPr="001436D1">
        <w:rPr>
          <w:rFonts w:ascii="Times New Roman" w:hAnsi="Times New Roman"/>
          <w:sz w:val="24"/>
          <w:szCs w:val="24"/>
        </w:rPr>
        <w:t>-</w:t>
      </w:r>
      <w:r w:rsidRPr="001436D1">
        <w:rPr>
          <w:rFonts w:ascii="Times New Roman" w:hAnsi="Times New Roman"/>
          <w:sz w:val="24"/>
          <w:szCs w:val="24"/>
          <w:lang w:val="en-US"/>
        </w:rPr>
        <w:t>X</w:t>
      </w:r>
      <w:r w:rsidR="00CF0A6F" w:rsidRPr="001436D1">
        <w:rPr>
          <w:rFonts w:ascii="Times New Roman" w:hAnsi="Times New Roman"/>
          <w:sz w:val="24"/>
          <w:szCs w:val="24"/>
          <w:shd w:val="clear" w:color="auto" w:fill="F9F9F9"/>
        </w:rPr>
        <w:t>I</w:t>
      </w:r>
      <w:r w:rsidRPr="001436D1">
        <w:rPr>
          <w:rFonts w:ascii="Times New Roman" w:hAnsi="Times New Roman"/>
          <w:sz w:val="24"/>
          <w:szCs w:val="24"/>
        </w:rPr>
        <w:t xml:space="preserve"> классы),</w:t>
      </w:r>
    </w:p>
    <w:p w:rsidR="00B854EB" w:rsidRPr="001436D1" w:rsidRDefault="00B854EB" w:rsidP="006402AB">
      <w:pPr>
        <w:pStyle w:val="af"/>
        <w:numPr>
          <w:ilvl w:val="0"/>
          <w:numId w:val="10"/>
        </w:numPr>
        <w:spacing w:after="0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учебного предмета «Технология»</w:t>
      </w:r>
      <w:r w:rsidRPr="001436D1">
        <w:rPr>
          <w:rFonts w:ascii="Times New Roman" w:hAnsi="Times New Roman"/>
          <w:sz w:val="24"/>
          <w:szCs w:val="24"/>
          <w:shd w:val="clear" w:color="auto" w:fill="F9F9F9"/>
        </w:rPr>
        <w:t xml:space="preserve"> (V- </w:t>
      </w:r>
      <w:r w:rsidRPr="001436D1">
        <w:rPr>
          <w:rFonts w:ascii="Times New Roman" w:hAnsi="Times New Roman"/>
          <w:sz w:val="24"/>
          <w:szCs w:val="24"/>
          <w:shd w:val="clear" w:color="auto" w:fill="F9F9F9"/>
          <w:lang w:val="en-US"/>
        </w:rPr>
        <w:t>VII</w:t>
      </w:r>
      <w:r w:rsidRPr="001436D1">
        <w:rPr>
          <w:rFonts w:ascii="Times New Roman" w:hAnsi="Times New Roman"/>
          <w:sz w:val="24"/>
          <w:szCs w:val="24"/>
          <w:shd w:val="clear" w:color="auto" w:fill="F9F9F9"/>
        </w:rPr>
        <w:t>I классы),</w:t>
      </w:r>
    </w:p>
    <w:p w:rsidR="007D55E7" w:rsidRPr="001436D1" w:rsidRDefault="007D55E7" w:rsidP="007D55E7">
      <w:pPr>
        <w:pStyle w:val="af"/>
        <w:numPr>
          <w:ilvl w:val="0"/>
          <w:numId w:val="10"/>
        </w:numPr>
        <w:spacing w:after="0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учебного предмета «Ф</w:t>
      </w:r>
      <w:r w:rsidR="00CF0A6F" w:rsidRPr="001436D1">
        <w:rPr>
          <w:rFonts w:ascii="Times New Roman" w:hAnsi="Times New Roman"/>
          <w:sz w:val="24"/>
          <w:szCs w:val="24"/>
        </w:rPr>
        <w:t>изическая культура</w:t>
      </w:r>
      <w:r w:rsidRPr="001436D1">
        <w:rPr>
          <w:rFonts w:ascii="Times New Roman" w:hAnsi="Times New Roman"/>
          <w:sz w:val="24"/>
          <w:szCs w:val="24"/>
        </w:rPr>
        <w:t>» (</w:t>
      </w:r>
      <w:r w:rsidR="009C401C" w:rsidRPr="001436D1">
        <w:rPr>
          <w:rFonts w:ascii="Times New Roman" w:hAnsi="Times New Roman"/>
          <w:sz w:val="24"/>
          <w:szCs w:val="24"/>
          <w:shd w:val="clear" w:color="auto" w:fill="F9F9F9"/>
          <w:lang w:val="en-US"/>
        </w:rPr>
        <w:t>X</w:t>
      </w:r>
      <w:r w:rsidR="009C401C" w:rsidRPr="001436D1">
        <w:rPr>
          <w:rFonts w:ascii="Times New Roman" w:hAnsi="Times New Roman"/>
          <w:sz w:val="24"/>
          <w:szCs w:val="24"/>
          <w:shd w:val="clear" w:color="auto" w:fill="F9F9F9"/>
        </w:rPr>
        <w:t xml:space="preserve"> - XI классы),</w:t>
      </w:r>
    </w:p>
    <w:p w:rsidR="00CF0A6F" w:rsidRPr="001436D1" w:rsidRDefault="00B854EB" w:rsidP="007D55E7">
      <w:pPr>
        <w:pStyle w:val="af"/>
        <w:numPr>
          <w:ilvl w:val="0"/>
          <w:numId w:val="10"/>
        </w:numPr>
        <w:spacing w:after="0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учебного предмета «Родной язык»</w:t>
      </w:r>
      <w:r w:rsidR="00407428" w:rsidRPr="001436D1">
        <w:rPr>
          <w:rFonts w:ascii="Times New Roman" w:hAnsi="Times New Roman"/>
          <w:sz w:val="24"/>
          <w:szCs w:val="24"/>
        </w:rPr>
        <w:t>, «Литературное чтение на родном языке», «Родная литература»</w:t>
      </w:r>
      <w:r w:rsidRPr="001436D1">
        <w:rPr>
          <w:rFonts w:ascii="Times New Roman" w:hAnsi="Times New Roman"/>
          <w:sz w:val="24"/>
          <w:szCs w:val="24"/>
        </w:rPr>
        <w:t>, на основании заявлений родителей (законных представителей) (</w:t>
      </w:r>
      <w:r w:rsidRPr="001436D1">
        <w:rPr>
          <w:rFonts w:ascii="Times New Roman" w:hAnsi="Times New Roman"/>
          <w:sz w:val="24"/>
          <w:szCs w:val="24"/>
          <w:shd w:val="clear" w:color="auto" w:fill="F9F9F9"/>
        </w:rPr>
        <w:t>I - X</w:t>
      </w:r>
      <w:r w:rsidR="00CF0A6F" w:rsidRPr="001436D1">
        <w:rPr>
          <w:rFonts w:ascii="Times New Roman" w:hAnsi="Times New Roman"/>
          <w:sz w:val="24"/>
          <w:szCs w:val="24"/>
          <w:shd w:val="clear" w:color="auto" w:fill="F9F9F9"/>
        </w:rPr>
        <w:t>I классы).</w:t>
      </w:r>
    </w:p>
    <w:p w:rsidR="00E14D95" w:rsidRPr="001436D1" w:rsidRDefault="00E14D95" w:rsidP="00E14D95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Основная образовательная программа НОО</w:t>
      </w:r>
      <w:r w:rsidR="00ED7C75" w:rsidRPr="001436D1">
        <w:rPr>
          <w:rFonts w:ascii="Times New Roman" w:hAnsi="Times New Roman"/>
          <w:sz w:val="24"/>
          <w:szCs w:val="24"/>
        </w:rPr>
        <w:t xml:space="preserve">, </w:t>
      </w:r>
      <w:r w:rsidR="003F50B0" w:rsidRPr="001436D1">
        <w:rPr>
          <w:rFonts w:ascii="Times New Roman" w:hAnsi="Times New Roman"/>
          <w:sz w:val="24"/>
          <w:szCs w:val="24"/>
        </w:rPr>
        <w:t>ООО</w:t>
      </w:r>
      <w:r w:rsidR="00ED7C75" w:rsidRPr="001436D1">
        <w:rPr>
          <w:rFonts w:ascii="Times New Roman" w:hAnsi="Times New Roman"/>
          <w:sz w:val="24"/>
          <w:szCs w:val="24"/>
        </w:rPr>
        <w:t xml:space="preserve">, СОО </w:t>
      </w:r>
      <w:r w:rsidRPr="001436D1">
        <w:rPr>
          <w:rFonts w:ascii="Times New Roman" w:hAnsi="Times New Roman"/>
          <w:sz w:val="24"/>
          <w:szCs w:val="24"/>
        </w:rPr>
        <w:t xml:space="preserve">реализуется через учебный план и план внеурочной деятельности (утверждается отдельным графиком). Реализуемая модель внеурочной деятельности </w:t>
      </w:r>
      <w:r w:rsidR="001B481E" w:rsidRPr="001436D1">
        <w:rPr>
          <w:rFonts w:ascii="Times New Roman" w:hAnsi="Times New Roman"/>
          <w:sz w:val="24"/>
          <w:szCs w:val="24"/>
        </w:rPr>
        <w:t>обучающихся</w:t>
      </w:r>
      <w:r w:rsidRPr="001436D1">
        <w:rPr>
          <w:rFonts w:ascii="Times New Roman" w:hAnsi="Times New Roman"/>
          <w:sz w:val="24"/>
          <w:szCs w:val="24"/>
        </w:rPr>
        <w:t xml:space="preserve"> – интегрирована, не </w:t>
      </w:r>
      <w:r w:rsidR="009C401C" w:rsidRPr="001436D1">
        <w:rPr>
          <w:rFonts w:ascii="Times New Roman" w:hAnsi="Times New Roman"/>
          <w:sz w:val="24"/>
          <w:szCs w:val="24"/>
        </w:rPr>
        <w:t>менее</w:t>
      </w:r>
      <w:r w:rsidRPr="001436D1">
        <w:rPr>
          <w:rFonts w:ascii="Times New Roman" w:hAnsi="Times New Roman"/>
          <w:sz w:val="24"/>
          <w:szCs w:val="24"/>
        </w:rPr>
        <w:t xml:space="preserve"> 10 часов в неделю (до 1350 часов за </w:t>
      </w:r>
      <w:r w:rsidR="003F50B0" w:rsidRPr="001436D1">
        <w:rPr>
          <w:rFonts w:ascii="Times New Roman" w:hAnsi="Times New Roman"/>
          <w:sz w:val="24"/>
          <w:szCs w:val="24"/>
        </w:rPr>
        <w:t>четыре</w:t>
      </w:r>
      <w:r w:rsidRPr="001436D1">
        <w:rPr>
          <w:rFonts w:ascii="Times New Roman" w:hAnsi="Times New Roman"/>
          <w:sz w:val="24"/>
          <w:szCs w:val="24"/>
        </w:rPr>
        <w:t xml:space="preserve"> года обучения</w:t>
      </w:r>
      <w:r w:rsidR="003F50B0" w:rsidRPr="001436D1">
        <w:rPr>
          <w:rFonts w:ascii="Times New Roman" w:hAnsi="Times New Roman"/>
          <w:sz w:val="24"/>
          <w:szCs w:val="24"/>
        </w:rPr>
        <w:t xml:space="preserve"> в НОО</w:t>
      </w:r>
      <w:r w:rsidRPr="001436D1">
        <w:rPr>
          <w:rFonts w:ascii="Times New Roman" w:hAnsi="Times New Roman"/>
          <w:sz w:val="24"/>
          <w:szCs w:val="24"/>
        </w:rPr>
        <w:t xml:space="preserve">), </w:t>
      </w:r>
      <w:r w:rsidR="003F50B0" w:rsidRPr="001436D1">
        <w:rPr>
          <w:rFonts w:ascii="Times New Roman" w:hAnsi="Times New Roman"/>
          <w:sz w:val="24"/>
          <w:szCs w:val="24"/>
        </w:rPr>
        <w:t>(до 1750 часов за 5 лет обучения в ООО),</w:t>
      </w:r>
      <w:r w:rsidR="00ED7C75" w:rsidRPr="001436D1">
        <w:rPr>
          <w:rFonts w:ascii="Times New Roman" w:hAnsi="Times New Roman"/>
          <w:sz w:val="24"/>
          <w:szCs w:val="24"/>
        </w:rPr>
        <w:t xml:space="preserve"> (до 700 часов за 2 года обучения в СОО)</w:t>
      </w:r>
      <w:r w:rsidR="003F50B0" w:rsidRPr="001436D1">
        <w:rPr>
          <w:rFonts w:ascii="Times New Roman" w:hAnsi="Times New Roman"/>
          <w:sz w:val="24"/>
          <w:szCs w:val="24"/>
        </w:rPr>
        <w:t xml:space="preserve"> по</w:t>
      </w:r>
      <w:r w:rsidRPr="001436D1">
        <w:rPr>
          <w:rFonts w:ascii="Times New Roman" w:hAnsi="Times New Roman"/>
          <w:sz w:val="24"/>
          <w:szCs w:val="24"/>
        </w:rPr>
        <w:t xml:space="preserve"> следующим направлениям развития личности: </w:t>
      </w:r>
    </w:p>
    <w:p w:rsidR="00E14D95" w:rsidRPr="001436D1" w:rsidRDefault="00D9240A" w:rsidP="00E14D95">
      <w:pPr>
        <w:pStyle w:val="af"/>
        <w:numPr>
          <w:ilvl w:val="0"/>
          <w:numId w:val="12"/>
        </w:numPr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1436D1">
        <w:rPr>
          <w:rFonts w:ascii="Times New Roman" w:hAnsi="Times New Roman"/>
          <w:i/>
          <w:sz w:val="24"/>
          <w:szCs w:val="24"/>
        </w:rPr>
        <w:t>гражданское</w:t>
      </w:r>
      <w:r w:rsidR="00E14D95" w:rsidRPr="001436D1">
        <w:rPr>
          <w:rFonts w:ascii="Times New Roman" w:hAnsi="Times New Roman"/>
          <w:i/>
          <w:sz w:val="24"/>
          <w:szCs w:val="24"/>
        </w:rPr>
        <w:t>,</w:t>
      </w:r>
    </w:p>
    <w:p w:rsidR="00E14D95" w:rsidRPr="001436D1" w:rsidRDefault="00D9240A" w:rsidP="00E14D95">
      <w:pPr>
        <w:pStyle w:val="af"/>
        <w:numPr>
          <w:ilvl w:val="0"/>
          <w:numId w:val="12"/>
        </w:numPr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1436D1">
        <w:rPr>
          <w:rFonts w:ascii="Times New Roman" w:hAnsi="Times New Roman"/>
          <w:i/>
          <w:sz w:val="24"/>
          <w:szCs w:val="24"/>
        </w:rPr>
        <w:t>патриотическое</w:t>
      </w:r>
      <w:r w:rsidR="00E14D95" w:rsidRPr="001436D1">
        <w:rPr>
          <w:rFonts w:ascii="Times New Roman" w:hAnsi="Times New Roman"/>
          <w:i/>
          <w:sz w:val="24"/>
          <w:szCs w:val="24"/>
        </w:rPr>
        <w:t xml:space="preserve">, </w:t>
      </w:r>
    </w:p>
    <w:p w:rsidR="00E14D95" w:rsidRPr="001436D1" w:rsidRDefault="00D9240A" w:rsidP="00E14D95">
      <w:pPr>
        <w:pStyle w:val="af"/>
        <w:numPr>
          <w:ilvl w:val="0"/>
          <w:numId w:val="12"/>
        </w:numPr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1436D1">
        <w:rPr>
          <w:rFonts w:ascii="Times New Roman" w:hAnsi="Times New Roman"/>
          <w:i/>
          <w:sz w:val="24"/>
          <w:szCs w:val="24"/>
        </w:rPr>
        <w:t>духовно-нравственное</w:t>
      </w:r>
      <w:r w:rsidR="00E14D95" w:rsidRPr="001436D1">
        <w:rPr>
          <w:rFonts w:ascii="Times New Roman" w:hAnsi="Times New Roman"/>
          <w:i/>
          <w:sz w:val="24"/>
          <w:szCs w:val="24"/>
        </w:rPr>
        <w:t>,</w:t>
      </w:r>
    </w:p>
    <w:p w:rsidR="00E14D95" w:rsidRPr="001436D1" w:rsidRDefault="00D9240A" w:rsidP="00E14D95">
      <w:pPr>
        <w:pStyle w:val="af"/>
        <w:numPr>
          <w:ilvl w:val="0"/>
          <w:numId w:val="12"/>
        </w:numPr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1436D1">
        <w:rPr>
          <w:rFonts w:ascii="Times New Roman" w:hAnsi="Times New Roman"/>
          <w:i/>
          <w:sz w:val="24"/>
          <w:szCs w:val="24"/>
        </w:rPr>
        <w:t>эст</w:t>
      </w:r>
      <w:r w:rsidR="00E14D95" w:rsidRPr="001436D1">
        <w:rPr>
          <w:rFonts w:ascii="Times New Roman" w:hAnsi="Times New Roman"/>
          <w:i/>
          <w:sz w:val="24"/>
          <w:szCs w:val="24"/>
        </w:rPr>
        <w:t>е</w:t>
      </w:r>
      <w:r w:rsidRPr="001436D1">
        <w:rPr>
          <w:rFonts w:ascii="Times New Roman" w:hAnsi="Times New Roman"/>
          <w:i/>
          <w:sz w:val="24"/>
          <w:szCs w:val="24"/>
        </w:rPr>
        <w:t>тическое</w:t>
      </w:r>
      <w:r w:rsidR="00E14D95" w:rsidRPr="001436D1">
        <w:rPr>
          <w:rFonts w:ascii="Times New Roman" w:hAnsi="Times New Roman"/>
          <w:i/>
          <w:sz w:val="24"/>
          <w:szCs w:val="24"/>
        </w:rPr>
        <w:t xml:space="preserve">, </w:t>
      </w:r>
    </w:p>
    <w:p w:rsidR="00D9240A" w:rsidRPr="001436D1" w:rsidRDefault="00D9240A" w:rsidP="00E14D95">
      <w:pPr>
        <w:pStyle w:val="af"/>
        <w:numPr>
          <w:ilvl w:val="0"/>
          <w:numId w:val="12"/>
        </w:numPr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1436D1">
        <w:rPr>
          <w:rFonts w:ascii="Times New Roman" w:hAnsi="Times New Roman"/>
          <w:i/>
          <w:sz w:val="24"/>
          <w:szCs w:val="24"/>
        </w:rPr>
        <w:t>физическое воспитание, формирование культуры ЗОЖ и эмоционального благополучия,</w:t>
      </w:r>
    </w:p>
    <w:p w:rsidR="00D9240A" w:rsidRPr="001436D1" w:rsidRDefault="00D9240A" w:rsidP="00E14D95">
      <w:pPr>
        <w:pStyle w:val="af"/>
        <w:numPr>
          <w:ilvl w:val="0"/>
          <w:numId w:val="12"/>
        </w:numPr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1436D1">
        <w:rPr>
          <w:rFonts w:ascii="Times New Roman" w:hAnsi="Times New Roman"/>
          <w:i/>
          <w:sz w:val="24"/>
          <w:szCs w:val="24"/>
        </w:rPr>
        <w:t>трудового,</w:t>
      </w:r>
    </w:p>
    <w:p w:rsidR="00E14D95" w:rsidRPr="001436D1" w:rsidRDefault="00D9240A" w:rsidP="00E14D95">
      <w:pPr>
        <w:pStyle w:val="af"/>
        <w:numPr>
          <w:ilvl w:val="0"/>
          <w:numId w:val="12"/>
        </w:numPr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1436D1">
        <w:rPr>
          <w:rFonts w:ascii="Times New Roman" w:hAnsi="Times New Roman"/>
          <w:i/>
          <w:sz w:val="24"/>
          <w:szCs w:val="24"/>
        </w:rPr>
        <w:t>экологического, ценности научного познания</w:t>
      </w:r>
      <w:r w:rsidR="00E14D95" w:rsidRPr="001436D1">
        <w:rPr>
          <w:rFonts w:ascii="Times New Roman" w:hAnsi="Times New Roman"/>
          <w:i/>
          <w:sz w:val="24"/>
          <w:szCs w:val="24"/>
        </w:rPr>
        <w:t xml:space="preserve"> </w:t>
      </w:r>
    </w:p>
    <w:p w:rsidR="00E14D95" w:rsidRPr="001436D1" w:rsidRDefault="00E14D95" w:rsidP="00E14D9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 xml:space="preserve">через </w:t>
      </w:r>
      <w:r w:rsidR="001B481E" w:rsidRPr="001436D1">
        <w:rPr>
          <w:rFonts w:ascii="Times New Roman" w:hAnsi="Times New Roman"/>
          <w:sz w:val="24"/>
          <w:szCs w:val="24"/>
        </w:rPr>
        <w:t>различные формы внеурочной деятельности</w:t>
      </w:r>
      <w:r w:rsidRPr="001436D1">
        <w:rPr>
          <w:rFonts w:ascii="Times New Roman" w:hAnsi="Times New Roman"/>
          <w:sz w:val="24"/>
          <w:szCs w:val="24"/>
        </w:rPr>
        <w:t>. Часы внеурочной деятельности реализуются как в течение учебной недели, так и в период каникул.</w:t>
      </w:r>
    </w:p>
    <w:p w:rsidR="00535CD5" w:rsidRPr="001436D1" w:rsidRDefault="00535CD5" w:rsidP="006402A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854EB" w:rsidRPr="001436D1" w:rsidRDefault="00B854EB" w:rsidP="006402A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НАЧАЛЬНОЕ ОБЩЕЕ ОБРАЗОВАНИЕ</w:t>
      </w:r>
    </w:p>
    <w:p w:rsidR="00B854EB" w:rsidRPr="001436D1" w:rsidRDefault="00B854EB" w:rsidP="006402AB">
      <w:pPr>
        <w:spacing w:after="0"/>
        <w:ind w:firstLine="680"/>
        <w:contextualSpacing/>
        <w:jc w:val="both"/>
        <w:outlineLvl w:val="1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 xml:space="preserve">Настоящий учебный план разработан в рамках основных образовательных программ (ООП) начального общего образования в </w:t>
      </w:r>
      <w:r w:rsidR="00D9240A" w:rsidRPr="001436D1">
        <w:rPr>
          <w:rFonts w:ascii="Times New Roman" w:hAnsi="Times New Roman"/>
          <w:sz w:val="24"/>
          <w:szCs w:val="24"/>
          <w:lang w:val="en-US"/>
        </w:rPr>
        <w:t>I</w:t>
      </w:r>
      <w:r w:rsidRPr="001436D1">
        <w:rPr>
          <w:rFonts w:ascii="Times New Roman" w:hAnsi="Times New Roman"/>
          <w:sz w:val="24"/>
          <w:szCs w:val="24"/>
        </w:rPr>
        <w:t>I-IV классах, в соответствии с ФГОС НОО и определяет объём учебной нагрузки обучающихся, состав учебных предметов, распределяет учебное время, отводимое на освоение содержания образования по учебным предметам</w:t>
      </w:r>
      <w:r w:rsidR="007D55E7" w:rsidRPr="001436D1">
        <w:rPr>
          <w:rFonts w:ascii="Times New Roman" w:hAnsi="Times New Roman"/>
          <w:sz w:val="24"/>
          <w:szCs w:val="24"/>
        </w:rPr>
        <w:t>.</w:t>
      </w:r>
      <w:r w:rsidRPr="001436D1">
        <w:rPr>
          <w:rFonts w:ascii="Times New Roman" w:hAnsi="Times New Roman"/>
          <w:sz w:val="24"/>
          <w:szCs w:val="24"/>
        </w:rPr>
        <w:tab/>
      </w:r>
    </w:p>
    <w:p w:rsidR="00B854EB" w:rsidRPr="001436D1" w:rsidRDefault="00B854EB" w:rsidP="006402AB">
      <w:pPr>
        <w:spacing w:after="0"/>
        <w:ind w:firstLine="680"/>
        <w:contextualSpacing/>
        <w:jc w:val="both"/>
        <w:outlineLvl w:val="1"/>
        <w:rPr>
          <w:rStyle w:val="a5"/>
          <w:rFonts w:ascii="Times New Roman" w:hAnsi="Times New Roman"/>
          <w:i w:val="0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 xml:space="preserve">Учебный план НОО предполагает четырехлетний цикл начального обучения и приоритетным является формирование </w:t>
      </w:r>
      <w:r w:rsidRPr="001436D1">
        <w:rPr>
          <w:rStyle w:val="a5"/>
          <w:rFonts w:ascii="Times New Roman" w:hAnsi="Times New Roman"/>
          <w:i w:val="0"/>
          <w:sz w:val="24"/>
          <w:szCs w:val="24"/>
        </w:rPr>
        <w:t>общеучебных умений и навыков</w:t>
      </w:r>
      <w:r w:rsidRPr="001436D1">
        <w:rPr>
          <w:rFonts w:ascii="Times New Roman" w:hAnsi="Times New Roman"/>
          <w:sz w:val="24"/>
          <w:szCs w:val="24"/>
        </w:rPr>
        <w:t xml:space="preserve">, уровень освоения которых в значительной мере определяет успешность школьника на всех </w:t>
      </w:r>
      <w:r w:rsidR="00944F17" w:rsidRPr="001436D1">
        <w:rPr>
          <w:rFonts w:ascii="Times New Roman" w:hAnsi="Times New Roman"/>
          <w:sz w:val="24"/>
          <w:szCs w:val="24"/>
        </w:rPr>
        <w:t>уровнях общего</w:t>
      </w:r>
      <w:r w:rsidRPr="001436D1">
        <w:rPr>
          <w:rFonts w:ascii="Times New Roman" w:hAnsi="Times New Roman"/>
          <w:sz w:val="24"/>
          <w:szCs w:val="24"/>
        </w:rPr>
        <w:t xml:space="preserve"> образования.</w:t>
      </w:r>
      <w:bookmarkStart w:id="0" w:name="_ftnref2"/>
      <w:bookmarkEnd w:id="0"/>
      <w:r w:rsidRPr="001436D1">
        <w:rPr>
          <w:rFonts w:ascii="Times New Roman" w:hAnsi="Times New Roman"/>
          <w:sz w:val="24"/>
          <w:szCs w:val="24"/>
        </w:rPr>
        <w:t xml:space="preserve"> </w:t>
      </w:r>
    </w:p>
    <w:p w:rsidR="00B854EB" w:rsidRPr="001436D1" w:rsidRDefault="00B854EB" w:rsidP="006402AB">
      <w:pPr>
        <w:spacing w:after="0"/>
        <w:ind w:firstLine="567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Учебно – методический комплекс.</w:t>
      </w:r>
    </w:p>
    <w:p w:rsidR="00B854EB" w:rsidRPr="001436D1" w:rsidRDefault="00B854EB" w:rsidP="006402AB">
      <w:pPr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436D1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В </w:t>
      </w:r>
      <w:r w:rsidR="00D9240A" w:rsidRPr="001436D1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2</w:t>
      </w:r>
      <w:r w:rsidRPr="001436D1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-4 классах используется УМК - «Школа России» </w:t>
      </w:r>
      <w:r w:rsidRPr="001436D1">
        <w:rPr>
          <w:rFonts w:ascii="Times New Roman" w:eastAsia="Times New Roman" w:hAnsi="Times New Roman"/>
          <w:sz w:val="24"/>
          <w:szCs w:val="24"/>
          <w:lang w:eastAsia="ru-RU"/>
        </w:rPr>
        <w:t>ориентирован на личностно – развивающее образование младших школьников и построен на единые для всех учебные предметы основополагающих принципах, имеет полное программно – методическое сопровождение и гарантирует преемственность с дошкольным образованием.</w:t>
      </w:r>
    </w:p>
    <w:p w:rsidR="00F6230C" w:rsidRPr="001436D1" w:rsidRDefault="003F50B0" w:rsidP="00F6230C">
      <w:pPr>
        <w:spacing w:after="0"/>
        <w:ind w:firstLine="567"/>
        <w:jc w:val="both"/>
        <w:rPr>
          <w:rFonts w:ascii="Times New Roman" w:hAnsi="Times New Roman"/>
          <w:iCs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 xml:space="preserve">Учебный предмет </w:t>
      </w:r>
      <w:r w:rsidRPr="001436D1">
        <w:rPr>
          <w:rFonts w:ascii="Times New Roman" w:hAnsi="Times New Roman"/>
          <w:b/>
          <w:i/>
          <w:sz w:val="24"/>
          <w:szCs w:val="24"/>
        </w:rPr>
        <w:t>«Родной язык»</w:t>
      </w:r>
      <w:r w:rsidRPr="001436D1">
        <w:rPr>
          <w:rFonts w:ascii="Times New Roman" w:hAnsi="Times New Roman"/>
          <w:sz w:val="24"/>
          <w:szCs w:val="24"/>
        </w:rPr>
        <w:t xml:space="preserve"> преподается в </w:t>
      </w:r>
      <w:r w:rsidR="00D9240A" w:rsidRPr="001436D1">
        <w:rPr>
          <w:rFonts w:ascii="Times New Roman" w:hAnsi="Times New Roman"/>
          <w:sz w:val="24"/>
          <w:szCs w:val="24"/>
        </w:rPr>
        <w:t>2</w:t>
      </w:r>
      <w:r w:rsidRPr="001436D1">
        <w:rPr>
          <w:rFonts w:ascii="Times New Roman" w:hAnsi="Times New Roman"/>
          <w:sz w:val="24"/>
          <w:szCs w:val="24"/>
        </w:rPr>
        <w:t>-</w:t>
      </w:r>
      <w:r w:rsidR="002C0BD4" w:rsidRPr="001436D1">
        <w:rPr>
          <w:rFonts w:ascii="Times New Roman" w:hAnsi="Times New Roman"/>
          <w:sz w:val="24"/>
          <w:szCs w:val="24"/>
        </w:rPr>
        <w:t>4 классах</w:t>
      </w:r>
      <w:r w:rsidRPr="001436D1">
        <w:rPr>
          <w:rFonts w:ascii="Times New Roman" w:hAnsi="Times New Roman"/>
          <w:sz w:val="24"/>
          <w:szCs w:val="24"/>
        </w:rPr>
        <w:t xml:space="preserve"> в объеме </w:t>
      </w:r>
      <w:r w:rsidR="00F6230C" w:rsidRPr="001436D1">
        <w:rPr>
          <w:rFonts w:ascii="Times New Roman" w:hAnsi="Times New Roman"/>
          <w:sz w:val="24"/>
          <w:szCs w:val="24"/>
        </w:rPr>
        <w:t>1</w:t>
      </w:r>
      <w:r w:rsidRPr="001436D1">
        <w:rPr>
          <w:rFonts w:ascii="Times New Roman" w:hAnsi="Times New Roman"/>
          <w:sz w:val="24"/>
          <w:szCs w:val="24"/>
        </w:rPr>
        <w:t xml:space="preserve"> час в неделю и учебный предмет </w:t>
      </w:r>
      <w:r w:rsidRPr="001436D1">
        <w:rPr>
          <w:rFonts w:ascii="Times New Roman" w:hAnsi="Times New Roman"/>
          <w:b/>
          <w:i/>
          <w:sz w:val="24"/>
          <w:szCs w:val="24"/>
        </w:rPr>
        <w:t>«Литературное чтение на родном языке»</w:t>
      </w:r>
      <w:r w:rsidRPr="001436D1">
        <w:rPr>
          <w:rFonts w:ascii="Times New Roman" w:hAnsi="Times New Roman"/>
          <w:sz w:val="24"/>
          <w:szCs w:val="24"/>
        </w:rPr>
        <w:t xml:space="preserve"> преподается в </w:t>
      </w:r>
      <w:r w:rsidR="00D9240A" w:rsidRPr="001436D1">
        <w:rPr>
          <w:rFonts w:ascii="Times New Roman" w:hAnsi="Times New Roman"/>
          <w:sz w:val="24"/>
          <w:szCs w:val="24"/>
        </w:rPr>
        <w:t>2</w:t>
      </w:r>
      <w:r w:rsidRPr="001436D1">
        <w:rPr>
          <w:rFonts w:ascii="Times New Roman" w:hAnsi="Times New Roman"/>
          <w:sz w:val="24"/>
          <w:szCs w:val="24"/>
        </w:rPr>
        <w:t>-</w:t>
      </w:r>
      <w:r w:rsidR="002C0BD4" w:rsidRPr="001436D1">
        <w:rPr>
          <w:rFonts w:ascii="Times New Roman" w:hAnsi="Times New Roman"/>
          <w:sz w:val="24"/>
          <w:szCs w:val="24"/>
        </w:rPr>
        <w:t>4 классах</w:t>
      </w:r>
      <w:r w:rsidRPr="001436D1">
        <w:rPr>
          <w:rFonts w:ascii="Times New Roman" w:hAnsi="Times New Roman"/>
          <w:sz w:val="24"/>
          <w:szCs w:val="24"/>
        </w:rPr>
        <w:t xml:space="preserve"> в объеме 1 часа в неделю,</w:t>
      </w:r>
      <w:r w:rsidRPr="001436D1">
        <w:rPr>
          <w:rStyle w:val="a5"/>
          <w:rFonts w:ascii="Times New Roman" w:hAnsi="Times New Roman"/>
          <w:i w:val="0"/>
          <w:sz w:val="24"/>
          <w:szCs w:val="24"/>
        </w:rPr>
        <w:t xml:space="preserve"> в соответствии </w:t>
      </w:r>
      <w:r w:rsidR="00944F17" w:rsidRPr="001436D1">
        <w:rPr>
          <w:rStyle w:val="a5"/>
          <w:rFonts w:ascii="Times New Roman" w:hAnsi="Times New Roman"/>
          <w:i w:val="0"/>
          <w:sz w:val="24"/>
          <w:szCs w:val="24"/>
        </w:rPr>
        <w:t xml:space="preserve">с </w:t>
      </w:r>
      <w:r w:rsidRPr="001436D1">
        <w:rPr>
          <w:rStyle w:val="a5"/>
          <w:rFonts w:ascii="Times New Roman" w:hAnsi="Times New Roman"/>
          <w:i w:val="0"/>
          <w:sz w:val="24"/>
          <w:szCs w:val="24"/>
        </w:rPr>
        <w:t>заявлени</w:t>
      </w:r>
      <w:r w:rsidR="00944F17" w:rsidRPr="001436D1">
        <w:rPr>
          <w:rStyle w:val="a5"/>
          <w:rFonts w:ascii="Times New Roman" w:hAnsi="Times New Roman"/>
          <w:i w:val="0"/>
          <w:sz w:val="24"/>
          <w:szCs w:val="24"/>
        </w:rPr>
        <w:t xml:space="preserve">ями </w:t>
      </w:r>
      <w:r w:rsidRPr="001436D1">
        <w:rPr>
          <w:rStyle w:val="a5"/>
          <w:rFonts w:ascii="Times New Roman" w:hAnsi="Times New Roman"/>
          <w:i w:val="0"/>
          <w:sz w:val="24"/>
          <w:szCs w:val="24"/>
        </w:rPr>
        <w:t>роди</w:t>
      </w:r>
      <w:r w:rsidR="00F6230C" w:rsidRPr="001436D1">
        <w:rPr>
          <w:rStyle w:val="a5"/>
          <w:rFonts w:ascii="Times New Roman" w:hAnsi="Times New Roman"/>
          <w:i w:val="0"/>
          <w:sz w:val="24"/>
          <w:szCs w:val="24"/>
        </w:rPr>
        <w:t>телей (законных представителей), третий час</w:t>
      </w:r>
      <w:r w:rsidR="00F6230C" w:rsidRPr="001436D1">
        <w:rPr>
          <w:rFonts w:ascii="Times New Roman" w:hAnsi="Times New Roman"/>
          <w:sz w:val="24"/>
          <w:szCs w:val="24"/>
        </w:rPr>
        <w:t xml:space="preserve"> реализуется через внеурочную деятельность (внеклассные мероприятия, посещение культурно массовых мероприятий национального характера).</w:t>
      </w:r>
    </w:p>
    <w:p w:rsidR="00B854EB" w:rsidRPr="001436D1" w:rsidRDefault="00B854EB" w:rsidP="006402AB">
      <w:pPr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436D1">
        <w:rPr>
          <w:rStyle w:val="a5"/>
          <w:rFonts w:ascii="Times New Roman" w:hAnsi="Times New Roman"/>
          <w:i w:val="0"/>
          <w:sz w:val="24"/>
          <w:szCs w:val="24"/>
        </w:rPr>
        <w:lastRenderedPageBreak/>
        <w:t>Учебный предмет</w:t>
      </w:r>
      <w:r w:rsidRPr="001436D1">
        <w:rPr>
          <w:rStyle w:val="a5"/>
          <w:rFonts w:ascii="Times New Roman" w:hAnsi="Times New Roman"/>
          <w:b/>
          <w:sz w:val="24"/>
          <w:szCs w:val="24"/>
        </w:rPr>
        <w:t xml:space="preserve"> «Основы религиозных культур и светской этики» (ОРКСЭ),</w:t>
      </w:r>
      <w:r w:rsidRPr="001436D1">
        <w:rPr>
          <w:rStyle w:val="a5"/>
          <w:rFonts w:ascii="Times New Roman" w:hAnsi="Times New Roman"/>
          <w:i w:val="0"/>
          <w:sz w:val="24"/>
          <w:szCs w:val="24"/>
        </w:rPr>
        <w:t xml:space="preserve"> изучается в 4 классе в объёме 1 часа в неделю</w:t>
      </w:r>
      <w:r w:rsidR="00944F17" w:rsidRPr="001436D1">
        <w:rPr>
          <w:rStyle w:val="a5"/>
          <w:rFonts w:ascii="Times New Roman" w:hAnsi="Times New Roman"/>
          <w:i w:val="0"/>
          <w:sz w:val="24"/>
          <w:szCs w:val="24"/>
        </w:rPr>
        <w:t xml:space="preserve"> и </w:t>
      </w:r>
      <w:r w:rsidR="006C0623" w:rsidRPr="001436D1">
        <w:rPr>
          <w:rStyle w:val="a5"/>
          <w:rFonts w:ascii="Times New Roman" w:hAnsi="Times New Roman"/>
          <w:i w:val="0"/>
          <w:sz w:val="24"/>
          <w:szCs w:val="24"/>
        </w:rPr>
        <w:t xml:space="preserve">в соответствии </w:t>
      </w:r>
      <w:r w:rsidR="00944F17" w:rsidRPr="001436D1">
        <w:rPr>
          <w:rStyle w:val="a5"/>
          <w:rFonts w:ascii="Times New Roman" w:hAnsi="Times New Roman"/>
          <w:i w:val="0"/>
          <w:sz w:val="24"/>
          <w:szCs w:val="24"/>
        </w:rPr>
        <w:t xml:space="preserve">с </w:t>
      </w:r>
      <w:r w:rsidR="006C0623" w:rsidRPr="001436D1">
        <w:rPr>
          <w:rStyle w:val="a5"/>
          <w:rFonts w:ascii="Times New Roman" w:hAnsi="Times New Roman"/>
          <w:i w:val="0"/>
          <w:sz w:val="24"/>
          <w:szCs w:val="24"/>
        </w:rPr>
        <w:t>заявлени</w:t>
      </w:r>
      <w:r w:rsidR="00944F17" w:rsidRPr="001436D1">
        <w:rPr>
          <w:rStyle w:val="a5"/>
          <w:rFonts w:ascii="Times New Roman" w:hAnsi="Times New Roman"/>
          <w:i w:val="0"/>
          <w:sz w:val="24"/>
          <w:szCs w:val="24"/>
        </w:rPr>
        <w:t>ями</w:t>
      </w:r>
      <w:r w:rsidR="006C0623" w:rsidRPr="001436D1">
        <w:rPr>
          <w:rStyle w:val="a5"/>
          <w:rFonts w:ascii="Times New Roman" w:hAnsi="Times New Roman"/>
          <w:i w:val="0"/>
          <w:sz w:val="24"/>
          <w:szCs w:val="24"/>
        </w:rPr>
        <w:t xml:space="preserve"> родителей</w:t>
      </w:r>
      <w:r w:rsidR="00B7139C" w:rsidRPr="001436D1">
        <w:rPr>
          <w:rStyle w:val="a5"/>
          <w:rFonts w:ascii="Times New Roman" w:hAnsi="Times New Roman"/>
          <w:i w:val="0"/>
          <w:sz w:val="24"/>
          <w:szCs w:val="24"/>
        </w:rPr>
        <w:t xml:space="preserve"> (законных представителей)</w:t>
      </w:r>
      <w:r w:rsidR="006C0623" w:rsidRPr="001436D1">
        <w:rPr>
          <w:rStyle w:val="a5"/>
          <w:rFonts w:ascii="Times New Roman" w:hAnsi="Times New Roman"/>
          <w:i w:val="0"/>
          <w:sz w:val="24"/>
          <w:szCs w:val="24"/>
        </w:rPr>
        <w:t xml:space="preserve"> выбран модуль «</w:t>
      </w:r>
      <w:r w:rsidR="00B7139C" w:rsidRPr="001436D1">
        <w:rPr>
          <w:rStyle w:val="a5"/>
          <w:rFonts w:ascii="Times New Roman" w:hAnsi="Times New Roman"/>
          <w:i w:val="0"/>
          <w:sz w:val="24"/>
          <w:szCs w:val="24"/>
        </w:rPr>
        <w:t>Основы с</w:t>
      </w:r>
      <w:r w:rsidR="006C0623" w:rsidRPr="001436D1">
        <w:rPr>
          <w:rStyle w:val="a5"/>
          <w:rFonts w:ascii="Times New Roman" w:hAnsi="Times New Roman"/>
          <w:i w:val="0"/>
          <w:sz w:val="24"/>
          <w:szCs w:val="24"/>
        </w:rPr>
        <w:t>ветск</w:t>
      </w:r>
      <w:r w:rsidR="00B7139C" w:rsidRPr="001436D1">
        <w:rPr>
          <w:rStyle w:val="a5"/>
          <w:rFonts w:ascii="Times New Roman" w:hAnsi="Times New Roman"/>
          <w:i w:val="0"/>
          <w:sz w:val="24"/>
          <w:szCs w:val="24"/>
        </w:rPr>
        <w:t>ой</w:t>
      </w:r>
      <w:r w:rsidR="006C0623" w:rsidRPr="001436D1">
        <w:rPr>
          <w:rStyle w:val="a5"/>
          <w:rFonts w:ascii="Times New Roman" w:hAnsi="Times New Roman"/>
          <w:i w:val="0"/>
          <w:sz w:val="24"/>
          <w:szCs w:val="24"/>
        </w:rPr>
        <w:t xml:space="preserve"> этик</w:t>
      </w:r>
      <w:r w:rsidR="00B7139C" w:rsidRPr="001436D1">
        <w:rPr>
          <w:rStyle w:val="a5"/>
          <w:rFonts w:ascii="Times New Roman" w:hAnsi="Times New Roman"/>
          <w:i w:val="0"/>
          <w:sz w:val="24"/>
          <w:szCs w:val="24"/>
        </w:rPr>
        <w:t>и</w:t>
      </w:r>
      <w:r w:rsidR="006C0623" w:rsidRPr="001436D1">
        <w:rPr>
          <w:rStyle w:val="a5"/>
          <w:rFonts w:ascii="Times New Roman" w:hAnsi="Times New Roman"/>
          <w:i w:val="0"/>
          <w:sz w:val="24"/>
          <w:szCs w:val="24"/>
        </w:rPr>
        <w:t>»</w:t>
      </w:r>
      <w:r w:rsidRPr="001436D1">
        <w:rPr>
          <w:rStyle w:val="a5"/>
          <w:rFonts w:ascii="Times New Roman" w:hAnsi="Times New Roman"/>
          <w:i w:val="0"/>
          <w:sz w:val="24"/>
          <w:szCs w:val="24"/>
        </w:rPr>
        <w:t xml:space="preserve">. </w:t>
      </w:r>
    </w:p>
    <w:p w:rsidR="00D9240A" w:rsidRPr="001436D1" w:rsidRDefault="00944F17" w:rsidP="00D65949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Предметная область «</w:t>
      </w:r>
      <w:r w:rsidR="00F6230C" w:rsidRPr="001436D1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Математика и информатика</w:t>
      </w:r>
      <w:r w:rsidR="00133927" w:rsidRPr="001436D1">
        <w:rPr>
          <w:rFonts w:ascii="Times New Roman" w:hAnsi="Times New Roman"/>
          <w:b/>
          <w:i/>
          <w:sz w:val="24"/>
          <w:szCs w:val="24"/>
        </w:rPr>
        <w:t>»</w:t>
      </w:r>
      <w:r w:rsidR="00133927" w:rsidRPr="001436D1">
        <w:rPr>
          <w:rFonts w:ascii="Times New Roman" w:hAnsi="Times New Roman"/>
          <w:sz w:val="24"/>
          <w:szCs w:val="24"/>
        </w:rPr>
        <w:t xml:space="preserve"> </w:t>
      </w:r>
      <w:r w:rsidR="002871A6" w:rsidRPr="001436D1">
        <w:rPr>
          <w:rFonts w:ascii="Times New Roman" w:hAnsi="Times New Roman"/>
          <w:sz w:val="24"/>
          <w:szCs w:val="24"/>
        </w:rPr>
        <w:t>ставит цель</w:t>
      </w:r>
      <w:r w:rsidR="00133927" w:rsidRPr="001436D1">
        <w:rPr>
          <w:rFonts w:ascii="Times New Roman" w:hAnsi="Times New Roman"/>
          <w:sz w:val="24"/>
          <w:szCs w:val="24"/>
        </w:rPr>
        <w:t xml:space="preserve"> развитие математической речи, логического и алгоритмического мышления, воображения обеспечение пе</w:t>
      </w:r>
      <w:r w:rsidRPr="001436D1">
        <w:rPr>
          <w:rFonts w:ascii="Times New Roman" w:hAnsi="Times New Roman"/>
          <w:sz w:val="24"/>
          <w:szCs w:val="24"/>
        </w:rPr>
        <w:t>рвоначальных представлений о компьютерной</w:t>
      </w:r>
      <w:r w:rsidR="00133927" w:rsidRPr="001436D1">
        <w:rPr>
          <w:rFonts w:ascii="Times New Roman" w:hAnsi="Times New Roman"/>
          <w:sz w:val="24"/>
          <w:szCs w:val="24"/>
        </w:rPr>
        <w:t xml:space="preserve"> грамотности. </w:t>
      </w:r>
      <w:r w:rsidR="00D65949" w:rsidRPr="001436D1">
        <w:rPr>
          <w:rFonts w:ascii="Times New Roman" w:hAnsi="Times New Roman"/>
          <w:sz w:val="24"/>
          <w:szCs w:val="24"/>
        </w:rPr>
        <w:t xml:space="preserve">Учебный </w:t>
      </w:r>
      <w:r w:rsidRPr="001436D1">
        <w:rPr>
          <w:rFonts w:ascii="Times New Roman" w:hAnsi="Times New Roman"/>
          <w:sz w:val="24"/>
          <w:szCs w:val="24"/>
        </w:rPr>
        <w:t>модуль</w:t>
      </w:r>
      <w:r w:rsidR="00D65949" w:rsidRPr="001436D1">
        <w:rPr>
          <w:rFonts w:ascii="Times New Roman" w:hAnsi="Times New Roman"/>
          <w:sz w:val="24"/>
          <w:szCs w:val="24"/>
        </w:rPr>
        <w:t xml:space="preserve"> «Информатика», направленный на обеспечение всеобщей компьютерной грамотности, изучается в 3-4 классах в качестве учебного модуля в рамках учебного предмета «</w:t>
      </w:r>
      <w:r w:rsidR="00F6230C" w:rsidRPr="001436D1">
        <w:rPr>
          <w:rFonts w:ascii="Times New Roman" w:eastAsia="Times New Roman" w:hAnsi="Times New Roman"/>
          <w:sz w:val="24"/>
          <w:szCs w:val="24"/>
          <w:lang w:eastAsia="ru-RU"/>
        </w:rPr>
        <w:t>Математика и информатика</w:t>
      </w:r>
      <w:r w:rsidR="00D65949" w:rsidRPr="001436D1">
        <w:rPr>
          <w:rFonts w:ascii="Times New Roman" w:hAnsi="Times New Roman"/>
          <w:sz w:val="24"/>
          <w:szCs w:val="24"/>
        </w:rPr>
        <w:t xml:space="preserve">». </w:t>
      </w:r>
    </w:p>
    <w:p w:rsidR="00D65949" w:rsidRPr="001436D1" w:rsidRDefault="00D65949" w:rsidP="00D65949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 xml:space="preserve">Учебный предмет </w:t>
      </w:r>
      <w:r w:rsidRPr="001436D1">
        <w:rPr>
          <w:rFonts w:ascii="Times New Roman" w:hAnsi="Times New Roman"/>
          <w:b/>
          <w:i/>
          <w:sz w:val="24"/>
          <w:szCs w:val="24"/>
        </w:rPr>
        <w:t>«Русский язык»</w:t>
      </w:r>
      <w:r w:rsidRPr="001436D1">
        <w:rPr>
          <w:rFonts w:ascii="Times New Roman" w:hAnsi="Times New Roman"/>
          <w:sz w:val="24"/>
          <w:szCs w:val="24"/>
        </w:rPr>
        <w:t xml:space="preserve"> ставит цель развитие грамотности, цельного мышления. </w:t>
      </w:r>
    </w:p>
    <w:p w:rsidR="00211D74" w:rsidRPr="001436D1" w:rsidRDefault="002871A6" w:rsidP="00211D74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436D1">
        <w:rPr>
          <w:rStyle w:val="a5"/>
          <w:rFonts w:ascii="Times New Roman" w:hAnsi="Times New Roman"/>
          <w:i w:val="0"/>
          <w:sz w:val="24"/>
          <w:szCs w:val="24"/>
        </w:rPr>
        <w:t>Учебный предмет</w:t>
      </w:r>
      <w:r w:rsidRPr="001436D1">
        <w:rPr>
          <w:rStyle w:val="a5"/>
          <w:rFonts w:ascii="Times New Roman" w:hAnsi="Times New Roman"/>
          <w:b/>
          <w:sz w:val="24"/>
          <w:szCs w:val="24"/>
        </w:rPr>
        <w:t xml:space="preserve"> </w:t>
      </w:r>
      <w:r w:rsidRPr="001436D1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«Физическая культура»</w:t>
      </w:r>
      <w:r w:rsidRPr="001436D1">
        <w:rPr>
          <w:rFonts w:ascii="Times New Roman" w:hAnsi="Times New Roman"/>
          <w:sz w:val="24"/>
          <w:szCs w:val="24"/>
        </w:rPr>
        <w:t xml:space="preserve"> преподается в объеме </w:t>
      </w:r>
      <w:r w:rsidR="00ED7C75" w:rsidRPr="001436D1">
        <w:rPr>
          <w:rFonts w:ascii="Times New Roman" w:hAnsi="Times New Roman"/>
          <w:sz w:val="24"/>
          <w:szCs w:val="24"/>
        </w:rPr>
        <w:t>2</w:t>
      </w:r>
      <w:r w:rsidRPr="001436D1">
        <w:rPr>
          <w:rFonts w:ascii="Times New Roman" w:hAnsi="Times New Roman"/>
          <w:sz w:val="24"/>
          <w:szCs w:val="24"/>
        </w:rPr>
        <w:t xml:space="preserve"> часа в неделю. Третий час физической культуры, направлен на развитие двигательной активности учетом индивидуальных особенностей учащихся и</w:t>
      </w:r>
      <w:r w:rsidR="00211D74" w:rsidRPr="001436D1">
        <w:rPr>
          <w:rFonts w:ascii="Times New Roman" w:hAnsi="Times New Roman"/>
          <w:sz w:val="24"/>
          <w:szCs w:val="24"/>
        </w:rPr>
        <w:t xml:space="preserve"> реализуется через внеурочную деятельность (секции, клубы, спортивные школы).</w:t>
      </w:r>
    </w:p>
    <w:p w:rsidR="005B2FD5" w:rsidRPr="001436D1" w:rsidRDefault="005B2FD5" w:rsidP="006402A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854EB" w:rsidRPr="001436D1" w:rsidRDefault="00B854EB" w:rsidP="006402A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ОСНОВНОЕ ОБЩЕЕ ОБРАЗОВАНИЕ</w:t>
      </w:r>
    </w:p>
    <w:p w:rsidR="00B854EB" w:rsidRPr="001436D1" w:rsidRDefault="00B854EB" w:rsidP="002871A6">
      <w:pPr>
        <w:spacing w:after="0"/>
        <w:ind w:firstLine="680"/>
        <w:contextualSpacing/>
        <w:jc w:val="both"/>
        <w:outlineLvl w:val="1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Настоящий учебный план разработан в рамках основных образовательных программ основного общего образования (далее ООП ООО) в V</w:t>
      </w:r>
      <w:r w:rsidR="00BB582C" w:rsidRPr="001436D1">
        <w:rPr>
          <w:rFonts w:ascii="Times New Roman" w:hAnsi="Times New Roman"/>
          <w:sz w:val="24"/>
          <w:szCs w:val="24"/>
        </w:rPr>
        <w:t>I</w:t>
      </w:r>
      <w:r w:rsidRPr="001436D1">
        <w:rPr>
          <w:rFonts w:ascii="Times New Roman" w:hAnsi="Times New Roman"/>
          <w:sz w:val="24"/>
          <w:szCs w:val="24"/>
        </w:rPr>
        <w:t xml:space="preserve"> - I</w:t>
      </w:r>
      <w:r w:rsidRPr="001436D1">
        <w:rPr>
          <w:rFonts w:ascii="Times New Roman" w:hAnsi="Times New Roman"/>
          <w:sz w:val="24"/>
          <w:szCs w:val="24"/>
          <w:lang w:val="en-US"/>
        </w:rPr>
        <w:t>X</w:t>
      </w:r>
      <w:r w:rsidRPr="001436D1">
        <w:rPr>
          <w:rFonts w:ascii="Times New Roman" w:hAnsi="Times New Roman"/>
          <w:sz w:val="24"/>
          <w:szCs w:val="24"/>
        </w:rPr>
        <w:t xml:space="preserve"> классах, в соответствии с ФГОС ООО и определяет объём учебной нагрузки обучающихся, состав учебных предметов, распределяет учебное время, отводимое на освоение содержания образования по учебным предметам, а также включает в себя план внеурочной деятельности образовательного учреждения.</w:t>
      </w:r>
      <w:r w:rsidRPr="001436D1">
        <w:rPr>
          <w:rFonts w:ascii="Times New Roman" w:hAnsi="Times New Roman"/>
          <w:sz w:val="24"/>
          <w:szCs w:val="24"/>
        </w:rPr>
        <w:tab/>
        <w:t xml:space="preserve">Учебный план ООО предполагает пятилетний цикл основного обучения, обеспечивая становление учебной самостоятельности подростков для дальнейшего решения задач </w:t>
      </w:r>
      <w:r w:rsidR="00846082" w:rsidRPr="001436D1">
        <w:rPr>
          <w:rFonts w:ascii="Times New Roman" w:hAnsi="Times New Roman"/>
          <w:sz w:val="24"/>
          <w:szCs w:val="24"/>
        </w:rPr>
        <w:t>СОО</w:t>
      </w:r>
      <w:r w:rsidRPr="001436D1">
        <w:rPr>
          <w:rFonts w:ascii="Times New Roman" w:hAnsi="Times New Roman"/>
          <w:sz w:val="24"/>
          <w:szCs w:val="24"/>
        </w:rPr>
        <w:t>. В связи с этим основное внимание в V</w:t>
      </w:r>
      <w:r w:rsidR="00BB582C" w:rsidRPr="001436D1">
        <w:rPr>
          <w:rFonts w:ascii="Times New Roman" w:hAnsi="Times New Roman"/>
          <w:sz w:val="24"/>
          <w:szCs w:val="24"/>
        </w:rPr>
        <w:t>I</w:t>
      </w:r>
      <w:r w:rsidRPr="001436D1">
        <w:rPr>
          <w:rFonts w:ascii="Times New Roman" w:hAnsi="Times New Roman"/>
          <w:sz w:val="24"/>
          <w:szCs w:val="24"/>
        </w:rPr>
        <w:t xml:space="preserve"> - I</w:t>
      </w:r>
      <w:r w:rsidRPr="001436D1">
        <w:rPr>
          <w:rFonts w:ascii="Times New Roman" w:hAnsi="Times New Roman"/>
          <w:sz w:val="24"/>
          <w:szCs w:val="24"/>
          <w:lang w:val="en-US"/>
        </w:rPr>
        <w:t>X</w:t>
      </w:r>
      <w:r w:rsidRPr="001436D1">
        <w:rPr>
          <w:rFonts w:ascii="Times New Roman" w:hAnsi="Times New Roman"/>
          <w:sz w:val="24"/>
          <w:szCs w:val="24"/>
        </w:rPr>
        <w:t xml:space="preserve"> классах, акцентируется на создании условий для формирования у учащихся познавательных интересов, что позволит в дальнейшем определить наиболее точно область научных знаний, в рамках которых </w:t>
      </w:r>
      <w:r w:rsidR="00846082" w:rsidRPr="001436D1">
        <w:rPr>
          <w:rFonts w:ascii="Times New Roman" w:hAnsi="Times New Roman"/>
          <w:sz w:val="24"/>
          <w:szCs w:val="24"/>
        </w:rPr>
        <w:t>в 10 и 11классах</w:t>
      </w:r>
      <w:r w:rsidRPr="001436D1">
        <w:rPr>
          <w:rFonts w:ascii="Times New Roman" w:hAnsi="Times New Roman"/>
          <w:sz w:val="24"/>
          <w:szCs w:val="24"/>
        </w:rPr>
        <w:t xml:space="preserve"> произойдет определение профиля дальнейшего обучения. </w:t>
      </w:r>
    </w:p>
    <w:p w:rsidR="00211D74" w:rsidRPr="001436D1" w:rsidRDefault="00D65949" w:rsidP="00211D74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436D1">
        <w:rPr>
          <w:rStyle w:val="a5"/>
          <w:rFonts w:ascii="Times New Roman" w:hAnsi="Times New Roman"/>
          <w:i w:val="0"/>
          <w:sz w:val="24"/>
          <w:szCs w:val="24"/>
        </w:rPr>
        <w:t>Учебный предмет</w:t>
      </w:r>
      <w:r w:rsidRPr="001436D1">
        <w:rPr>
          <w:rStyle w:val="a5"/>
          <w:rFonts w:ascii="Times New Roman" w:hAnsi="Times New Roman"/>
          <w:b/>
          <w:sz w:val="24"/>
          <w:szCs w:val="24"/>
        </w:rPr>
        <w:t xml:space="preserve"> </w:t>
      </w:r>
      <w:r w:rsidRPr="001436D1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«Физическая культура»</w:t>
      </w:r>
      <w:r w:rsidRPr="001436D1">
        <w:rPr>
          <w:rFonts w:ascii="Times New Roman" w:hAnsi="Times New Roman"/>
          <w:sz w:val="24"/>
          <w:szCs w:val="24"/>
        </w:rPr>
        <w:t xml:space="preserve"> преподается в объеме 2 часа в неделю. Третий час физической культуры, направлен на развитие двигательной активности учетом индивидуальных особенностей учащихся и </w:t>
      </w:r>
      <w:r w:rsidR="00211D74" w:rsidRPr="001436D1">
        <w:rPr>
          <w:rFonts w:ascii="Times New Roman" w:hAnsi="Times New Roman"/>
          <w:sz w:val="24"/>
          <w:szCs w:val="24"/>
        </w:rPr>
        <w:t>реализуется через внеурочную деятельность (секции, клубы, спортивные школы).</w:t>
      </w:r>
    </w:p>
    <w:p w:rsidR="00AC407C" w:rsidRPr="001436D1" w:rsidRDefault="00AC407C" w:rsidP="003F50B0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 xml:space="preserve">Учебный предмет </w:t>
      </w:r>
      <w:r w:rsidRPr="001436D1">
        <w:rPr>
          <w:rFonts w:ascii="Times New Roman" w:hAnsi="Times New Roman"/>
          <w:b/>
          <w:i/>
          <w:sz w:val="24"/>
          <w:szCs w:val="24"/>
        </w:rPr>
        <w:t>«Родной язык»</w:t>
      </w:r>
      <w:r w:rsidRPr="001436D1">
        <w:rPr>
          <w:rFonts w:ascii="Times New Roman" w:hAnsi="Times New Roman"/>
          <w:sz w:val="24"/>
          <w:szCs w:val="24"/>
        </w:rPr>
        <w:t xml:space="preserve"> преподается в 5-9 кла</w:t>
      </w:r>
      <w:r w:rsidR="003F50B0" w:rsidRPr="001436D1">
        <w:rPr>
          <w:rFonts w:ascii="Times New Roman" w:hAnsi="Times New Roman"/>
          <w:sz w:val="24"/>
          <w:szCs w:val="24"/>
        </w:rPr>
        <w:t>ссах в объеме 2 часа в неделю и у</w:t>
      </w:r>
      <w:r w:rsidRPr="001436D1">
        <w:rPr>
          <w:rFonts w:ascii="Times New Roman" w:hAnsi="Times New Roman"/>
          <w:sz w:val="24"/>
          <w:szCs w:val="24"/>
        </w:rPr>
        <w:t xml:space="preserve">чебный предмет </w:t>
      </w:r>
      <w:r w:rsidRPr="001436D1">
        <w:rPr>
          <w:rFonts w:ascii="Times New Roman" w:hAnsi="Times New Roman"/>
          <w:b/>
          <w:i/>
          <w:sz w:val="24"/>
          <w:szCs w:val="24"/>
        </w:rPr>
        <w:t>«Родная литература»</w:t>
      </w:r>
      <w:r w:rsidRPr="001436D1">
        <w:rPr>
          <w:rFonts w:ascii="Times New Roman" w:hAnsi="Times New Roman"/>
          <w:sz w:val="24"/>
          <w:szCs w:val="24"/>
        </w:rPr>
        <w:t xml:space="preserve"> преподается в 5-9 классах в объеме 1 часа в неделю</w:t>
      </w:r>
      <w:r w:rsidR="003F50B0" w:rsidRPr="001436D1">
        <w:rPr>
          <w:rFonts w:ascii="Times New Roman" w:hAnsi="Times New Roman"/>
          <w:sz w:val="24"/>
          <w:szCs w:val="24"/>
        </w:rPr>
        <w:t>,</w:t>
      </w:r>
      <w:r w:rsidR="003F50B0" w:rsidRPr="001436D1">
        <w:rPr>
          <w:rStyle w:val="a5"/>
          <w:rFonts w:ascii="Times New Roman" w:hAnsi="Times New Roman"/>
          <w:i w:val="0"/>
          <w:sz w:val="24"/>
          <w:szCs w:val="24"/>
        </w:rPr>
        <w:t xml:space="preserve"> в соответствии заявлений родителей (законных представителей).</w:t>
      </w:r>
    </w:p>
    <w:p w:rsidR="00F6230C" w:rsidRPr="001436D1" w:rsidRDefault="00F6230C" w:rsidP="00F6230C">
      <w:pPr>
        <w:pStyle w:val="dash041e0431044b0447043d044b0439"/>
        <w:spacing w:line="276" w:lineRule="auto"/>
        <w:ind w:firstLine="567"/>
        <w:jc w:val="both"/>
        <w:rPr>
          <w:rStyle w:val="dash041e0431044b0447043d044b0439char1"/>
        </w:rPr>
      </w:pPr>
    </w:p>
    <w:p w:rsidR="00FF716F" w:rsidRPr="001436D1" w:rsidRDefault="00FF716F" w:rsidP="00FF716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СРЕДНЕЕ ОБЩЕЕ ОБРАЗОВАНИЕ</w:t>
      </w:r>
    </w:p>
    <w:p w:rsidR="0067163D" w:rsidRPr="001436D1" w:rsidRDefault="00DF1158" w:rsidP="00636415">
      <w:pPr>
        <w:spacing w:after="0"/>
        <w:ind w:firstLine="567"/>
        <w:contextualSpacing/>
        <w:jc w:val="both"/>
        <w:outlineLvl w:val="1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 xml:space="preserve">Настоящий учебный план разработан в рамках основных образовательных программ среднего общего образования (далее ООП ООО) в </w:t>
      </w:r>
      <w:r w:rsidRPr="001436D1">
        <w:rPr>
          <w:rFonts w:ascii="Times New Roman" w:hAnsi="Times New Roman"/>
          <w:sz w:val="24"/>
          <w:szCs w:val="24"/>
          <w:lang w:val="en-US"/>
        </w:rPr>
        <w:t>X</w:t>
      </w:r>
      <w:r w:rsidRPr="001436D1">
        <w:rPr>
          <w:rFonts w:ascii="Times New Roman" w:hAnsi="Times New Roman"/>
          <w:sz w:val="24"/>
          <w:szCs w:val="24"/>
        </w:rPr>
        <w:t xml:space="preserve"> - </w:t>
      </w:r>
      <w:r w:rsidRPr="001436D1">
        <w:rPr>
          <w:rFonts w:ascii="Times New Roman" w:hAnsi="Times New Roman"/>
          <w:sz w:val="24"/>
          <w:szCs w:val="24"/>
          <w:lang w:val="en-US"/>
        </w:rPr>
        <w:t>X</w:t>
      </w:r>
      <w:r w:rsidRPr="001436D1">
        <w:rPr>
          <w:rFonts w:ascii="Times New Roman" w:hAnsi="Times New Roman"/>
          <w:sz w:val="24"/>
          <w:szCs w:val="24"/>
        </w:rPr>
        <w:t>I классах, в соответствии с ФГОС СОО и определяет объём учебной нагрузки обучающихся, состав учебных предметов, распределяет учебное время, отводимое на освоение содержания об</w:t>
      </w:r>
      <w:r w:rsidR="001F1BC7" w:rsidRPr="001436D1">
        <w:rPr>
          <w:rFonts w:ascii="Times New Roman" w:hAnsi="Times New Roman"/>
          <w:sz w:val="24"/>
          <w:szCs w:val="24"/>
        </w:rPr>
        <w:t>разования по учебным предметам</w:t>
      </w:r>
      <w:r w:rsidR="0052603C" w:rsidRPr="001436D1">
        <w:rPr>
          <w:rFonts w:ascii="Times New Roman" w:hAnsi="Times New Roman"/>
          <w:sz w:val="24"/>
          <w:szCs w:val="24"/>
        </w:rPr>
        <w:t xml:space="preserve"> на базовом или углубленном уровне</w:t>
      </w:r>
      <w:r w:rsidR="001F1BC7" w:rsidRPr="001436D1">
        <w:rPr>
          <w:rFonts w:ascii="Times New Roman" w:hAnsi="Times New Roman"/>
          <w:sz w:val="24"/>
          <w:szCs w:val="24"/>
        </w:rPr>
        <w:t xml:space="preserve">, </w:t>
      </w:r>
      <w:r w:rsidR="0052603C" w:rsidRPr="001436D1">
        <w:rPr>
          <w:rFonts w:ascii="Times New Roman" w:hAnsi="Times New Roman"/>
          <w:sz w:val="24"/>
          <w:szCs w:val="24"/>
        </w:rPr>
        <w:t xml:space="preserve">дополнительные учебные предметы, курсы по выбору обучающихся, предлагаемые образовательным учреждением в соответствии со </w:t>
      </w:r>
      <w:r w:rsidR="0052603C" w:rsidRPr="001436D1">
        <w:rPr>
          <w:rFonts w:ascii="Times New Roman" w:hAnsi="Times New Roman"/>
          <w:sz w:val="24"/>
          <w:szCs w:val="24"/>
        </w:rPr>
        <w:lastRenderedPageBreak/>
        <w:t>спецификой и возможностями гимназии, элективные курсы в соответствии со спецификой выбранного профиля</w:t>
      </w:r>
    </w:p>
    <w:p w:rsidR="00DF1158" w:rsidRPr="001436D1" w:rsidRDefault="00DF1158" w:rsidP="00636415">
      <w:pPr>
        <w:spacing w:after="0"/>
        <w:ind w:firstLine="567"/>
        <w:contextualSpacing/>
        <w:jc w:val="both"/>
        <w:outlineLvl w:val="1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 xml:space="preserve">Учебный план СОО предполагает двухлетний цикл освоения образовательных программ среднего общего образования. </w:t>
      </w:r>
    </w:p>
    <w:p w:rsidR="00DF1158" w:rsidRPr="001436D1" w:rsidRDefault="00DF1158" w:rsidP="00636415">
      <w:pPr>
        <w:spacing w:after="0"/>
        <w:ind w:firstLine="567"/>
        <w:contextualSpacing/>
        <w:jc w:val="both"/>
        <w:outlineLvl w:val="1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 xml:space="preserve">Учитывая </w:t>
      </w:r>
      <w:r w:rsidR="001F1BC7" w:rsidRPr="001436D1">
        <w:rPr>
          <w:rFonts w:ascii="Times New Roman" w:hAnsi="Times New Roman"/>
          <w:sz w:val="24"/>
          <w:szCs w:val="24"/>
        </w:rPr>
        <w:t xml:space="preserve">различные </w:t>
      </w:r>
      <w:r w:rsidRPr="001436D1">
        <w:rPr>
          <w:rFonts w:ascii="Times New Roman" w:hAnsi="Times New Roman"/>
          <w:sz w:val="24"/>
          <w:szCs w:val="24"/>
        </w:rPr>
        <w:t>научно-методические и материально-технические возможности, социальный заказ учащихся и их родителей, в 202</w:t>
      </w:r>
      <w:r w:rsidR="00BB582C" w:rsidRPr="001436D1">
        <w:rPr>
          <w:rFonts w:ascii="Times New Roman" w:hAnsi="Times New Roman"/>
          <w:sz w:val="24"/>
          <w:szCs w:val="24"/>
        </w:rPr>
        <w:t>2</w:t>
      </w:r>
      <w:r w:rsidRPr="001436D1">
        <w:rPr>
          <w:rFonts w:ascii="Times New Roman" w:hAnsi="Times New Roman"/>
          <w:sz w:val="24"/>
          <w:szCs w:val="24"/>
        </w:rPr>
        <w:t>- 202</w:t>
      </w:r>
      <w:r w:rsidR="00BB582C" w:rsidRPr="001436D1">
        <w:rPr>
          <w:rFonts w:ascii="Times New Roman" w:hAnsi="Times New Roman"/>
          <w:sz w:val="24"/>
          <w:szCs w:val="24"/>
        </w:rPr>
        <w:t>3</w:t>
      </w:r>
      <w:r w:rsidRPr="001436D1">
        <w:rPr>
          <w:rFonts w:ascii="Times New Roman" w:hAnsi="Times New Roman"/>
          <w:sz w:val="24"/>
          <w:szCs w:val="24"/>
        </w:rPr>
        <w:t xml:space="preserve"> учебном году гимназия обеспечивает реализацию учебных планов нескольких профилей обучения: </w:t>
      </w:r>
      <w:r w:rsidR="00E75598" w:rsidRPr="001436D1">
        <w:rPr>
          <w:rFonts w:ascii="Times New Roman" w:hAnsi="Times New Roman"/>
          <w:sz w:val="24"/>
          <w:szCs w:val="24"/>
        </w:rPr>
        <w:t>технологического, гуманитарн</w:t>
      </w:r>
      <w:r w:rsidR="00594714" w:rsidRPr="001436D1">
        <w:rPr>
          <w:rFonts w:ascii="Times New Roman" w:hAnsi="Times New Roman"/>
          <w:sz w:val="24"/>
          <w:szCs w:val="24"/>
        </w:rPr>
        <w:t xml:space="preserve">ого </w:t>
      </w:r>
      <w:r w:rsidRPr="001436D1">
        <w:rPr>
          <w:rFonts w:ascii="Times New Roman" w:hAnsi="Times New Roman"/>
          <w:sz w:val="24"/>
          <w:szCs w:val="24"/>
        </w:rPr>
        <w:t>и универсального направления. На углублённом уровне учащиеся изуча</w:t>
      </w:r>
      <w:r w:rsidR="00594714" w:rsidRPr="001436D1">
        <w:rPr>
          <w:rFonts w:ascii="Times New Roman" w:hAnsi="Times New Roman"/>
          <w:sz w:val="24"/>
          <w:szCs w:val="24"/>
        </w:rPr>
        <w:t xml:space="preserve">ются </w:t>
      </w:r>
      <w:r w:rsidRPr="001436D1">
        <w:rPr>
          <w:rFonts w:ascii="Times New Roman" w:hAnsi="Times New Roman"/>
          <w:sz w:val="24"/>
          <w:szCs w:val="24"/>
        </w:rPr>
        <w:t>следующие учебные предметы: иностранный язык (английский),</w:t>
      </w:r>
      <w:r w:rsidR="00983F18" w:rsidRPr="001436D1">
        <w:rPr>
          <w:rFonts w:ascii="Times New Roman" w:hAnsi="Times New Roman"/>
          <w:sz w:val="24"/>
          <w:szCs w:val="24"/>
        </w:rPr>
        <w:t xml:space="preserve"> второй иностранный язык (немецкий), русский язык,</w:t>
      </w:r>
      <w:r w:rsidRPr="001436D1">
        <w:rPr>
          <w:rFonts w:ascii="Times New Roman" w:hAnsi="Times New Roman"/>
          <w:sz w:val="24"/>
          <w:szCs w:val="24"/>
        </w:rPr>
        <w:t xml:space="preserve"> </w:t>
      </w:r>
      <w:r w:rsidR="00983F18" w:rsidRPr="001436D1">
        <w:rPr>
          <w:rFonts w:ascii="Times New Roman" w:hAnsi="Times New Roman"/>
          <w:sz w:val="24"/>
          <w:szCs w:val="24"/>
        </w:rPr>
        <w:t>математика</w:t>
      </w:r>
      <w:r w:rsidR="00594714" w:rsidRPr="001436D1">
        <w:rPr>
          <w:rFonts w:ascii="Times New Roman" w:hAnsi="Times New Roman"/>
          <w:sz w:val="24"/>
          <w:szCs w:val="24"/>
        </w:rPr>
        <w:t xml:space="preserve">, физика, </w:t>
      </w:r>
      <w:r w:rsidR="00E75598" w:rsidRPr="001436D1">
        <w:rPr>
          <w:rFonts w:ascii="Times New Roman" w:hAnsi="Times New Roman"/>
          <w:sz w:val="24"/>
          <w:szCs w:val="24"/>
        </w:rPr>
        <w:t>биология, информатика</w:t>
      </w:r>
      <w:r w:rsidR="00983F18" w:rsidRPr="001436D1">
        <w:rPr>
          <w:rFonts w:ascii="Times New Roman" w:hAnsi="Times New Roman"/>
          <w:sz w:val="24"/>
          <w:szCs w:val="24"/>
        </w:rPr>
        <w:t>.</w:t>
      </w:r>
    </w:p>
    <w:p w:rsidR="000A1ECF" w:rsidRPr="001436D1" w:rsidRDefault="000A1ECF" w:rsidP="00636415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 xml:space="preserve">Учащиеся </w:t>
      </w:r>
      <w:r w:rsidR="00E75598" w:rsidRPr="001436D1">
        <w:rPr>
          <w:rFonts w:ascii="Times New Roman" w:hAnsi="Times New Roman"/>
          <w:sz w:val="24"/>
          <w:szCs w:val="24"/>
          <w:lang w:val="en-US"/>
        </w:rPr>
        <w:t>X</w:t>
      </w:r>
      <w:r w:rsidR="00E75598" w:rsidRPr="001436D1">
        <w:rPr>
          <w:rFonts w:ascii="Times New Roman" w:hAnsi="Times New Roman"/>
          <w:sz w:val="24"/>
          <w:szCs w:val="24"/>
        </w:rPr>
        <w:t xml:space="preserve"> - </w:t>
      </w:r>
      <w:r w:rsidR="00E75598" w:rsidRPr="001436D1">
        <w:rPr>
          <w:rFonts w:ascii="Times New Roman" w:hAnsi="Times New Roman"/>
          <w:sz w:val="24"/>
          <w:szCs w:val="24"/>
          <w:lang w:val="en-US"/>
        </w:rPr>
        <w:t>X</w:t>
      </w:r>
      <w:r w:rsidR="00E75598" w:rsidRPr="001436D1">
        <w:rPr>
          <w:rFonts w:ascii="Times New Roman" w:hAnsi="Times New Roman"/>
          <w:sz w:val="24"/>
          <w:szCs w:val="24"/>
        </w:rPr>
        <w:t xml:space="preserve">I </w:t>
      </w:r>
      <w:r w:rsidRPr="001436D1">
        <w:rPr>
          <w:rFonts w:ascii="Times New Roman" w:hAnsi="Times New Roman"/>
          <w:sz w:val="24"/>
          <w:szCs w:val="24"/>
        </w:rPr>
        <w:t xml:space="preserve">классов могут выбрать один из предлагаемых вариантов учебного плана или, реализуя свое право на получение образования по индивидуальному учебному плану, выбрать для изучения на углублённом уровне </w:t>
      </w:r>
      <w:r w:rsidR="00636415" w:rsidRPr="001436D1">
        <w:rPr>
          <w:rFonts w:ascii="Times New Roman" w:hAnsi="Times New Roman"/>
          <w:sz w:val="24"/>
          <w:szCs w:val="24"/>
        </w:rPr>
        <w:t>3</w:t>
      </w:r>
      <w:r w:rsidRPr="001436D1">
        <w:rPr>
          <w:rFonts w:ascii="Times New Roman" w:hAnsi="Times New Roman"/>
          <w:sz w:val="24"/>
          <w:szCs w:val="24"/>
        </w:rPr>
        <w:t xml:space="preserve"> (</w:t>
      </w:r>
      <w:r w:rsidR="00636415" w:rsidRPr="001436D1">
        <w:rPr>
          <w:rFonts w:ascii="Times New Roman" w:hAnsi="Times New Roman"/>
          <w:sz w:val="24"/>
          <w:szCs w:val="24"/>
        </w:rPr>
        <w:t>4</w:t>
      </w:r>
      <w:r w:rsidRPr="001436D1">
        <w:rPr>
          <w:rFonts w:ascii="Times New Roman" w:hAnsi="Times New Roman"/>
          <w:sz w:val="24"/>
          <w:szCs w:val="24"/>
        </w:rPr>
        <w:t xml:space="preserve">) предмета из числа предлагаемых гимназией. </w:t>
      </w:r>
      <w:r w:rsidR="00636415" w:rsidRPr="001436D1">
        <w:rPr>
          <w:rFonts w:ascii="Times New Roman" w:hAnsi="Times New Roman"/>
          <w:sz w:val="24"/>
          <w:szCs w:val="24"/>
        </w:rPr>
        <w:t>Учебный план профиля обучения предусматривает изучение не менее одного учебного предмета из каждой предметной области, определенной ФГОС, общими для включения в учебные планы всех профилей являются учебные предметы: «Русский язык», «Литература», «Иностранный язык», «Математика», «История», «Физическая культура», «Основы безопасности жизнедеятельности», «Астрономия».</w:t>
      </w:r>
    </w:p>
    <w:p w:rsidR="0052603C" w:rsidRPr="001436D1" w:rsidRDefault="00F6230C" w:rsidP="0052603C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i/>
          <w:sz w:val="24"/>
          <w:szCs w:val="24"/>
        </w:rPr>
        <w:t>Технологический класс</w:t>
      </w:r>
      <w:r w:rsidR="0052603C" w:rsidRPr="001436D1">
        <w:rPr>
          <w:rFonts w:ascii="Times New Roman" w:hAnsi="Times New Roman"/>
          <w:sz w:val="24"/>
          <w:szCs w:val="24"/>
        </w:rPr>
        <w:t xml:space="preserve">, </w:t>
      </w:r>
      <w:r w:rsidR="00211D74" w:rsidRPr="001436D1">
        <w:rPr>
          <w:rFonts w:ascii="Times New Roman" w:hAnsi="Times New Roman"/>
          <w:sz w:val="24"/>
          <w:szCs w:val="24"/>
        </w:rPr>
        <w:t xml:space="preserve">ориентирует на такие сферы деятельности, как </w:t>
      </w:r>
      <w:r w:rsidRPr="001436D1">
        <w:rPr>
          <w:rFonts w:ascii="Times New Roman" w:hAnsi="Times New Roman"/>
          <w:sz w:val="24"/>
          <w:szCs w:val="24"/>
        </w:rPr>
        <w:t>инженерные специальности</w:t>
      </w:r>
      <w:r w:rsidR="00211D74" w:rsidRPr="001436D1">
        <w:rPr>
          <w:rFonts w:ascii="Times New Roman" w:hAnsi="Times New Roman"/>
          <w:sz w:val="24"/>
          <w:szCs w:val="24"/>
        </w:rPr>
        <w:t xml:space="preserve">, </w:t>
      </w:r>
      <w:r w:rsidRPr="001436D1">
        <w:rPr>
          <w:rFonts w:ascii="Times New Roman" w:hAnsi="Times New Roman"/>
          <w:sz w:val="24"/>
          <w:szCs w:val="24"/>
        </w:rPr>
        <w:t>технические направления</w:t>
      </w:r>
      <w:r w:rsidR="00211D74" w:rsidRPr="001436D1">
        <w:rPr>
          <w:rFonts w:ascii="Times New Roman" w:hAnsi="Times New Roman"/>
          <w:sz w:val="24"/>
          <w:szCs w:val="24"/>
        </w:rPr>
        <w:t xml:space="preserve">, </w:t>
      </w:r>
      <w:r w:rsidRPr="001436D1">
        <w:rPr>
          <w:rFonts w:ascii="Times New Roman" w:hAnsi="Times New Roman"/>
          <w:sz w:val="24"/>
          <w:szCs w:val="24"/>
          <w:lang w:val="en-US"/>
        </w:rPr>
        <w:t>IT</w:t>
      </w:r>
      <w:r w:rsidRPr="001436D1">
        <w:rPr>
          <w:rFonts w:ascii="Times New Roman" w:hAnsi="Times New Roman"/>
          <w:sz w:val="24"/>
          <w:szCs w:val="24"/>
        </w:rPr>
        <w:t>- технологии</w:t>
      </w:r>
      <w:r w:rsidR="00211D74" w:rsidRPr="001436D1">
        <w:rPr>
          <w:rFonts w:ascii="Times New Roman" w:hAnsi="Times New Roman"/>
          <w:sz w:val="24"/>
          <w:szCs w:val="24"/>
        </w:rPr>
        <w:t xml:space="preserve"> и др. В данном профиле для изучения на углубленном уровне учащиеся выбрали </w:t>
      </w:r>
      <w:r w:rsidR="00E75598" w:rsidRPr="001436D1">
        <w:rPr>
          <w:rFonts w:ascii="Times New Roman" w:hAnsi="Times New Roman"/>
          <w:sz w:val="24"/>
          <w:szCs w:val="24"/>
        </w:rPr>
        <w:t xml:space="preserve">учебные предметы: </w:t>
      </w:r>
      <w:r w:rsidRPr="001436D1">
        <w:rPr>
          <w:rFonts w:ascii="Times New Roman" w:hAnsi="Times New Roman"/>
          <w:sz w:val="24"/>
          <w:szCs w:val="24"/>
        </w:rPr>
        <w:t>математику</w:t>
      </w:r>
      <w:r w:rsidR="00211D74" w:rsidRPr="001436D1">
        <w:rPr>
          <w:rFonts w:ascii="Times New Roman" w:hAnsi="Times New Roman"/>
          <w:sz w:val="24"/>
          <w:szCs w:val="24"/>
        </w:rPr>
        <w:t xml:space="preserve">, </w:t>
      </w:r>
      <w:r w:rsidRPr="001436D1">
        <w:rPr>
          <w:rFonts w:ascii="Times New Roman" w:hAnsi="Times New Roman"/>
          <w:sz w:val="24"/>
          <w:szCs w:val="24"/>
        </w:rPr>
        <w:t>информатику</w:t>
      </w:r>
      <w:r w:rsidR="00211D74" w:rsidRPr="001436D1">
        <w:rPr>
          <w:rFonts w:ascii="Times New Roman" w:hAnsi="Times New Roman"/>
          <w:sz w:val="24"/>
          <w:szCs w:val="24"/>
        </w:rPr>
        <w:t xml:space="preserve">, </w:t>
      </w:r>
      <w:r w:rsidRPr="001436D1">
        <w:rPr>
          <w:rFonts w:ascii="Times New Roman" w:hAnsi="Times New Roman"/>
          <w:sz w:val="24"/>
          <w:szCs w:val="24"/>
        </w:rPr>
        <w:t>физика</w:t>
      </w:r>
      <w:r w:rsidR="00211D74" w:rsidRPr="001436D1">
        <w:rPr>
          <w:rFonts w:ascii="Times New Roman" w:hAnsi="Times New Roman"/>
          <w:sz w:val="24"/>
          <w:szCs w:val="24"/>
        </w:rPr>
        <w:t xml:space="preserve">. </w:t>
      </w:r>
    </w:p>
    <w:p w:rsidR="00E75598" w:rsidRPr="001436D1" w:rsidRDefault="00E75598" w:rsidP="0052603C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i/>
          <w:sz w:val="24"/>
          <w:szCs w:val="24"/>
        </w:rPr>
        <w:t>Гуманитарный профиль</w:t>
      </w:r>
      <w:r w:rsidRPr="001436D1">
        <w:rPr>
          <w:rFonts w:ascii="Times New Roman" w:hAnsi="Times New Roman"/>
          <w:sz w:val="24"/>
          <w:szCs w:val="24"/>
        </w:rPr>
        <w:t xml:space="preserve"> ориентирует на такие сферы деятельности, как педагогика, психология, общественные отношения и др. В данном профиле для изучения на углубленном уровне учащиеся выбрали учебные предметы</w:t>
      </w:r>
      <w:r w:rsidR="00F71403" w:rsidRPr="001436D1">
        <w:rPr>
          <w:rFonts w:ascii="Times New Roman" w:hAnsi="Times New Roman"/>
          <w:sz w:val="24"/>
          <w:szCs w:val="24"/>
        </w:rPr>
        <w:t>:</w:t>
      </w:r>
      <w:r w:rsidRPr="001436D1">
        <w:rPr>
          <w:rFonts w:ascii="Times New Roman" w:hAnsi="Times New Roman"/>
          <w:sz w:val="24"/>
          <w:szCs w:val="24"/>
        </w:rPr>
        <w:t xml:space="preserve"> </w:t>
      </w:r>
      <w:r w:rsidR="00F71403" w:rsidRPr="001436D1">
        <w:rPr>
          <w:rFonts w:ascii="Times New Roman" w:hAnsi="Times New Roman"/>
          <w:sz w:val="24"/>
          <w:szCs w:val="24"/>
        </w:rPr>
        <w:t>р</w:t>
      </w:r>
      <w:r w:rsidRPr="001436D1">
        <w:rPr>
          <w:rFonts w:ascii="Times New Roman" w:hAnsi="Times New Roman"/>
          <w:sz w:val="24"/>
          <w:szCs w:val="24"/>
        </w:rPr>
        <w:t>усский язык</w:t>
      </w:r>
      <w:r w:rsidR="00F71403" w:rsidRPr="001436D1">
        <w:rPr>
          <w:rFonts w:ascii="Times New Roman" w:hAnsi="Times New Roman"/>
          <w:sz w:val="24"/>
          <w:szCs w:val="24"/>
        </w:rPr>
        <w:t>,</w:t>
      </w:r>
      <w:r w:rsidRPr="001436D1">
        <w:rPr>
          <w:rFonts w:ascii="Times New Roman" w:hAnsi="Times New Roman"/>
          <w:sz w:val="24"/>
          <w:szCs w:val="24"/>
        </w:rPr>
        <w:t xml:space="preserve"> литература</w:t>
      </w:r>
      <w:r w:rsidR="00F71403" w:rsidRPr="001436D1">
        <w:rPr>
          <w:rFonts w:ascii="Times New Roman" w:hAnsi="Times New Roman"/>
          <w:sz w:val="24"/>
          <w:szCs w:val="24"/>
        </w:rPr>
        <w:t>, о</w:t>
      </w:r>
      <w:r w:rsidRPr="001436D1">
        <w:rPr>
          <w:rFonts w:ascii="Times New Roman" w:hAnsi="Times New Roman"/>
          <w:sz w:val="24"/>
          <w:szCs w:val="24"/>
        </w:rPr>
        <w:t>бществ</w:t>
      </w:r>
      <w:r w:rsidR="00F71403" w:rsidRPr="001436D1">
        <w:rPr>
          <w:rFonts w:ascii="Times New Roman" w:hAnsi="Times New Roman"/>
          <w:sz w:val="24"/>
          <w:szCs w:val="24"/>
        </w:rPr>
        <w:t>ознание и</w:t>
      </w:r>
      <w:r w:rsidRPr="001436D1">
        <w:rPr>
          <w:rFonts w:ascii="Times New Roman" w:hAnsi="Times New Roman"/>
          <w:sz w:val="24"/>
          <w:szCs w:val="24"/>
        </w:rPr>
        <w:t>ностранны</w:t>
      </w:r>
      <w:r w:rsidR="00F71403" w:rsidRPr="001436D1">
        <w:rPr>
          <w:rFonts w:ascii="Times New Roman" w:hAnsi="Times New Roman"/>
          <w:sz w:val="24"/>
          <w:szCs w:val="24"/>
        </w:rPr>
        <w:t>й</w:t>
      </w:r>
      <w:r w:rsidRPr="001436D1">
        <w:rPr>
          <w:rFonts w:ascii="Times New Roman" w:hAnsi="Times New Roman"/>
          <w:sz w:val="24"/>
          <w:szCs w:val="24"/>
        </w:rPr>
        <w:t xml:space="preserve"> язык</w:t>
      </w:r>
      <w:r w:rsidR="00F71403" w:rsidRPr="001436D1">
        <w:rPr>
          <w:rFonts w:ascii="Times New Roman" w:hAnsi="Times New Roman"/>
          <w:sz w:val="24"/>
          <w:szCs w:val="24"/>
        </w:rPr>
        <w:t xml:space="preserve"> (английский), второй иностранный язык (немецкий)</w:t>
      </w:r>
      <w:r w:rsidRPr="001436D1">
        <w:rPr>
          <w:rFonts w:ascii="Times New Roman" w:hAnsi="Times New Roman"/>
          <w:sz w:val="24"/>
          <w:szCs w:val="24"/>
        </w:rPr>
        <w:t>.</w:t>
      </w:r>
    </w:p>
    <w:p w:rsidR="00BB582C" w:rsidRPr="001436D1" w:rsidRDefault="00BB582C" w:rsidP="0052603C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i/>
          <w:sz w:val="24"/>
          <w:szCs w:val="24"/>
        </w:rPr>
        <w:t xml:space="preserve">Естественно-научный профиль </w:t>
      </w:r>
      <w:r w:rsidRPr="001436D1">
        <w:rPr>
          <w:rFonts w:ascii="Times New Roman" w:hAnsi="Times New Roman"/>
          <w:sz w:val="24"/>
          <w:szCs w:val="24"/>
        </w:rPr>
        <w:t xml:space="preserve">ориентирует на такие сферы деятельности, как медицина, биотехнологии и др. В данном профиле для изучения на углубленном уровне выбираются учебные предметы: </w:t>
      </w:r>
      <w:proofErr w:type="gramStart"/>
      <w:r w:rsidRPr="001436D1">
        <w:rPr>
          <w:rFonts w:ascii="Times New Roman" w:hAnsi="Times New Roman"/>
          <w:sz w:val="24"/>
          <w:szCs w:val="24"/>
        </w:rPr>
        <w:t>химия ,</w:t>
      </w:r>
      <w:proofErr w:type="gramEnd"/>
      <w:r w:rsidRPr="001436D1">
        <w:rPr>
          <w:rFonts w:ascii="Times New Roman" w:hAnsi="Times New Roman"/>
          <w:sz w:val="24"/>
          <w:szCs w:val="24"/>
        </w:rPr>
        <w:t xml:space="preserve"> биология, математика и русский язык. </w:t>
      </w:r>
    </w:p>
    <w:p w:rsidR="0052603C" w:rsidRPr="001436D1" w:rsidRDefault="0067163D" w:rsidP="0052603C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i/>
          <w:sz w:val="24"/>
          <w:szCs w:val="24"/>
        </w:rPr>
        <w:t>Универсальный профиль</w:t>
      </w:r>
      <w:r w:rsidRPr="001436D1">
        <w:rPr>
          <w:rFonts w:ascii="Times New Roman" w:hAnsi="Times New Roman"/>
          <w:sz w:val="24"/>
          <w:szCs w:val="24"/>
        </w:rPr>
        <w:t xml:space="preserve"> ориентирован, в первую очередь, на обучающихся, чей выбор «не вписывается» в рамки заданных выше профилей. </w:t>
      </w:r>
      <w:r w:rsidR="0052603C" w:rsidRPr="001436D1">
        <w:rPr>
          <w:rFonts w:ascii="Times New Roman" w:hAnsi="Times New Roman"/>
          <w:sz w:val="24"/>
          <w:szCs w:val="24"/>
        </w:rPr>
        <w:t xml:space="preserve">Он позволяет ограничиться базовым уровнем изучения учебных предметов, однако ученик также может выбрать 1 или 2 учебных предмета для углубленного изучения. </w:t>
      </w:r>
    </w:p>
    <w:p w:rsidR="00636415" w:rsidRPr="001436D1" w:rsidRDefault="00636415" w:rsidP="00636415">
      <w:pPr>
        <w:spacing w:after="0"/>
        <w:ind w:firstLine="567"/>
        <w:jc w:val="both"/>
        <w:rPr>
          <w:rStyle w:val="a5"/>
          <w:rFonts w:ascii="Times New Roman" w:hAnsi="Times New Roman"/>
          <w:i w:val="0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Учебны</w:t>
      </w:r>
      <w:r w:rsidR="00F6230C" w:rsidRPr="001436D1">
        <w:rPr>
          <w:rFonts w:ascii="Times New Roman" w:hAnsi="Times New Roman"/>
          <w:sz w:val="24"/>
          <w:szCs w:val="24"/>
        </w:rPr>
        <w:t>е</w:t>
      </w:r>
      <w:r w:rsidRPr="001436D1">
        <w:rPr>
          <w:rFonts w:ascii="Times New Roman" w:hAnsi="Times New Roman"/>
          <w:sz w:val="24"/>
          <w:szCs w:val="24"/>
        </w:rPr>
        <w:t xml:space="preserve"> предмет</w:t>
      </w:r>
      <w:r w:rsidR="00F6230C" w:rsidRPr="001436D1">
        <w:rPr>
          <w:rFonts w:ascii="Times New Roman" w:hAnsi="Times New Roman"/>
          <w:sz w:val="24"/>
          <w:szCs w:val="24"/>
        </w:rPr>
        <w:t>ы</w:t>
      </w:r>
      <w:r w:rsidRPr="001436D1">
        <w:rPr>
          <w:rFonts w:ascii="Times New Roman" w:hAnsi="Times New Roman"/>
          <w:sz w:val="24"/>
          <w:szCs w:val="24"/>
        </w:rPr>
        <w:t xml:space="preserve"> </w:t>
      </w:r>
      <w:r w:rsidRPr="001436D1">
        <w:rPr>
          <w:rFonts w:ascii="Times New Roman" w:hAnsi="Times New Roman"/>
          <w:b/>
          <w:i/>
          <w:sz w:val="24"/>
          <w:szCs w:val="24"/>
        </w:rPr>
        <w:t xml:space="preserve">«Родной </w:t>
      </w:r>
      <w:r w:rsidR="00F6230C" w:rsidRPr="001436D1">
        <w:rPr>
          <w:rFonts w:ascii="Times New Roman" w:hAnsi="Times New Roman"/>
          <w:b/>
          <w:i/>
          <w:sz w:val="24"/>
          <w:szCs w:val="24"/>
        </w:rPr>
        <w:t>язык»</w:t>
      </w:r>
      <w:r w:rsidR="00F6230C" w:rsidRPr="001436D1">
        <w:rPr>
          <w:rFonts w:ascii="Times New Roman" w:hAnsi="Times New Roman"/>
          <w:sz w:val="24"/>
          <w:szCs w:val="24"/>
        </w:rPr>
        <w:t xml:space="preserve"> </w:t>
      </w:r>
      <w:r w:rsidR="00594714" w:rsidRPr="001436D1">
        <w:rPr>
          <w:rFonts w:ascii="Times New Roman" w:hAnsi="Times New Roman"/>
          <w:sz w:val="24"/>
          <w:szCs w:val="24"/>
        </w:rPr>
        <w:t>и «</w:t>
      </w:r>
      <w:r w:rsidR="00F6230C" w:rsidRPr="001436D1">
        <w:rPr>
          <w:rFonts w:ascii="Times New Roman" w:hAnsi="Times New Roman"/>
          <w:b/>
          <w:i/>
          <w:sz w:val="24"/>
          <w:szCs w:val="24"/>
        </w:rPr>
        <w:t>Родная литература</w:t>
      </w:r>
      <w:r w:rsidR="00F6230C" w:rsidRPr="001436D1">
        <w:rPr>
          <w:rFonts w:ascii="Times New Roman" w:hAnsi="Times New Roman"/>
          <w:sz w:val="24"/>
          <w:szCs w:val="24"/>
        </w:rPr>
        <w:t xml:space="preserve">» </w:t>
      </w:r>
      <w:r w:rsidRPr="001436D1">
        <w:rPr>
          <w:rFonts w:ascii="Times New Roman" w:hAnsi="Times New Roman"/>
          <w:sz w:val="24"/>
          <w:szCs w:val="24"/>
        </w:rPr>
        <w:t>препода</w:t>
      </w:r>
      <w:r w:rsidR="00594714" w:rsidRPr="001436D1">
        <w:rPr>
          <w:rFonts w:ascii="Times New Roman" w:hAnsi="Times New Roman"/>
          <w:sz w:val="24"/>
          <w:szCs w:val="24"/>
        </w:rPr>
        <w:t>ю</w:t>
      </w:r>
      <w:r w:rsidRPr="001436D1">
        <w:rPr>
          <w:rFonts w:ascii="Times New Roman" w:hAnsi="Times New Roman"/>
          <w:sz w:val="24"/>
          <w:szCs w:val="24"/>
        </w:rPr>
        <w:t>тся в 10-11 классах в объеме 1 часа в</w:t>
      </w:r>
      <w:r w:rsidR="00594714" w:rsidRPr="001436D1">
        <w:rPr>
          <w:rStyle w:val="a5"/>
          <w:rFonts w:ascii="Times New Roman" w:hAnsi="Times New Roman"/>
          <w:i w:val="0"/>
          <w:sz w:val="24"/>
          <w:szCs w:val="24"/>
        </w:rPr>
        <w:t xml:space="preserve"> соответствии заявлений обучающихся</w:t>
      </w:r>
      <w:r w:rsidRPr="001436D1">
        <w:rPr>
          <w:rStyle w:val="a5"/>
          <w:rFonts w:ascii="Times New Roman" w:hAnsi="Times New Roman"/>
          <w:i w:val="0"/>
          <w:sz w:val="24"/>
          <w:szCs w:val="24"/>
        </w:rPr>
        <w:t>.</w:t>
      </w:r>
    </w:p>
    <w:p w:rsidR="00211D74" w:rsidRPr="001436D1" w:rsidRDefault="00211D74" w:rsidP="00211D74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436D1">
        <w:rPr>
          <w:rStyle w:val="a5"/>
          <w:rFonts w:ascii="Times New Roman" w:hAnsi="Times New Roman"/>
          <w:i w:val="0"/>
          <w:sz w:val="24"/>
          <w:szCs w:val="24"/>
        </w:rPr>
        <w:t>Учебный предмет</w:t>
      </w:r>
      <w:r w:rsidRPr="001436D1">
        <w:rPr>
          <w:rStyle w:val="a5"/>
          <w:rFonts w:ascii="Times New Roman" w:hAnsi="Times New Roman"/>
          <w:b/>
          <w:sz w:val="24"/>
          <w:szCs w:val="24"/>
        </w:rPr>
        <w:t xml:space="preserve"> </w:t>
      </w:r>
      <w:r w:rsidRPr="001436D1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«Физическая культура»</w:t>
      </w:r>
      <w:r w:rsidRPr="001436D1">
        <w:rPr>
          <w:rFonts w:ascii="Times New Roman" w:hAnsi="Times New Roman"/>
          <w:sz w:val="24"/>
          <w:szCs w:val="24"/>
        </w:rPr>
        <w:t xml:space="preserve"> преподается в объеме 2 часа в неделю. Третий час физической культуры, направлен на развитие двигательной активности учетом индивидуальных особенностей учащихся и реализуется через внеурочную деятельность (секции, клубы, спортивные школы).</w:t>
      </w:r>
    </w:p>
    <w:p w:rsidR="0067163D" w:rsidRPr="001436D1" w:rsidRDefault="000A1ECF" w:rsidP="00B82558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 xml:space="preserve">Преподавание </w:t>
      </w:r>
      <w:r w:rsidR="00594714" w:rsidRPr="001436D1">
        <w:rPr>
          <w:rFonts w:ascii="Times New Roman" w:hAnsi="Times New Roman"/>
          <w:i/>
          <w:sz w:val="24"/>
          <w:szCs w:val="24"/>
        </w:rPr>
        <w:t>курсов по выбору</w:t>
      </w:r>
      <w:r w:rsidRPr="001436D1">
        <w:rPr>
          <w:rFonts w:ascii="Times New Roman" w:hAnsi="Times New Roman"/>
          <w:sz w:val="24"/>
          <w:szCs w:val="24"/>
        </w:rPr>
        <w:t xml:space="preserve"> осуществляется учителями гимназии, во внеурочной деятельности с преподавателями ВУЗов </w:t>
      </w:r>
      <w:r w:rsidR="00594714" w:rsidRPr="001436D1">
        <w:rPr>
          <w:rFonts w:ascii="Times New Roman" w:hAnsi="Times New Roman"/>
          <w:sz w:val="24"/>
          <w:szCs w:val="24"/>
        </w:rPr>
        <w:t>г. Казани</w:t>
      </w:r>
      <w:r w:rsidRPr="001436D1">
        <w:rPr>
          <w:rFonts w:ascii="Times New Roman" w:hAnsi="Times New Roman"/>
          <w:sz w:val="24"/>
          <w:szCs w:val="24"/>
        </w:rPr>
        <w:t xml:space="preserve"> и РФ. На основании соответствующих договоров гимназия организует прохождение практики, исследовательскую деятельность, реализует совместные учебные проекты с социальными партнёрами (П(К)ФУ, КИУ, и</w:t>
      </w:r>
      <w:r w:rsidR="0067163D" w:rsidRPr="001436D1">
        <w:rPr>
          <w:rFonts w:ascii="Times New Roman" w:hAnsi="Times New Roman"/>
          <w:sz w:val="24"/>
          <w:szCs w:val="24"/>
        </w:rPr>
        <w:t xml:space="preserve"> </w:t>
      </w:r>
      <w:r w:rsidRPr="001436D1">
        <w:rPr>
          <w:rFonts w:ascii="Times New Roman" w:hAnsi="Times New Roman"/>
          <w:sz w:val="24"/>
          <w:szCs w:val="24"/>
        </w:rPr>
        <w:t>др.)</w:t>
      </w:r>
      <w:r w:rsidR="0067163D" w:rsidRPr="001436D1">
        <w:rPr>
          <w:rFonts w:ascii="Times New Roman" w:hAnsi="Times New Roman"/>
          <w:sz w:val="24"/>
          <w:szCs w:val="24"/>
        </w:rPr>
        <w:t>.</w:t>
      </w:r>
      <w:r w:rsidRPr="001436D1">
        <w:rPr>
          <w:rFonts w:ascii="Times New Roman" w:hAnsi="Times New Roman"/>
          <w:sz w:val="24"/>
          <w:szCs w:val="24"/>
        </w:rPr>
        <w:t xml:space="preserve"> </w:t>
      </w:r>
      <w:r w:rsidR="00B82558" w:rsidRPr="001436D1">
        <w:rPr>
          <w:rFonts w:ascii="Times New Roman" w:hAnsi="Times New Roman"/>
          <w:sz w:val="24"/>
          <w:szCs w:val="24"/>
        </w:rPr>
        <w:lastRenderedPageBreak/>
        <w:t xml:space="preserve">В каждом профиле система внеурочной деятельности и дополнительного образования позволяет учащимся получить востребованную предпрофессиональную подготовку. Таким образом обеспечивается принцип вариативности и дифференциации общего среднего образования в пределах единого образовательного пространства гимназии. Показателем успешности данной модели профильного обучения является успешная сдача ЕГЭ выпускниками гимназии и стабильно высокий процент поступления в вуз по выбранному профилю. </w:t>
      </w:r>
    </w:p>
    <w:p w:rsidR="0052603C" w:rsidRPr="001436D1" w:rsidRDefault="0052603C" w:rsidP="0052603C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 xml:space="preserve">Обязательным элементом является выполнение обучающимися </w:t>
      </w:r>
      <w:r w:rsidRPr="001436D1">
        <w:rPr>
          <w:rFonts w:ascii="Times New Roman" w:hAnsi="Times New Roman"/>
          <w:i/>
          <w:sz w:val="24"/>
          <w:szCs w:val="24"/>
        </w:rPr>
        <w:t>индивидуального(</w:t>
      </w:r>
      <w:proofErr w:type="spellStart"/>
      <w:r w:rsidRPr="001436D1">
        <w:rPr>
          <w:rFonts w:ascii="Times New Roman" w:hAnsi="Times New Roman"/>
          <w:i/>
          <w:sz w:val="24"/>
          <w:szCs w:val="24"/>
        </w:rPr>
        <w:t>ых</w:t>
      </w:r>
      <w:proofErr w:type="spellEnd"/>
      <w:r w:rsidRPr="001436D1">
        <w:rPr>
          <w:rFonts w:ascii="Times New Roman" w:hAnsi="Times New Roman"/>
          <w:i/>
          <w:sz w:val="24"/>
          <w:szCs w:val="24"/>
        </w:rPr>
        <w:t>) проекта(</w:t>
      </w:r>
      <w:proofErr w:type="spellStart"/>
      <w:r w:rsidRPr="001436D1">
        <w:rPr>
          <w:rFonts w:ascii="Times New Roman" w:hAnsi="Times New Roman"/>
          <w:i/>
          <w:sz w:val="24"/>
          <w:szCs w:val="24"/>
        </w:rPr>
        <w:t>ов</w:t>
      </w:r>
      <w:proofErr w:type="spellEnd"/>
      <w:r w:rsidRPr="001436D1">
        <w:rPr>
          <w:rFonts w:ascii="Times New Roman" w:hAnsi="Times New Roman"/>
          <w:i/>
          <w:sz w:val="24"/>
          <w:szCs w:val="24"/>
        </w:rPr>
        <w:t>)</w:t>
      </w:r>
      <w:r w:rsidRPr="001436D1">
        <w:rPr>
          <w:rFonts w:ascii="Times New Roman" w:hAnsi="Times New Roman"/>
          <w:sz w:val="24"/>
          <w:szCs w:val="24"/>
        </w:rPr>
        <w:t xml:space="preserve">. Индивидуальный проект представляет собой учебный проект или учебное исследование, выполняемое обучающимся в рамках одного или нескольких учебных предметов с целью приобретения навыков в самостоятельном освоении содержания и методов избранных областей знаний и/или видов деятельности, или самостоятельном применении приобретенных знаний и способов действий при решении практических задач, а также развития способности проектирования и осуществления целесообразной и результативной деятельности (познавательной, конструкторской, социальной, художественно-творческой, иной). </w:t>
      </w:r>
    </w:p>
    <w:p w:rsidR="0052603C" w:rsidRPr="001436D1" w:rsidRDefault="0052603C" w:rsidP="0052603C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 xml:space="preserve">Для реализации индивидуального проекта каждым учащимся 10-11 классов в учебных планах 10-11-х классов ФГОС СОО выделено 35 часов из части учебного плана, формируемой участниками образовательного процесса. </w:t>
      </w:r>
    </w:p>
    <w:p w:rsidR="006A11E1" w:rsidRPr="001436D1" w:rsidRDefault="006A11E1" w:rsidP="00DF1158">
      <w:pPr>
        <w:spacing w:after="0"/>
        <w:ind w:firstLine="567"/>
        <w:rPr>
          <w:rFonts w:ascii="Times New Roman" w:hAnsi="Times New Roman"/>
          <w:b/>
          <w:i/>
          <w:sz w:val="24"/>
          <w:szCs w:val="24"/>
        </w:rPr>
      </w:pPr>
    </w:p>
    <w:p w:rsidR="00FC0E16" w:rsidRPr="001436D1" w:rsidRDefault="00FC0E16" w:rsidP="00DF1158">
      <w:pPr>
        <w:spacing w:after="0"/>
        <w:ind w:firstLine="567"/>
        <w:rPr>
          <w:rFonts w:ascii="Times New Roman" w:hAnsi="Times New Roman"/>
          <w:b/>
          <w:i/>
          <w:sz w:val="24"/>
          <w:szCs w:val="24"/>
        </w:rPr>
        <w:sectPr w:rsidR="00FC0E16" w:rsidRPr="001436D1" w:rsidSect="007F08F3">
          <w:pgSz w:w="11906" w:h="16838"/>
          <w:pgMar w:top="1134" w:right="850" w:bottom="1134" w:left="1701" w:header="709" w:footer="709" w:gutter="0"/>
          <w:pgNumType w:start="1"/>
          <w:cols w:space="708"/>
          <w:titlePg/>
          <w:docGrid w:linePitch="360"/>
        </w:sectPr>
      </w:pPr>
    </w:p>
    <w:p w:rsidR="008F492B" w:rsidRPr="001436D1" w:rsidRDefault="00DF1158" w:rsidP="008F492B">
      <w:pPr>
        <w:spacing w:after="0"/>
        <w:ind w:firstLine="567"/>
        <w:jc w:val="center"/>
        <w:rPr>
          <w:rFonts w:ascii="Times New Roman" w:hAnsi="Times New Roman"/>
          <w:b/>
          <w:i/>
          <w:sz w:val="24"/>
          <w:szCs w:val="24"/>
        </w:rPr>
      </w:pPr>
      <w:r w:rsidRPr="001436D1">
        <w:rPr>
          <w:rFonts w:ascii="Times New Roman" w:hAnsi="Times New Roman"/>
          <w:b/>
          <w:i/>
          <w:sz w:val="24"/>
          <w:szCs w:val="24"/>
        </w:rPr>
        <w:lastRenderedPageBreak/>
        <w:t xml:space="preserve">Часть, формируемая участниками образовательного процесса, используются для изучения учебных предметов </w:t>
      </w:r>
    </w:p>
    <w:p w:rsidR="00DF1158" w:rsidRPr="001436D1" w:rsidRDefault="00DF1158" w:rsidP="008F492B">
      <w:pPr>
        <w:spacing w:after="0"/>
        <w:ind w:firstLine="567"/>
        <w:jc w:val="center"/>
        <w:rPr>
          <w:rFonts w:ascii="Times New Roman" w:hAnsi="Times New Roman"/>
          <w:b/>
          <w:i/>
          <w:sz w:val="24"/>
          <w:szCs w:val="24"/>
        </w:rPr>
      </w:pPr>
      <w:r w:rsidRPr="001436D1">
        <w:rPr>
          <w:rFonts w:ascii="Times New Roman" w:hAnsi="Times New Roman"/>
          <w:b/>
          <w:i/>
          <w:sz w:val="24"/>
          <w:szCs w:val="24"/>
        </w:rPr>
        <w:t>и распределяются следующим образом на 202</w:t>
      </w:r>
      <w:r w:rsidR="00BB582C" w:rsidRPr="001436D1">
        <w:rPr>
          <w:rFonts w:ascii="Times New Roman" w:hAnsi="Times New Roman"/>
          <w:b/>
          <w:i/>
          <w:sz w:val="24"/>
          <w:szCs w:val="24"/>
        </w:rPr>
        <w:t>2</w:t>
      </w:r>
      <w:r w:rsidRPr="001436D1">
        <w:rPr>
          <w:rFonts w:ascii="Times New Roman" w:hAnsi="Times New Roman"/>
          <w:b/>
          <w:i/>
          <w:sz w:val="24"/>
          <w:szCs w:val="24"/>
        </w:rPr>
        <w:t>-202</w:t>
      </w:r>
      <w:r w:rsidR="00BB582C" w:rsidRPr="001436D1">
        <w:rPr>
          <w:rFonts w:ascii="Times New Roman" w:hAnsi="Times New Roman"/>
          <w:b/>
          <w:i/>
          <w:sz w:val="24"/>
          <w:szCs w:val="24"/>
        </w:rPr>
        <w:t>3</w:t>
      </w:r>
      <w:r w:rsidRPr="001436D1">
        <w:rPr>
          <w:rFonts w:ascii="Times New Roman" w:hAnsi="Times New Roman"/>
          <w:b/>
          <w:i/>
          <w:sz w:val="24"/>
          <w:szCs w:val="24"/>
        </w:rPr>
        <w:t xml:space="preserve"> учебный год</w:t>
      </w:r>
    </w:p>
    <w:p w:rsidR="008F492B" w:rsidRPr="001436D1" w:rsidRDefault="008F492B" w:rsidP="008F492B">
      <w:pPr>
        <w:spacing w:after="0"/>
        <w:ind w:firstLine="567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254A3F" w:rsidRPr="001436D1" w:rsidRDefault="008C2078" w:rsidP="008C2078">
      <w:pPr>
        <w:spacing w:after="0"/>
        <w:rPr>
          <w:rFonts w:ascii="Times New Roman" w:hAnsi="Times New Roman"/>
          <w:b/>
          <w:i/>
          <w:sz w:val="24"/>
          <w:szCs w:val="24"/>
        </w:rPr>
      </w:pPr>
      <w:r w:rsidRPr="001436D1">
        <w:rPr>
          <w:rFonts w:ascii="Times New Roman" w:hAnsi="Times New Roman"/>
          <w:b/>
          <w:i/>
          <w:sz w:val="24"/>
          <w:szCs w:val="24"/>
        </w:rPr>
        <w:t>НОО и ООО</w:t>
      </w:r>
    </w:p>
    <w:tbl>
      <w:tblPr>
        <w:tblStyle w:val="a3"/>
        <w:tblW w:w="7935" w:type="dxa"/>
        <w:tblLook w:val="04A0" w:firstRow="1" w:lastRow="0" w:firstColumn="1" w:lastColumn="0" w:noHBand="0" w:noVBand="1"/>
      </w:tblPr>
      <w:tblGrid>
        <w:gridCol w:w="2645"/>
        <w:gridCol w:w="2645"/>
        <w:gridCol w:w="2645"/>
      </w:tblGrid>
      <w:tr w:rsidR="00254A3F" w:rsidRPr="001436D1" w:rsidTr="005C4B9F">
        <w:tc>
          <w:tcPr>
            <w:tcW w:w="2645" w:type="dxa"/>
          </w:tcPr>
          <w:p w:rsidR="00254A3F" w:rsidRPr="001436D1" w:rsidRDefault="00254A3F" w:rsidP="00254A3F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5290" w:type="dxa"/>
            <w:gridSpan w:val="2"/>
          </w:tcPr>
          <w:p w:rsidR="00254A3F" w:rsidRPr="001436D1" w:rsidRDefault="00254A3F" w:rsidP="00254A3F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Учебные предметы</w:t>
            </w:r>
          </w:p>
        </w:tc>
      </w:tr>
      <w:tr w:rsidR="001436D1" w:rsidRPr="001436D1" w:rsidTr="00254A3F">
        <w:tc>
          <w:tcPr>
            <w:tcW w:w="2645" w:type="dxa"/>
          </w:tcPr>
          <w:p w:rsidR="00254A3F" w:rsidRPr="001436D1" w:rsidRDefault="00254A3F" w:rsidP="00254A3F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Классы</w:t>
            </w:r>
          </w:p>
        </w:tc>
        <w:tc>
          <w:tcPr>
            <w:tcW w:w="2645" w:type="dxa"/>
          </w:tcPr>
          <w:p w:rsidR="00254A3F" w:rsidRPr="001436D1" w:rsidRDefault="00254A3F" w:rsidP="00254A3F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 xml:space="preserve">География </w:t>
            </w:r>
          </w:p>
        </w:tc>
        <w:tc>
          <w:tcPr>
            <w:tcW w:w="2645" w:type="dxa"/>
          </w:tcPr>
          <w:p w:rsidR="00254A3F" w:rsidRPr="001436D1" w:rsidRDefault="00254A3F" w:rsidP="00254A3F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 xml:space="preserve">Технология </w:t>
            </w:r>
          </w:p>
        </w:tc>
      </w:tr>
      <w:tr w:rsidR="001436D1" w:rsidRPr="001436D1" w:rsidTr="00254A3F">
        <w:tc>
          <w:tcPr>
            <w:tcW w:w="2645" w:type="dxa"/>
          </w:tcPr>
          <w:p w:rsidR="00254A3F" w:rsidRPr="001436D1" w:rsidRDefault="00254A3F" w:rsidP="00254A3F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6</w:t>
            </w:r>
          </w:p>
        </w:tc>
        <w:tc>
          <w:tcPr>
            <w:tcW w:w="2645" w:type="dxa"/>
          </w:tcPr>
          <w:p w:rsidR="00254A3F" w:rsidRPr="001436D1" w:rsidRDefault="00254A3F" w:rsidP="00254A3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5" w:type="dxa"/>
          </w:tcPr>
          <w:p w:rsidR="00254A3F" w:rsidRPr="001436D1" w:rsidRDefault="00254A3F" w:rsidP="00254A3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54A3F" w:rsidRPr="001436D1" w:rsidTr="00254A3F">
        <w:tc>
          <w:tcPr>
            <w:tcW w:w="2645" w:type="dxa"/>
          </w:tcPr>
          <w:p w:rsidR="00254A3F" w:rsidRPr="001436D1" w:rsidRDefault="00254A3F" w:rsidP="00254A3F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7</w:t>
            </w:r>
          </w:p>
        </w:tc>
        <w:tc>
          <w:tcPr>
            <w:tcW w:w="2645" w:type="dxa"/>
          </w:tcPr>
          <w:p w:rsidR="00254A3F" w:rsidRPr="001436D1" w:rsidRDefault="00254A3F" w:rsidP="00254A3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45" w:type="dxa"/>
          </w:tcPr>
          <w:p w:rsidR="00254A3F" w:rsidRPr="001436D1" w:rsidRDefault="00254A3F" w:rsidP="00254A3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54A3F" w:rsidRPr="001436D1" w:rsidTr="00254A3F">
        <w:tc>
          <w:tcPr>
            <w:tcW w:w="2645" w:type="dxa"/>
          </w:tcPr>
          <w:p w:rsidR="00254A3F" w:rsidRPr="001436D1" w:rsidRDefault="00254A3F" w:rsidP="00254A3F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8</w:t>
            </w:r>
          </w:p>
        </w:tc>
        <w:tc>
          <w:tcPr>
            <w:tcW w:w="2645" w:type="dxa"/>
          </w:tcPr>
          <w:p w:rsidR="00254A3F" w:rsidRPr="001436D1" w:rsidRDefault="00254A3F" w:rsidP="00254A3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45" w:type="dxa"/>
          </w:tcPr>
          <w:p w:rsidR="00254A3F" w:rsidRPr="001436D1" w:rsidRDefault="00254A3F" w:rsidP="00254A3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54A3F" w:rsidRPr="001436D1" w:rsidTr="00254A3F">
        <w:tc>
          <w:tcPr>
            <w:tcW w:w="2645" w:type="dxa"/>
          </w:tcPr>
          <w:p w:rsidR="00254A3F" w:rsidRPr="001436D1" w:rsidRDefault="00254A3F" w:rsidP="00254A3F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9</w:t>
            </w:r>
          </w:p>
        </w:tc>
        <w:tc>
          <w:tcPr>
            <w:tcW w:w="2645" w:type="dxa"/>
          </w:tcPr>
          <w:p w:rsidR="00254A3F" w:rsidRPr="001436D1" w:rsidRDefault="00254A3F" w:rsidP="00254A3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45" w:type="dxa"/>
          </w:tcPr>
          <w:p w:rsidR="00254A3F" w:rsidRPr="001436D1" w:rsidRDefault="00254A3F" w:rsidP="00254A3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54A3F" w:rsidRPr="001436D1" w:rsidRDefault="00254A3F" w:rsidP="008C2078">
      <w:pPr>
        <w:spacing w:after="0"/>
        <w:rPr>
          <w:rFonts w:ascii="Times New Roman" w:hAnsi="Times New Roman"/>
          <w:b/>
          <w:i/>
          <w:sz w:val="24"/>
          <w:szCs w:val="24"/>
        </w:rPr>
      </w:pPr>
    </w:p>
    <w:p w:rsidR="008C2078" w:rsidRPr="001436D1" w:rsidRDefault="008C2078" w:rsidP="008C2078">
      <w:pPr>
        <w:spacing w:after="0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СОО</w:t>
      </w:r>
    </w:p>
    <w:tbl>
      <w:tblPr>
        <w:tblStyle w:val="a3"/>
        <w:tblW w:w="13330" w:type="dxa"/>
        <w:tblInd w:w="-147" w:type="dxa"/>
        <w:tblLook w:val="04A0" w:firstRow="1" w:lastRow="0" w:firstColumn="1" w:lastColumn="0" w:noHBand="0" w:noVBand="1"/>
      </w:tblPr>
      <w:tblGrid>
        <w:gridCol w:w="1006"/>
        <w:gridCol w:w="2538"/>
        <w:gridCol w:w="1560"/>
        <w:gridCol w:w="1417"/>
        <w:gridCol w:w="1325"/>
        <w:gridCol w:w="2189"/>
        <w:gridCol w:w="1559"/>
        <w:gridCol w:w="35"/>
        <w:gridCol w:w="1666"/>
        <w:gridCol w:w="35"/>
      </w:tblGrid>
      <w:tr w:rsidR="001436D1" w:rsidRPr="001436D1" w:rsidTr="000C3A6E">
        <w:tc>
          <w:tcPr>
            <w:tcW w:w="1006" w:type="dxa"/>
            <w:vMerge w:val="restart"/>
          </w:tcPr>
          <w:p w:rsidR="000C3A6E" w:rsidRPr="001436D1" w:rsidRDefault="000C3A6E" w:rsidP="008C2078">
            <w:pPr>
              <w:spacing w:after="0"/>
              <w:ind w:left="-25" w:firstLine="25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Классы</w:t>
            </w:r>
          </w:p>
        </w:tc>
        <w:tc>
          <w:tcPr>
            <w:tcW w:w="2538" w:type="dxa"/>
            <w:vMerge w:val="restart"/>
          </w:tcPr>
          <w:p w:rsidR="000C3A6E" w:rsidRPr="001436D1" w:rsidRDefault="000C3A6E" w:rsidP="008C2078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 xml:space="preserve">Профиль </w:t>
            </w:r>
          </w:p>
        </w:tc>
        <w:tc>
          <w:tcPr>
            <w:tcW w:w="8085" w:type="dxa"/>
            <w:gridSpan w:val="6"/>
          </w:tcPr>
          <w:p w:rsidR="000C3A6E" w:rsidRPr="001436D1" w:rsidRDefault="000C3A6E" w:rsidP="008C2078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Дополнительные учебные предметы, курсы по выбору</w:t>
            </w:r>
          </w:p>
        </w:tc>
        <w:tc>
          <w:tcPr>
            <w:tcW w:w="1701" w:type="dxa"/>
            <w:gridSpan w:val="2"/>
          </w:tcPr>
          <w:p w:rsidR="000C3A6E" w:rsidRPr="001436D1" w:rsidRDefault="000C3A6E" w:rsidP="008C2078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1436D1" w:rsidRPr="001436D1" w:rsidTr="000C3A6E">
        <w:trPr>
          <w:gridAfter w:val="1"/>
          <w:wAfter w:w="35" w:type="dxa"/>
        </w:trPr>
        <w:tc>
          <w:tcPr>
            <w:tcW w:w="1006" w:type="dxa"/>
            <w:vMerge/>
          </w:tcPr>
          <w:p w:rsidR="000C3A6E" w:rsidRPr="001436D1" w:rsidRDefault="000C3A6E" w:rsidP="008C2078">
            <w:pPr>
              <w:spacing w:after="0"/>
              <w:ind w:left="-25" w:firstLine="25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0C3A6E" w:rsidRPr="001436D1" w:rsidRDefault="000C3A6E" w:rsidP="008C2078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560" w:type="dxa"/>
          </w:tcPr>
          <w:p w:rsidR="000C3A6E" w:rsidRPr="001436D1" w:rsidRDefault="000C3A6E" w:rsidP="008C2078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Правовая грамотность</w:t>
            </w:r>
          </w:p>
        </w:tc>
        <w:tc>
          <w:tcPr>
            <w:tcW w:w="1417" w:type="dxa"/>
          </w:tcPr>
          <w:p w:rsidR="000C3A6E" w:rsidRPr="001436D1" w:rsidRDefault="000C3A6E" w:rsidP="000C3A6E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 xml:space="preserve">Естествоведение </w:t>
            </w:r>
          </w:p>
        </w:tc>
        <w:tc>
          <w:tcPr>
            <w:tcW w:w="1325" w:type="dxa"/>
          </w:tcPr>
          <w:p w:rsidR="000C3A6E" w:rsidRPr="001436D1" w:rsidRDefault="000C3A6E" w:rsidP="008C2078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Прикладная химия</w:t>
            </w:r>
          </w:p>
        </w:tc>
        <w:tc>
          <w:tcPr>
            <w:tcW w:w="2189" w:type="dxa"/>
          </w:tcPr>
          <w:p w:rsidR="000C3A6E" w:rsidRPr="001436D1" w:rsidRDefault="000C3A6E" w:rsidP="008C2078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Информационные ресурсы в сети интернет</w:t>
            </w:r>
          </w:p>
        </w:tc>
        <w:tc>
          <w:tcPr>
            <w:tcW w:w="1559" w:type="dxa"/>
          </w:tcPr>
          <w:p w:rsidR="000C3A6E" w:rsidRPr="001436D1" w:rsidRDefault="000C3A6E" w:rsidP="008C2078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Молекулярная биология и генетика</w:t>
            </w:r>
          </w:p>
        </w:tc>
        <w:tc>
          <w:tcPr>
            <w:tcW w:w="1701" w:type="dxa"/>
            <w:gridSpan w:val="2"/>
          </w:tcPr>
          <w:p w:rsidR="000C3A6E" w:rsidRPr="001436D1" w:rsidRDefault="000C3A6E" w:rsidP="008C2078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Родная литература</w:t>
            </w:r>
          </w:p>
        </w:tc>
      </w:tr>
      <w:tr w:rsidR="001436D1" w:rsidRPr="001436D1" w:rsidTr="000C3A6E">
        <w:trPr>
          <w:gridAfter w:val="1"/>
          <w:wAfter w:w="35" w:type="dxa"/>
        </w:trPr>
        <w:tc>
          <w:tcPr>
            <w:tcW w:w="1006" w:type="dxa"/>
          </w:tcPr>
          <w:p w:rsidR="000C3A6E" w:rsidRPr="001436D1" w:rsidRDefault="000C3A6E" w:rsidP="008C2078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10а</w:t>
            </w:r>
          </w:p>
        </w:tc>
        <w:tc>
          <w:tcPr>
            <w:tcW w:w="2538" w:type="dxa"/>
          </w:tcPr>
          <w:p w:rsidR="000C3A6E" w:rsidRPr="001436D1" w:rsidRDefault="000C3A6E" w:rsidP="008C207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Гуманитарный</w:t>
            </w:r>
          </w:p>
        </w:tc>
        <w:tc>
          <w:tcPr>
            <w:tcW w:w="1560" w:type="dxa"/>
          </w:tcPr>
          <w:p w:rsidR="000C3A6E" w:rsidRPr="001436D1" w:rsidRDefault="000C3A6E" w:rsidP="008C207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C3A6E" w:rsidRPr="001436D1" w:rsidRDefault="000C3A6E" w:rsidP="008C207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:rsidR="000C3A6E" w:rsidRPr="001436D1" w:rsidRDefault="000C3A6E" w:rsidP="008C207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89" w:type="dxa"/>
          </w:tcPr>
          <w:p w:rsidR="000C3A6E" w:rsidRPr="001436D1" w:rsidRDefault="000C3A6E" w:rsidP="008C207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C3A6E" w:rsidRPr="001436D1" w:rsidRDefault="000C3A6E" w:rsidP="008C207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0C3A6E" w:rsidRPr="001436D1" w:rsidRDefault="000C3A6E" w:rsidP="008C207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6D1" w:rsidRPr="001436D1" w:rsidTr="000C3A6E">
        <w:trPr>
          <w:gridAfter w:val="1"/>
          <w:wAfter w:w="35" w:type="dxa"/>
        </w:trPr>
        <w:tc>
          <w:tcPr>
            <w:tcW w:w="1006" w:type="dxa"/>
          </w:tcPr>
          <w:p w:rsidR="000C3A6E" w:rsidRPr="001436D1" w:rsidRDefault="000C3A6E" w:rsidP="008C2078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10б</w:t>
            </w:r>
          </w:p>
        </w:tc>
        <w:tc>
          <w:tcPr>
            <w:tcW w:w="2538" w:type="dxa"/>
          </w:tcPr>
          <w:p w:rsidR="000C3A6E" w:rsidRPr="001436D1" w:rsidRDefault="000C3A6E" w:rsidP="008C207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Технологический</w:t>
            </w:r>
          </w:p>
        </w:tc>
        <w:tc>
          <w:tcPr>
            <w:tcW w:w="1560" w:type="dxa"/>
          </w:tcPr>
          <w:p w:rsidR="000C3A6E" w:rsidRPr="001436D1" w:rsidRDefault="000C3A6E" w:rsidP="008C207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0C3A6E" w:rsidRPr="001436D1" w:rsidRDefault="000C3A6E" w:rsidP="008C207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:rsidR="000C3A6E" w:rsidRPr="001436D1" w:rsidRDefault="000C3A6E" w:rsidP="008C207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89" w:type="dxa"/>
          </w:tcPr>
          <w:p w:rsidR="000C3A6E" w:rsidRPr="001436D1" w:rsidRDefault="000C3A6E" w:rsidP="008C207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C3A6E" w:rsidRPr="001436D1" w:rsidRDefault="000C3A6E" w:rsidP="008C207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0C3A6E" w:rsidRPr="001436D1" w:rsidRDefault="000C3A6E" w:rsidP="008C207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6D1" w:rsidRPr="001436D1" w:rsidTr="000C3A6E">
        <w:trPr>
          <w:gridAfter w:val="1"/>
          <w:wAfter w:w="35" w:type="dxa"/>
        </w:trPr>
        <w:tc>
          <w:tcPr>
            <w:tcW w:w="1006" w:type="dxa"/>
          </w:tcPr>
          <w:p w:rsidR="000C3A6E" w:rsidRPr="001436D1" w:rsidRDefault="000C3A6E" w:rsidP="008C2078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10в</w:t>
            </w:r>
          </w:p>
        </w:tc>
        <w:tc>
          <w:tcPr>
            <w:tcW w:w="2538" w:type="dxa"/>
          </w:tcPr>
          <w:p w:rsidR="000C3A6E" w:rsidRPr="001436D1" w:rsidRDefault="000C3A6E" w:rsidP="008C207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Естественно-научный</w:t>
            </w:r>
          </w:p>
        </w:tc>
        <w:tc>
          <w:tcPr>
            <w:tcW w:w="1560" w:type="dxa"/>
          </w:tcPr>
          <w:p w:rsidR="000C3A6E" w:rsidRPr="001436D1" w:rsidRDefault="000C3A6E" w:rsidP="008C207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C3A6E" w:rsidRPr="001436D1" w:rsidRDefault="000C3A6E" w:rsidP="008C207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:rsidR="000C3A6E" w:rsidRPr="001436D1" w:rsidRDefault="000C3A6E" w:rsidP="008C207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89" w:type="dxa"/>
          </w:tcPr>
          <w:p w:rsidR="000C3A6E" w:rsidRPr="001436D1" w:rsidRDefault="000C3A6E" w:rsidP="008C207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C3A6E" w:rsidRPr="001436D1" w:rsidRDefault="000C3A6E" w:rsidP="008C207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2"/>
          </w:tcPr>
          <w:p w:rsidR="000C3A6E" w:rsidRPr="001436D1" w:rsidRDefault="000C3A6E" w:rsidP="008C207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436D1" w:rsidRPr="001436D1" w:rsidTr="000C3A6E">
        <w:trPr>
          <w:gridAfter w:val="1"/>
          <w:wAfter w:w="35" w:type="dxa"/>
        </w:trPr>
        <w:tc>
          <w:tcPr>
            <w:tcW w:w="1006" w:type="dxa"/>
          </w:tcPr>
          <w:p w:rsidR="000C3A6E" w:rsidRPr="001436D1" w:rsidRDefault="000C3A6E" w:rsidP="00D41700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11а</w:t>
            </w:r>
          </w:p>
        </w:tc>
        <w:tc>
          <w:tcPr>
            <w:tcW w:w="2538" w:type="dxa"/>
          </w:tcPr>
          <w:p w:rsidR="000C3A6E" w:rsidRPr="001436D1" w:rsidRDefault="000C3A6E" w:rsidP="00D4170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Гуманитарный</w:t>
            </w:r>
          </w:p>
        </w:tc>
        <w:tc>
          <w:tcPr>
            <w:tcW w:w="1560" w:type="dxa"/>
          </w:tcPr>
          <w:p w:rsidR="000C3A6E" w:rsidRPr="001436D1" w:rsidRDefault="000C3A6E" w:rsidP="00D4170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0C3A6E" w:rsidRPr="001436D1" w:rsidRDefault="000C3A6E" w:rsidP="00D4170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25" w:type="dxa"/>
          </w:tcPr>
          <w:p w:rsidR="000C3A6E" w:rsidRPr="001436D1" w:rsidRDefault="000C3A6E" w:rsidP="00D4170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89" w:type="dxa"/>
          </w:tcPr>
          <w:p w:rsidR="000C3A6E" w:rsidRPr="001436D1" w:rsidRDefault="000C3A6E" w:rsidP="00D4170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C3A6E" w:rsidRPr="001436D1" w:rsidRDefault="000C3A6E" w:rsidP="00D4170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0C3A6E" w:rsidRPr="001436D1" w:rsidRDefault="000C3A6E" w:rsidP="00D4170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436D1" w:rsidRPr="001436D1" w:rsidTr="000C3A6E">
        <w:trPr>
          <w:gridAfter w:val="1"/>
          <w:wAfter w:w="35" w:type="dxa"/>
        </w:trPr>
        <w:tc>
          <w:tcPr>
            <w:tcW w:w="1006" w:type="dxa"/>
          </w:tcPr>
          <w:p w:rsidR="000C3A6E" w:rsidRPr="001436D1" w:rsidRDefault="000C3A6E" w:rsidP="00D41700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11б</w:t>
            </w:r>
          </w:p>
        </w:tc>
        <w:tc>
          <w:tcPr>
            <w:tcW w:w="2538" w:type="dxa"/>
          </w:tcPr>
          <w:p w:rsidR="000C3A6E" w:rsidRPr="001436D1" w:rsidRDefault="000C3A6E" w:rsidP="00D4170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 xml:space="preserve">Универсальный </w:t>
            </w:r>
          </w:p>
        </w:tc>
        <w:tc>
          <w:tcPr>
            <w:tcW w:w="1560" w:type="dxa"/>
          </w:tcPr>
          <w:p w:rsidR="000C3A6E" w:rsidRPr="001436D1" w:rsidRDefault="000C3A6E" w:rsidP="00D4170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C3A6E" w:rsidRPr="001436D1" w:rsidRDefault="000C3A6E" w:rsidP="00D4170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:rsidR="000C3A6E" w:rsidRPr="001436D1" w:rsidRDefault="000C3A6E" w:rsidP="00D4170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89" w:type="dxa"/>
          </w:tcPr>
          <w:p w:rsidR="000C3A6E" w:rsidRPr="001436D1" w:rsidRDefault="000C3A6E" w:rsidP="00D4170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C3A6E" w:rsidRPr="001436D1" w:rsidRDefault="000C3A6E" w:rsidP="00D4170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0C3A6E" w:rsidRPr="001436D1" w:rsidRDefault="000C3A6E" w:rsidP="00D4170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436D1" w:rsidRPr="001436D1" w:rsidTr="000C3A6E">
        <w:trPr>
          <w:gridAfter w:val="1"/>
          <w:wAfter w:w="35" w:type="dxa"/>
        </w:trPr>
        <w:tc>
          <w:tcPr>
            <w:tcW w:w="1006" w:type="dxa"/>
          </w:tcPr>
          <w:p w:rsidR="000C3A6E" w:rsidRPr="001436D1" w:rsidRDefault="000C3A6E" w:rsidP="00D41700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ИТОГО</w:t>
            </w:r>
          </w:p>
        </w:tc>
        <w:tc>
          <w:tcPr>
            <w:tcW w:w="2538" w:type="dxa"/>
          </w:tcPr>
          <w:p w:rsidR="000C3A6E" w:rsidRPr="001436D1" w:rsidRDefault="000C3A6E" w:rsidP="00D4170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C3A6E" w:rsidRPr="001436D1" w:rsidRDefault="000C3A6E" w:rsidP="00D4170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0C3A6E" w:rsidRPr="001436D1" w:rsidRDefault="000C3A6E" w:rsidP="00D4170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25" w:type="dxa"/>
          </w:tcPr>
          <w:p w:rsidR="000C3A6E" w:rsidRPr="001436D1" w:rsidRDefault="000C3A6E" w:rsidP="00D4170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89" w:type="dxa"/>
          </w:tcPr>
          <w:p w:rsidR="000C3A6E" w:rsidRPr="001436D1" w:rsidRDefault="000C3A6E" w:rsidP="00D4170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0C3A6E" w:rsidRPr="001436D1" w:rsidRDefault="000C3A6E" w:rsidP="00D4170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2"/>
          </w:tcPr>
          <w:p w:rsidR="000C3A6E" w:rsidRPr="001436D1" w:rsidRDefault="000C3A6E" w:rsidP="00D4170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</w:tbl>
    <w:p w:rsidR="008C2078" w:rsidRPr="001436D1" w:rsidRDefault="008C2078" w:rsidP="008C2078">
      <w:pPr>
        <w:spacing w:after="0"/>
        <w:ind w:firstLine="567"/>
        <w:rPr>
          <w:rFonts w:ascii="Times New Roman" w:hAnsi="Times New Roman"/>
          <w:b/>
          <w:sz w:val="24"/>
          <w:szCs w:val="24"/>
        </w:rPr>
      </w:pPr>
    </w:p>
    <w:p w:rsidR="008C2078" w:rsidRPr="001436D1" w:rsidRDefault="008C2078" w:rsidP="008C207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8C2078" w:rsidRPr="001436D1" w:rsidRDefault="008C2078" w:rsidP="006402AB">
      <w:pPr>
        <w:spacing w:after="0"/>
        <w:jc w:val="center"/>
        <w:rPr>
          <w:rFonts w:ascii="Times New Roman" w:hAnsi="Times New Roman"/>
          <w:b/>
          <w:sz w:val="24"/>
          <w:szCs w:val="24"/>
        </w:rPr>
        <w:sectPr w:rsidR="008C2078" w:rsidRPr="001436D1" w:rsidSect="000C3A6E">
          <w:pgSz w:w="16838" w:h="11906" w:orient="landscape"/>
          <w:pgMar w:top="1560" w:right="567" w:bottom="849" w:left="567" w:header="709" w:footer="709" w:gutter="0"/>
          <w:pgNumType w:start="1"/>
          <w:cols w:space="708"/>
          <w:titlePg/>
          <w:docGrid w:linePitch="360"/>
        </w:sectPr>
      </w:pPr>
    </w:p>
    <w:p w:rsidR="00816CE3" w:rsidRPr="001436D1" w:rsidRDefault="00816CE3" w:rsidP="00816CE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lastRenderedPageBreak/>
        <w:t>РЕЖИМ РАБОТЫ ГИМНАЗИИ.</w:t>
      </w:r>
    </w:p>
    <w:p w:rsidR="00816CE3" w:rsidRPr="001436D1" w:rsidRDefault="00816CE3" w:rsidP="00816CE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МБОУ «Гимназия №183» Советского района г. Казани</w:t>
      </w:r>
    </w:p>
    <w:p w:rsidR="002D32CF" w:rsidRPr="001436D1" w:rsidRDefault="002D32CF" w:rsidP="002D32C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2D32CF" w:rsidRPr="001436D1" w:rsidRDefault="002D32CF" w:rsidP="002D32CF">
      <w:pPr>
        <w:pStyle w:val="af"/>
        <w:numPr>
          <w:ilvl w:val="0"/>
          <w:numId w:val="16"/>
        </w:numPr>
        <w:spacing w:after="0"/>
        <w:ind w:left="0" w:firstLine="0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 xml:space="preserve">Продолжительность учебного года по классам.   </w:t>
      </w:r>
    </w:p>
    <w:p w:rsidR="002D32CF" w:rsidRPr="001436D1" w:rsidRDefault="002D32CF" w:rsidP="002D32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 xml:space="preserve">Учебный год в </w:t>
      </w:r>
      <w:r w:rsidRPr="001436D1">
        <w:rPr>
          <w:rFonts w:ascii="Times New Roman" w:eastAsia="Times New Roman" w:hAnsi="Times New Roman"/>
          <w:sz w:val="24"/>
          <w:szCs w:val="24"/>
        </w:rPr>
        <w:t>образовательной организации в 202</w:t>
      </w:r>
      <w:r w:rsidR="00D41700" w:rsidRPr="001436D1">
        <w:rPr>
          <w:rFonts w:ascii="Times New Roman" w:eastAsia="Times New Roman" w:hAnsi="Times New Roman"/>
          <w:sz w:val="24"/>
          <w:szCs w:val="24"/>
        </w:rPr>
        <w:t>2</w:t>
      </w:r>
      <w:r w:rsidRPr="001436D1">
        <w:rPr>
          <w:rFonts w:ascii="Times New Roman" w:eastAsia="Times New Roman" w:hAnsi="Times New Roman"/>
          <w:sz w:val="24"/>
          <w:szCs w:val="24"/>
        </w:rPr>
        <w:t>-202</w:t>
      </w:r>
      <w:r w:rsidR="00D41700" w:rsidRPr="001436D1">
        <w:rPr>
          <w:rFonts w:ascii="Times New Roman" w:eastAsia="Times New Roman" w:hAnsi="Times New Roman"/>
          <w:sz w:val="24"/>
          <w:szCs w:val="24"/>
        </w:rPr>
        <w:t>3</w:t>
      </w:r>
      <w:r w:rsidRPr="001436D1">
        <w:rPr>
          <w:rFonts w:ascii="Times New Roman" w:eastAsia="Times New Roman" w:hAnsi="Times New Roman"/>
          <w:sz w:val="24"/>
          <w:szCs w:val="24"/>
        </w:rPr>
        <w:t xml:space="preserve"> учебном году </w:t>
      </w:r>
      <w:r w:rsidRPr="001436D1">
        <w:rPr>
          <w:rFonts w:ascii="Times New Roman" w:hAnsi="Times New Roman"/>
          <w:sz w:val="24"/>
          <w:szCs w:val="24"/>
        </w:rPr>
        <w:t xml:space="preserve">во всех классах начинается </w:t>
      </w:r>
      <w:r w:rsidR="00D41700" w:rsidRPr="001436D1">
        <w:rPr>
          <w:rFonts w:ascii="Times New Roman" w:hAnsi="Times New Roman"/>
          <w:sz w:val="24"/>
          <w:szCs w:val="24"/>
        </w:rPr>
        <w:t xml:space="preserve">не раньше </w:t>
      </w:r>
      <w:r w:rsidRPr="001436D1">
        <w:rPr>
          <w:rFonts w:ascii="Times New Roman" w:hAnsi="Times New Roman"/>
          <w:sz w:val="24"/>
          <w:szCs w:val="24"/>
          <w:shd w:val="clear" w:color="auto" w:fill="FFFFFF"/>
        </w:rPr>
        <w:t>1.09.202</w:t>
      </w:r>
      <w:r w:rsidR="00D41700" w:rsidRPr="001436D1">
        <w:rPr>
          <w:rFonts w:ascii="Times New Roman" w:hAnsi="Times New Roman"/>
          <w:sz w:val="24"/>
          <w:szCs w:val="24"/>
          <w:shd w:val="clear" w:color="auto" w:fill="FFFFFF"/>
        </w:rPr>
        <w:t>2</w:t>
      </w:r>
      <w:r w:rsidRPr="001436D1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1436D1">
        <w:rPr>
          <w:rFonts w:ascii="Times New Roman" w:hAnsi="Times New Roman"/>
          <w:sz w:val="24"/>
          <w:szCs w:val="24"/>
        </w:rPr>
        <w:t>и завершается:</w:t>
      </w:r>
    </w:p>
    <w:p w:rsidR="002D32CF" w:rsidRPr="001436D1" w:rsidRDefault="002D32CF" w:rsidP="002D32CF">
      <w:pPr>
        <w:spacing w:after="0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 xml:space="preserve">9, 11 классы </w:t>
      </w:r>
      <w:r w:rsidR="00AB67EE" w:rsidRPr="001436D1">
        <w:rPr>
          <w:rFonts w:ascii="Times New Roman" w:hAnsi="Times New Roman"/>
          <w:sz w:val="24"/>
          <w:szCs w:val="24"/>
        </w:rPr>
        <w:t>–</w:t>
      </w:r>
      <w:r w:rsidRPr="001436D1">
        <w:rPr>
          <w:rFonts w:ascii="Times New Roman" w:hAnsi="Times New Roman"/>
          <w:sz w:val="24"/>
          <w:szCs w:val="24"/>
        </w:rPr>
        <w:t xml:space="preserve"> </w:t>
      </w:r>
      <w:r w:rsidR="00AB67EE" w:rsidRPr="001436D1">
        <w:rPr>
          <w:rFonts w:ascii="Times New Roman" w:hAnsi="Times New Roman"/>
          <w:sz w:val="24"/>
          <w:szCs w:val="24"/>
        </w:rPr>
        <w:t xml:space="preserve">не позднее </w:t>
      </w:r>
      <w:r w:rsidRPr="001436D1">
        <w:rPr>
          <w:rFonts w:ascii="Times New Roman" w:hAnsi="Times New Roman"/>
          <w:sz w:val="24"/>
          <w:szCs w:val="24"/>
        </w:rPr>
        <w:t>25.05.202</w:t>
      </w:r>
      <w:r w:rsidR="00D41700" w:rsidRPr="001436D1">
        <w:rPr>
          <w:rFonts w:ascii="Times New Roman" w:hAnsi="Times New Roman"/>
          <w:sz w:val="24"/>
          <w:szCs w:val="24"/>
        </w:rPr>
        <w:t>3</w:t>
      </w:r>
      <w:r w:rsidRPr="001436D1">
        <w:rPr>
          <w:rFonts w:ascii="Times New Roman" w:hAnsi="Times New Roman"/>
          <w:sz w:val="24"/>
          <w:szCs w:val="24"/>
        </w:rPr>
        <w:t>,</w:t>
      </w:r>
    </w:p>
    <w:p w:rsidR="002D32CF" w:rsidRPr="001436D1" w:rsidRDefault="002D32CF" w:rsidP="002D32CF">
      <w:pPr>
        <w:spacing w:after="0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 xml:space="preserve">2-4 классы – </w:t>
      </w:r>
      <w:r w:rsidR="00AB67EE" w:rsidRPr="001436D1">
        <w:rPr>
          <w:rFonts w:ascii="Times New Roman" w:hAnsi="Times New Roman"/>
          <w:sz w:val="24"/>
          <w:szCs w:val="24"/>
        </w:rPr>
        <w:t xml:space="preserve">не позднее </w:t>
      </w:r>
      <w:r w:rsidRPr="001436D1">
        <w:rPr>
          <w:rFonts w:ascii="Times New Roman" w:hAnsi="Times New Roman"/>
          <w:sz w:val="24"/>
          <w:szCs w:val="24"/>
        </w:rPr>
        <w:t>31.05.202</w:t>
      </w:r>
      <w:r w:rsidR="00D41700" w:rsidRPr="001436D1">
        <w:rPr>
          <w:rFonts w:ascii="Times New Roman" w:hAnsi="Times New Roman"/>
          <w:sz w:val="24"/>
          <w:szCs w:val="24"/>
        </w:rPr>
        <w:t>3</w:t>
      </w:r>
      <w:r w:rsidRPr="001436D1">
        <w:rPr>
          <w:rFonts w:ascii="Times New Roman" w:hAnsi="Times New Roman"/>
          <w:sz w:val="24"/>
          <w:szCs w:val="24"/>
        </w:rPr>
        <w:t>,</w:t>
      </w:r>
    </w:p>
    <w:p w:rsidR="002D32CF" w:rsidRPr="001436D1" w:rsidRDefault="00D41700" w:rsidP="002D32CF">
      <w:pPr>
        <w:spacing w:after="0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6</w:t>
      </w:r>
      <w:r w:rsidR="002D32CF" w:rsidRPr="001436D1">
        <w:rPr>
          <w:rFonts w:ascii="Times New Roman" w:hAnsi="Times New Roman"/>
          <w:sz w:val="24"/>
          <w:szCs w:val="24"/>
        </w:rPr>
        <w:t xml:space="preserve">-8, 10 классы – </w:t>
      </w:r>
      <w:r w:rsidR="00AB67EE" w:rsidRPr="001436D1">
        <w:rPr>
          <w:rFonts w:ascii="Times New Roman" w:hAnsi="Times New Roman"/>
          <w:sz w:val="24"/>
          <w:szCs w:val="24"/>
        </w:rPr>
        <w:t xml:space="preserve">не позднее </w:t>
      </w:r>
      <w:r w:rsidR="002D32CF" w:rsidRPr="001436D1">
        <w:rPr>
          <w:rFonts w:ascii="Times New Roman" w:hAnsi="Times New Roman"/>
          <w:sz w:val="24"/>
          <w:szCs w:val="24"/>
        </w:rPr>
        <w:t>31.05.202</w:t>
      </w:r>
      <w:r w:rsidRPr="001436D1">
        <w:rPr>
          <w:rFonts w:ascii="Times New Roman" w:hAnsi="Times New Roman"/>
          <w:sz w:val="24"/>
          <w:szCs w:val="24"/>
        </w:rPr>
        <w:t>3</w:t>
      </w:r>
      <w:r w:rsidR="002D32CF" w:rsidRPr="001436D1">
        <w:rPr>
          <w:rFonts w:ascii="Times New Roman" w:hAnsi="Times New Roman"/>
          <w:sz w:val="24"/>
          <w:szCs w:val="24"/>
        </w:rPr>
        <w:t>.</w:t>
      </w:r>
    </w:p>
    <w:p w:rsidR="002D32CF" w:rsidRPr="001436D1" w:rsidRDefault="002D32CF" w:rsidP="002D32CF">
      <w:pPr>
        <w:spacing w:after="0"/>
        <w:rPr>
          <w:rFonts w:ascii="Times New Roman" w:hAnsi="Times New Roman"/>
          <w:sz w:val="24"/>
          <w:szCs w:val="24"/>
        </w:rPr>
      </w:pPr>
    </w:p>
    <w:p w:rsidR="002D32CF" w:rsidRPr="001436D1" w:rsidRDefault="002D32CF" w:rsidP="002D32CF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  <w:lang w:val="en-US"/>
        </w:rPr>
        <w:t>II</w:t>
      </w:r>
      <w:r w:rsidRPr="001436D1">
        <w:rPr>
          <w:rFonts w:ascii="Times New Roman" w:hAnsi="Times New Roman"/>
          <w:b/>
          <w:sz w:val="24"/>
          <w:szCs w:val="24"/>
        </w:rPr>
        <w:t>. Количество классов – комплектов в каждой параллели.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5"/>
        <w:gridCol w:w="1701"/>
        <w:gridCol w:w="3827"/>
      </w:tblGrid>
      <w:tr w:rsidR="002D32CF" w:rsidRPr="001436D1" w:rsidTr="00BB4B1E">
        <w:tc>
          <w:tcPr>
            <w:tcW w:w="2405" w:type="dxa"/>
          </w:tcPr>
          <w:p w:rsidR="002D32CF" w:rsidRPr="001436D1" w:rsidRDefault="002D32CF" w:rsidP="00BB4B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 xml:space="preserve">Уровень образования </w:t>
            </w:r>
          </w:p>
        </w:tc>
        <w:tc>
          <w:tcPr>
            <w:tcW w:w="1701" w:type="dxa"/>
          </w:tcPr>
          <w:p w:rsidR="002D32CF" w:rsidRPr="001436D1" w:rsidRDefault="002D32CF" w:rsidP="00BB4B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 xml:space="preserve">Параллель </w:t>
            </w:r>
          </w:p>
        </w:tc>
        <w:tc>
          <w:tcPr>
            <w:tcW w:w="3827" w:type="dxa"/>
          </w:tcPr>
          <w:p w:rsidR="002D32CF" w:rsidRPr="001436D1" w:rsidRDefault="002D32CF" w:rsidP="00BB4B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Количество классов комплектов</w:t>
            </w:r>
          </w:p>
        </w:tc>
      </w:tr>
      <w:tr w:rsidR="00D41700" w:rsidRPr="001436D1" w:rsidTr="00BB4B1E">
        <w:tc>
          <w:tcPr>
            <w:tcW w:w="2405" w:type="dxa"/>
            <w:vMerge w:val="restart"/>
          </w:tcPr>
          <w:p w:rsidR="00D41700" w:rsidRPr="001436D1" w:rsidRDefault="00D41700" w:rsidP="00D4170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НОО</w:t>
            </w:r>
          </w:p>
        </w:tc>
        <w:tc>
          <w:tcPr>
            <w:tcW w:w="1701" w:type="dxa"/>
          </w:tcPr>
          <w:p w:rsidR="00D41700" w:rsidRPr="001436D1" w:rsidRDefault="00D41700" w:rsidP="00D4170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D41700" w:rsidRPr="001436D1" w:rsidRDefault="00D41700" w:rsidP="00D4170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D41700" w:rsidRPr="001436D1" w:rsidTr="00BB4B1E">
        <w:tc>
          <w:tcPr>
            <w:tcW w:w="2405" w:type="dxa"/>
            <w:vMerge/>
          </w:tcPr>
          <w:p w:rsidR="00D41700" w:rsidRPr="001436D1" w:rsidRDefault="00D41700" w:rsidP="00D4170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41700" w:rsidRPr="001436D1" w:rsidRDefault="00D41700" w:rsidP="00D4170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:rsidR="00D41700" w:rsidRPr="001436D1" w:rsidRDefault="00D41700" w:rsidP="00D4170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1436D1" w:rsidRPr="001436D1" w:rsidTr="00BB4B1E">
        <w:tc>
          <w:tcPr>
            <w:tcW w:w="2405" w:type="dxa"/>
            <w:vMerge/>
          </w:tcPr>
          <w:p w:rsidR="00D41700" w:rsidRPr="001436D1" w:rsidRDefault="00D41700" w:rsidP="00D4170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41700" w:rsidRPr="001436D1" w:rsidRDefault="00D41700" w:rsidP="00D4170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827" w:type="dxa"/>
          </w:tcPr>
          <w:p w:rsidR="00D41700" w:rsidRPr="001436D1" w:rsidRDefault="00D41700" w:rsidP="00D4170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D41700" w:rsidRPr="001436D1" w:rsidTr="00BB4B1E">
        <w:tc>
          <w:tcPr>
            <w:tcW w:w="2405" w:type="dxa"/>
            <w:vMerge w:val="restart"/>
          </w:tcPr>
          <w:p w:rsidR="00D41700" w:rsidRPr="001436D1" w:rsidRDefault="00D41700" w:rsidP="00D4170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ООО</w:t>
            </w:r>
          </w:p>
        </w:tc>
        <w:tc>
          <w:tcPr>
            <w:tcW w:w="1701" w:type="dxa"/>
          </w:tcPr>
          <w:p w:rsidR="00D41700" w:rsidRPr="001436D1" w:rsidRDefault="00D41700" w:rsidP="00D4170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827" w:type="dxa"/>
          </w:tcPr>
          <w:p w:rsidR="00D41700" w:rsidRPr="001436D1" w:rsidRDefault="00D41700" w:rsidP="00D4170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D41700" w:rsidRPr="001436D1" w:rsidTr="00BB4B1E">
        <w:tc>
          <w:tcPr>
            <w:tcW w:w="2405" w:type="dxa"/>
            <w:vMerge/>
          </w:tcPr>
          <w:p w:rsidR="00D41700" w:rsidRPr="001436D1" w:rsidRDefault="00D41700" w:rsidP="00D4170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41700" w:rsidRPr="001436D1" w:rsidRDefault="00D41700" w:rsidP="00D4170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827" w:type="dxa"/>
          </w:tcPr>
          <w:p w:rsidR="00D41700" w:rsidRPr="001436D1" w:rsidRDefault="00D41700" w:rsidP="00D4170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D41700" w:rsidRPr="001436D1" w:rsidTr="00BB4B1E">
        <w:tc>
          <w:tcPr>
            <w:tcW w:w="2405" w:type="dxa"/>
            <w:vMerge/>
          </w:tcPr>
          <w:p w:rsidR="00D41700" w:rsidRPr="001436D1" w:rsidRDefault="00D41700" w:rsidP="00D4170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41700" w:rsidRPr="001436D1" w:rsidRDefault="00D41700" w:rsidP="00D4170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827" w:type="dxa"/>
          </w:tcPr>
          <w:p w:rsidR="00D41700" w:rsidRPr="001436D1" w:rsidRDefault="00D41700" w:rsidP="00D4170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1436D1" w:rsidRPr="001436D1" w:rsidTr="00BB4B1E">
        <w:tc>
          <w:tcPr>
            <w:tcW w:w="2405" w:type="dxa"/>
            <w:vMerge/>
          </w:tcPr>
          <w:p w:rsidR="00D41700" w:rsidRPr="001436D1" w:rsidRDefault="00D41700" w:rsidP="00D4170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41700" w:rsidRPr="001436D1" w:rsidRDefault="00D41700" w:rsidP="00D4170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827" w:type="dxa"/>
          </w:tcPr>
          <w:p w:rsidR="00D41700" w:rsidRPr="001436D1" w:rsidRDefault="00D41700" w:rsidP="00D4170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D41700" w:rsidRPr="001436D1" w:rsidTr="00BB4B1E">
        <w:tc>
          <w:tcPr>
            <w:tcW w:w="2405" w:type="dxa"/>
          </w:tcPr>
          <w:p w:rsidR="00D41700" w:rsidRPr="001436D1" w:rsidRDefault="00D41700" w:rsidP="00D4170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СОО</w:t>
            </w:r>
          </w:p>
        </w:tc>
        <w:tc>
          <w:tcPr>
            <w:tcW w:w="1701" w:type="dxa"/>
          </w:tcPr>
          <w:p w:rsidR="00D41700" w:rsidRPr="001436D1" w:rsidRDefault="00D41700" w:rsidP="00D4170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827" w:type="dxa"/>
          </w:tcPr>
          <w:p w:rsidR="00D41700" w:rsidRPr="001436D1" w:rsidRDefault="00D41700" w:rsidP="00D4170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1436D1" w:rsidRPr="001436D1" w:rsidTr="00BB4B1E">
        <w:tc>
          <w:tcPr>
            <w:tcW w:w="2405" w:type="dxa"/>
          </w:tcPr>
          <w:p w:rsidR="00D41700" w:rsidRPr="001436D1" w:rsidRDefault="00D41700" w:rsidP="00D4170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41700" w:rsidRPr="001436D1" w:rsidRDefault="00D41700" w:rsidP="00D4170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827" w:type="dxa"/>
          </w:tcPr>
          <w:p w:rsidR="00D41700" w:rsidRPr="001436D1" w:rsidRDefault="00D41700" w:rsidP="00D4170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D41700" w:rsidRPr="001436D1" w:rsidTr="00BB4B1E">
        <w:tc>
          <w:tcPr>
            <w:tcW w:w="2405" w:type="dxa"/>
          </w:tcPr>
          <w:p w:rsidR="00D41700" w:rsidRPr="001436D1" w:rsidRDefault="00D41700" w:rsidP="00D4170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1701" w:type="dxa"/>
          </w:tcPr>
          <w:p w:rsidR="00D41700" w:rsidRPr="001436D1" w:rsidRDefault="00D41700" w:rsidP="00D4170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D41700" w:rsidRPr="001436D1" w:rsidRDefault="00D41700" w:rsidP="00D4170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</w:tr>
    </w:tbl>
    <w:p w:rsidR="002D32CF" w:rsidRPr="001436D1" w:rsidRDefault="002D32CF" w:rsidP="002D32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Количество классов:</w:t>
      </w:r>
    </w:p>
    <w:p w:rsidR="002D32CF" w:rsidRPr="001436D1" w:rsidRDefault="002D32CF" w:rsidP="002D32CF">
      <w:pPr>
        <w:pStyle w:val="af"/>
        <w:numPr>
          <w:ilvl w:val="0"/>
          <w:numId w:val="8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 xml:space="preserve">с изучением второго иностранного языка (немецкий): </w:t>
      </w:r>
      <w:r w:rsidR="00D41700" w:rsidRPr="001436D1">
        <w:rPr>
          <w:rFonts w:ascii="Times New Roman" w:hAnsi="Times New Roman"/>
          <w:sz w:val="24"/>
          <w:szCs w:val="24"/>
        </w:rPr>
        <w:t>6</w:t>
      </w:r>
      <w:r w:rsidRPr="001436D1">
        <w:rPr>
          <w:rFonts w:ascii="Times New Roman" w:hAnsi="Times New Roman"/>
          <w:sz w:val="24"/>
          <w:szCs w:val="24"/>
        </w:rPr>
        <w:t xml:space="preserve">б, </w:t>
      </w:r>
      <w:r w:rsidR="00D41700" w:rsidRPr="001436D1">
        <w:rPr>
          <w:rFonts w:ascii="Times New Roman" w:hAnsi="Times New Roman"/>
          <w:sz w:val="24"/>
          <w:szCs w:val="24"/>
        </w:rPr>
        <w:t>6</w:t>
      </w:r>
      <w:r w:rsidRPr="001436D1">
        <w:rPr>
          <w:rFonts w:ascii="Times New Roman" w:hAnsi="Times New Roman"/>
          <w:sz w:val="24"/>
          <w:szCs w:val="24"/>
        </w:rPr>
        <w:t xml:space="preserve">в, </w:t>
      </w:r>
      <w:r w:rsidR="00D41700" w:rsidRPr="001436D1">
        <w:rPr>
          <w:rFonts w:ascii="Times New Roman" w:hAnsi="Times New Roman"/>
          <w:sz w:val="24"/>
          <w:szCs w:val="24"/>
        </w:rPr>
        <w:t>6</w:t>
      </w:r>
      <w:r w:rsidRPr="001436D1">
        <w:rPr>
          <w:rFonts w:ascii="Times New Roman" w:hAnsi="Times New Roman"/>
          <w:sz w:val="24"/>
          <w:szCs w:val="24"/>
        </w:rPr>
        <w:t xml:space="preserve">г, </w:t>
      </w:r>
      <w:r w:rsidR="00D41700" w:rsidRPr="001436D1">
        <w:rPr>
          <w:rFonts w:ascii="Times New Roman" w:hAnsi="Times New Roman"/>
          <w:sz w:val="24"/>
          <w:szCs w:val="24"/>
        </w:rPr>
        <w:t>6</w:t>
      </w:r>
      <w:r w:rsidRPr="001436D1">
        <w:rPr>
          <w:rFonts w:ascii="Times New Roman" w:hAnsi="Times New Roman"/>
          <w:sz w:val="24"/>
          <w:szCs w:val="24"/>
        </w:rPr>
        <w:t xml:space="preserve">д, </w:t>
      </w:r>
      <w:r w:rsidR="00D41700" w:rsidRPr="001436D1">
        <w:rPr>
          <w:rFonts w:ascii="Times New Roman" w:hAnsi="Times New Roman"/>
          <w:sz w:val="24"/>
          <w:szCs w:val="24"/>
        </w:rPr>
        <w:t>6</w:t>
      </w:r>
      <w:r w:rsidRPr="001436D1">
        <w:rPr>
          <w:rFonts w:ascii="Times New Roman" w:hAnsi="Times New Roman"/>
          <w:sz w:val="24"/>
          <w:szCs w:val="24"/>
        </w:rPr>
        <w:t xml:space="preserve">ж, </w:t>
      </w:r>
      <w:r w:rsidR="00D41700" w:rsidRPr="001436D1">
        <w:rPr>
          <w:rFonts w:ascii="Times New Roman" w:hAnsi="Times New Roman"/>
          <w:sz w:val="24"/>
          <w:szCs w:val="24"/>
        </w:rPr>
        <w:t>6</w:t>
      </w:r>
      <w:r w:rsidRPr="001436D1">
        <w:rPr>
          <w:rFonts w:ascii="Times New Roman" w:hAnsi="Times New Roman"/>
          <w:sz w:val="24"/>
          <w:szCs w:val="24"/>
        </w:rPr>
        <w:t xml:space="preserve">и, </w:t>
      </w:r>
      <w:r w:rsidR="00D41700" w:rsidRPr="001436D1">
        <w:rPr>
          <w:rFonts w:ascii="Times New Roman" w:hAnsi="Times New Roman"/>
          <w:sz w:val="24"/>
          <w:szCs w:val="24"/>
        </w:rPr>
        <w:t>7</w:t>
      </w:r>
      <w:r w:rsidRPr="001436D1">
        <w:rPr>
          <w:rFonts w:ascii="Times New Roman" w:hAnsi="Times New Roman"/>
          <w:sz w:val="24"/>
          <w:szCs w:val="24"/>
        </w:rPr>
        <w:t xml:space="preserve">б, </w:t>
      </w:r>
      <w:r w:rsidR="00D41700" w:rsidRPr="001436D1">
        <w:rPr>
          <w:rFonts w:ascii="Times New Roman" w:hAnsi="Times New Roman"/>
          <w:sz w:val="24"/>
          <w:szCs w:val="24"/>
        </w:rPr>
        <w:t>7</w:t>
      </w:r>
      <w:r w:rsidRPr="001436D1">
        <w:rPr>
          <w:rFonts w:ascii="Times New Roman" w:hAnsi="Times New Roman"/>
          <w:sz w:val="24"/>
          <w:szCs w:val="24"/>
        </w:rPr>
        <w:t xml:space="preserve">в, </w:t>
      </w:r>
      <w:r w:rsidR="00D41700" w:rsidRPr="001436D1">
        <w:rPr>
          <w:rFonts w:ascii="Times New Roman" w:hAnsi="Times New Roman"/>
          <w:sz w:val="24"/>
          <w:szCs w:val="24"/>
        </w:rPr>
        <w:t>7</w:t>
      </w:r>
      <w:r w:rsidRPr="001436D1">
        <w:rPr>
          <w:rFonts w:ascii="Times New Roman" w:hAnsi="Times New Roman"/>
          <w:sz w:val="24"/>
          <w:szCs w:val="24"/>
        </w:rPr>
        <w:t xml:space="preserve">г, </w:t>
      </w:r>
      <w:r w:rsidR="00D41700" w:rsidRPr="001436D1">
        <w:rPr>
          <w:rFonts w:ascii="Times New Roman" w:hAnsi="Times New Roman"/>
          <w:sz w:val="24"/>
          <w:szCs w:val="24"/>
        </w:rPr>
        <w:t>7</w:t>
      </w:r>
      <w:r w:rsidRPr="001436D1">
        <w:rPr>
          <w:rFonts w:ascii="Times New Roman" w:hAnsi="Times New Roman"/>
          <w:sz w:val="24"/>
          <w:szCs w:val="24"/>
        </w:rPr>
        <w:t xml:space="preserve">д, </w:t>
      </w:r>
      <w:r w:rsidR="00D41700" w:rsidRPr="001436D1">
        <w:rPr>
          <w:rFonts w:ascii="Times New Roman" w:hAnsi="Times New Roman"/>
          <w:sz w:val="24"/>
          <w:szCs w:val="24"/>
        </w:rPr>
        <w:t>8</w:t>
      </w:r>
      <w:r w:rsidRPr="001436D1">
        <w:rPr>
          <w:rFonts w:ascii="Times New Roman" w:hAnsi="Times New Roman"/>
          <w:sz w:val="24"/>
          <w:szCs w:val="24"/>
        </w:rPr>
        <w:t xml:space="preserve">в, </w:t>
      </w:r>
      <w:r w:rsidR="00D41700" w:rsidRPr="001436D1">
        <w:rPr>
          <w:rFonts w:ascii="Times New Roman" w:hAnsi="Times New Roman"/>
          <w:sz w:val="24"/>
          <w:szCs w:val="24"/>
        </w:rPr>
        <w:t>9</w:t>
      </w:r>
      <w:r w:rsidRPr="001436D1">
        <w:rPr>
          <w:rFonts w:ascii="Times New Roman" w:hAnsi="Times New Roman"/>
          <w:sz w:val="24"/>
          <w:szCs w:val="24"/>
        </w:rPr>
        <w:t xml:space="preserve">б, </w:t>
      </w:r>
      <w:r w:rsidR="00D41700" w:rsidRPr="001436D1">
        <w:rPr>
          <w:rFonts w:ascii="Times New Roman" w:hAnsi="Times New Roman"/>
          <w:sz w:val="24"/>
          <w:szCs w:val="24"/>
        </w:rPr>
        <w:t>9</w:t>
      </w:r>
      <w:r w:rsidRPr="001436D1">
        <w:rPr>
          <w:rFonts w:ascii="Times New Roman" w:hAnsi="Times New Roman"/>
          <w:sz w:val="24"/>
          <w:szCs w:val="24"/>
        </w:rPr>
        <w:t xml:space="preserve">в, </w:t>
      </w:r>
      <w:r w:rsidR="00D41700" w:rsidRPr="001436D1">
        <w:rPr>
          <w:rFonts w:ascii="Times New Roman" w:hAnsi="Times New Roman"/>
          <w:sz w:val="24"/>
          <w:szCs w:val="24"/>
        </w:rPr>
        <w:t>9</w:t>
      </w:r>
      <w:r w:rsidRPr="001436D1">
        <w:rPr>
          <w:rFonts w:ascii="Times New Roman" w:hAnsi="Times New Roman"/>
          <w:sz w:val="24"/>
          <w:szCs w:val="24"/>
        </w:rPr>
        <w:t>г, 1</w:t>
      </w:r>
      <w:r w:rsidR="00D41700" w:rsidRPr="001436D1">
        <w:rPr>
          <w:rFonts w:ascii="Times New Roman" w:hAnsi="Times New Roman"/>
          <w:sz w:val="24"/>
          <w:szCs w:val="24"/>
        </w:rPr>
        <w:t>1</w:t>
      </w:r>
      <w:r w:rsidRPr="001436D1">
        <w:rPr>
          <w:rFonts w:ascii="Times New Roman" w:hAnsi="Times New Roman"/>
          <w:sz w:val="24"/>
          <w:szCs w:val="24"/>
        </w:rPr>
        <w:t xml:space="preserve">а (всего </w:t>
      </w:r>
      <w:r w:rsidR="00D41700" w:rsidRPr="001436D1">
        <w:rPr>
          <w:rFonts w:ascii="Times New Roman" w:hAnsi="Times New Roman"/>
          <w:sz w:val="24"/>
          <w:szCs w:val="24"/>
        </w:rPr>
        <w:t>15</w:t>
      </w:r>
      <w:r w:rsidRPr="001436D1">
        <w:rPr>
          <w:rFonts w:ascii="Times New Roman" w:hAnsi="Times New Roman"/>
          <w:sz w:val="24"/>
          <w:szCs w:val="24"/>
        </w:rPr>
        <w:t xml:space="preserve"> классов),</w:t>
      </w:r>
    </w:p>
    <w:p w:rsidR="002D32CF" w:rsidRPr="001436D1" w:rsidRDefault="002D32CF" w:rsidP="002D32CF">
      <w:pPr>
        <w:pStyle w:val="af"/>
        <w:numPr>
          <w:ilvl w:val="0"/>
          <w:numId w:val="8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 xml:space="preserve">с изучением второго иностранного языка (китайский): </w:t>
      </w:r>
      <w:r w:rsidR="00D41700" w:rsidRPr="001436D1">
        <w:rPr>
          <w:rFonts w:ascii="Times New Roman" w:hAnsi="Times New Roman"/>
          <w:sz w:val="24"/>
          <w:szCs w:val="24"/>
        </w:rPr>
        <w:t>6</w:t>
      </w:r>
      <w:r w:rsidRPr="001436D1">
        <w:rPr>
          <w:rFonts w:ascii="Times New Roman" w:hAnsi="Times New Roman"/>
          <w:sz w:val="24"/>
          <w:szCs w:val="24"/>
        </w:rPr>
        <w:t xml:space="preserve">а, </w:t>
      </w:r>
      <w:r w:rsidR="00D41700" w:rsidRPr="001436D1">
        <w:rPr>
          <w:rFonts w:ascii="Times New Roman" w:hAnsi="Times New Roman"/>
          <w:sz w:val="24"/>
          <w:szCs w:val="24"/>
        </w:rPr>
        <w:t>6</w:t>
      </w:r>
      <w:r w:rsidRPr="001436D1">
        <w:rPr>
          <w:rFonts w:ascii="Times New Roman" w:hAnsi="Times New Roman"/>
          <w:sz w:val="24"/>
          <w:szCs w:val="24"/>
        </w:rPr>
        <w:t xml:space="preserve">б, </w:t>
      </w:r>
      <w:r w:rsidR="00D41700" w:rsidRPr="001436D1">
        <w:rPr>
          <w:rFonts w:ascii="Times New Roman" w:hAnsi="Times New Roman"/>
          <w:sz w:val="24"/>
          <w:szCs w:val="24"/>
        </w:rPr>
        <w:t>6</w:t>
      </w:r>
      <w:r w:rsidRPr="001436D1">
        <w:rPr>
          <w:rFonts w:ascii="Times New Roman" w:hAnsi="Times New Roman"/>
          <w:sz w:val="24"/>
          <w:szCs w:val="24"/>
        </w:rPr>
        <w:t xml:space="preserve">в, </w:t>
      </w:r>
      <w:r w:rsidR="00D41700" w:rsidRPr="001436D1">
        <w:rPr>
          <w:rFonts w:ascii="Times New Roman" w:hAnsi="Times New Roman"/>
          <w:sz w:val="24"/>
          <w:szCs w:val="24"/>
        </w:rPr>
        <w:t>6</w:t>
      </w:r>
      <w:r w:rsidRPr="001436D1">
        <w:rPr>
          <w:rFonts w:ascii="Times New Roman" w:hAnsi="Times New Roman"/>
          <w:sz w:val="24"/>
          <w:szCs w:val="24"/>
        </w:rPr>
        <w:t xml:space="preserve">г, </w:t>
      </w:r>
      <w:r w:rsidR="00D41700" w:rsidRPr="001436D1">
        <w:rPr>
          <w:rFonts w:ascii="Times New Roman" w:hAnsi="Times New Roman"/>
          <w:sz w:val="24"/>
          <w:szCs w:val="24"/>
        </w:rPr>
        <w:t>6</w:t>
      </w:r>
      <w:r w:rsidRPr="001436D1">
        <w:rPr>
          <w:rFonts w:ascii="Times New Roman" w:hAnsi="Times New Roman"/>
          <w:sz w:val="24"/>
          <w:szCs w:val="24"/>
        </w:rPr>
        <w:t xml:space="preserve">д, </w:t>
      </w:r>
      <w:r w:rsidR="00D41700" w:rsidRPr="001436D1">
        <w:rPr>
          <w:rFonts w:ascii="Times New Roman" w:hAnsi="Times New Roman"/>
          <w:sz w:val="24"/>
          <w:szCs w:val="24"/>
        </w:rPr>
        <w:t>6</w:t>
      </w:r>
      <w:r w:rsidRPr="001436D1">
        <w:rPr>
          <w:rFonts w:ascii="Times New Roman" w:hAnsi="Times New Roman"/>
          <w:sz w:val="24"/>
          <w:szCs w:val="24"/>
        </w:rPr>
        <w:t xml:space="preserve">ж, </w:t>
      </w:r>
      <w:r w:rsidR="00D41700" w:rsidRPr="001436D1">
        <w:rPr>
          <w:rFonts w:ascii="Times New Roman" w:hAnsi="Times New Roman"/>
          <w:sz w:val="24"/>
          <w:szCs w:val="24"/>
        </w:rPr>
        <w:t>6</w:t>
      </w:r>
      <w:r w:rsidRPr="001436D1">
        <w:rPr>
          <w:rFonts w:ascii="Times New Roman" w:hAnsi="Times New Roman"/>
          <w:sz w:val="24"/>
          <w:szCs w:val="24"/>
        </w:rPr>
        <w:t xml:space="preserve">и, </w:t>
      </w:r>
      <w:r w:rsidR="00D41700" w:rsidRPr="001436D1">
        <w:rPr>
          <w:rFonts w:ascii="Times New Roman" w:hAnsi="Times New Roman"/>
          <w:sz w:val="24"/>
          <w:szCs w:val="24"/>
        </w:rPr>
        <w:t>7</w:t>
      </w:r>
      <w:r w:rsidRPr="001436D1">
        <w:rPr>
          <w:rFonts w:ascii="Times New Roman" w:hAnsi="Times New Roman"/>
          <w:sz w:val="24"/>
          <w:szCs w:val="24"/>
        </w:rPr>
        <w:t xml:space="preserve">а, </w:t>
      </w:r>
      <w:r w:rsidR="00D41700" w:rsidRPr="001436D1">
        <w:rPr>
          <w:rFonts w:ascii="Times New Roman" w:hAnsi="Times New Roman"/>
          <w:sz w:val="24"/>
          <w:szCs w:val="24"/>
        </w:rPr>
        <w:t>7</w:t>
      </w:r>
      <w:r w:rsidRPr="001436D1">
        <w:rPr>
          <w:rFonts w:ascii="Times New Roman" w:hAnsi="Times New Roman"/>
          <w:sz w:val="24"/>
          <w:szCs w:val="24"/>
        </w:rPr>
        <w:t xml:space="preserve">б, </w:t>
      </w:r>
      <w:r w:rsidR="00D41700" w:rsidRPr="001436D1">
        <w:rPr>
          <w:rFonts w:ascii="Times New Roman" w:hAnsi="Times New Roman"/>
          <w:sz w:val="24"/>
          <w:szCs w:val="24"/>
        </w:rPr>
        <w:t>7</w:t>
      </w:r>
      <w:r w:rsidRPr="001436D1">
        <w:rPr>
          <w:rFonts w:ascii="Times New Roman" w:hAnsi="Times New Roman"/>
          <w:sz w:val="24"/>
          <w:szCs w:val="24"/>
        </w:rPr>
        <w:t xml:space="preserve">в, </w:t>
      </w:r>
      <w:r w:rsidR="00D41700" w:rsidRPr="001436D1">
        <w:rPr>
          <w:rFonts w:ascii="Times New Roman" w:hAnsi="Times New Roman"/>
          <w:sz w:val="24"/>
          <w:szCs w:val="24"/>
        </w:rPr>
        <w:t>7</w:t>
      </w:r>
      <w:r w:rsidRPr="001436D1">
        <w:rPr>
          <w:rFonts w:ascii="Times New Roman" w:hAnsi="Times New Roman"/>
          <w:sz w:val="24"/>
          <w:szCs w:val="24"/>
        </w:rPr>
        <w:t xml:space="preserve">г, </w:t>
      </w:r>
      <w:r w:rsidR="00D41700" w:rsidRPr="001436D1">
        <w:rPr>
          <w:rFonts w:ascii="Times New Roman" w:hAnsi="Times New Roman"/>
          <w:sz w:val="24"/>
          <w:szCs w:val="24"/>
        </w:rPr>
        <w:t>7</w:t>
      </w:r>
      <w:r w:rsidRPr="001436D1">
        <w:rPr>
          <w:rFonts w:ascii="Times New Roman" w:hAnsi="Times New Roman"/>
          <w:sz w:val="24"/>
          <w:szCs w:val="24"/>
        </w:rPr>
        <w:t xml:space="preserve">д, </w:t>
      </w:r>
      <w:r w:rsidR="00D41700" w:rsidRPr="001436D1">
        <w:rPr>
          <w:rFonts w:ascii="Times New Roman" w:hAnsi="Times New Roman"/>
          <w:sz w:val="24"/>
          <w:szCs w:val="24"/>
        </w:rPr>
        <w:t>8</w:t>
      </w:r>
      <w:r w:rsidRPr="001436D1">
        <w:rPr>
          <w:rFonts w:ascii="Times New Roman" w:hAnsi="Times New Roman"/>
          <w:sz w:val="24"/>
          <w:szCs w:val="24"/>
        </w:rPr>
        <w:t xml:space="preserve">а, </w:t>
      </w:r>
      <w:r w:rsidR="00D41700" w:rsidRPr="001436D1">
        <w:rPr>
          <w:rFonts w:ascii="Times New Roman" w:hAnsi="Times New Roman"/>
          <w:sz w:val="24"/>
          <w:szCs w:val="24"/>
        </w:rPr>
        <w:t>8</w:t>
      </w:r>
      <w:r w:rsidRPr="001436D1">
        <w:rPr>
          <w:rFonts w:ascii="Times New Roman" w:hAnsi="Times New Roman"/>
          <w:sz w:val="24"/>
          <w:szCs w:val="24"/>
        </w:rPr>
        <w:t xml:space="preserve">б, </w:t>
      </w:r>
      <w:r w:rsidR="00D41700" w:rsidRPr="001436D1">
        <w:rPr>
          <w:rFonts w:ascii="Times New Roman" w:hAnsi="Times New Roman"/>
          <w:sz w:val="24"/>
          <w:szCs w:val="24"/>
        </w:rPr>
        <w:t>8</w:t>
      </w:r>
      <w:r w:rsidRPr="001436D1">
        <w:rPr>
          <w:rFonts w:ascii="Times New Roman" w:hAnsi="Times New Roman"/>
          <w:sz w:val="24"/>
          <w:szCs w:val="24"/>
        </w:rPr>
        <w:t xml:space="preserve">г, </w:t>
      </w:r>
      <w:r w:rsidR="00D41700" w:rsidRPr="001436D1">
        <w:rPr>
          <w:rFonts w:ascii="Times New Roman" w:hAnsi="Times New Roman"/>
          <w:sz w:val="24"/>
          <w:szCs w:val="24"/>
        </w:rPr>
        <w:t>8</w:t>
      </w:r>
      <w:r w:rsidRPr="001436D1">
        <w:rPr>
          <w:rFonts w:ascii="Times New Roman" w:hAnsi="Times New Roman"/>
          <w:sz w:val="24"/>
          <w:szCs w:val="24"/>
        </w:rPr>
        <w:t>д ,</w:t>
      </w:r>
      <w:r w:rsidR="00D41700" w:rsidRPr="001436D1">
        <w:rPr>
          <w:rFonts w:ascii="Times New Roman" w:hAnsi="Times New Roman"/>
          <w:sz w:val="24"/>
          <w:szCs w:val="24"/>
        </w:rPr>
        <w:t>8</w:t>
      </w:r>
      <w:r w:rsidRPr="001436D1">
        <w:rPr>
          <w:rFonts w:ascii="Times New Roman" w:hAnsi="Times New Roman"/>
          <w:sz w:val="24"/>
          <w:szCs w:val="24"/>
        </w:rPr>
        <w:t xml:space="preserve">ж, </w:t>
      </w:r>
      <w:r w:rsidR="00D41700" w:rsidRPr="001436D1">
        <w:rPr>
          <w:rFonts w:ascii="Times New Roman" w:hAnsi="Times New Roman"/>
          <w:sz w:val="24"/>
          <w:szCs w:val="24"/>
        </w:rPr>
        <w:t>9</w:t>
      </w:r>
      <w:r w:rsidRPr="001436D1">
        <w:rPr>
          <w:rFonts w:ascii="Times New Roman" w:hAnsi="Times New Roman"/>
          <w:sz w:val="24"/>
          <w:szCs w:val="24"/>
        </w:rPr>
        <w:t xml:space="preserve">а, </w:t>
      </w:r>
      <w:r w:rsidR="00D41700" w:rsidRPr="001436D1">
        <w:rPr>
          <w:rFonts w:ascii="Times New Roman" w:hAnsi="Times New Roman"/>
          <w:sz w:val="24"/>
          <w:szCs w:val="24"/>
        </w:rPr>
        <w:t>9</w:t>
      </w:r>
      <w:r w:rsidRPr="001436D1">
        <w:rPr>
          <w:rFonts w:ascii="Times New Roman" w:hAnsi="Times New Roman"/>
          <w:sz w:val="24"/>
          <w:szCs w:val="24"/>
        </w:rPr>
        <w:t xml:space="preserve">д (всего </w:t>
      </w:r>
      <w:r w:rsidR="00D41700" w:rsidRPr="001436D1">
        <w:rPr>
          <w:rFonts w:ascii="Times New Roman" w:hAnsi="Times New Roman"/>
          <w:sz w:val="24"/>
          <w:szCs w:val="24"/>
        </w:rPr>
        <w:t>19</w:t>
      </w:r>
      <w:r w:rsidRPr="001436D1">
        <w:rPr>
          <w:rFonts w:ascii="Times New Roman" w:hAnsi="Times New Roman"/>
          <w:sz w:val="24"/>
          <w:szCs w:val="24"/>
        </w:rPr>
        <w:t xml:space="preserve"> классов),</w:t>
      </w:r>
    </w:p>
    <w:p w:rsidR="002D32CF" w:rsidRPr="001436D1" w:rsidRDefault="002D32CF" w:rsidP="002D32CF">
      <w:pPr>
        <w:pStyle w:val="af"/>
        <w:numPr>
          <w:ilvl w:val="0"/>
          <w:numId w:val="8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с воспитанием на татарском языке – 2ж, 2к, 2н, 2п, 3</w:t>
      </w:r>
      <w:r w:rsidR="00D41700" w:rsidRPr="001436D1">
        <w:rPr>
          <w:rFonts w:ascii="Times New Roman" w:hAnsi="Times New Roman"/>
          <w:sz w:val="24"/>
          <w:szCs w:val="24"/>
        </w:rPr>
        <w:t>в, 3к, 3м, 3н, 4б, 4в, 4г, 6и, 8</w:t>
      </w:r>
      <w:r w:rsidRPr="001436D1">
        <w:rPr>
          <w:rFonts w:ascii="Times New Roman" w:hAnsi="Times New Roman"/>
          <w:sz w:val="24"/>
          <w:szCs w:val="24"/>
        </w:rPr>
        <w:t xml:space="preserve">ж, </w:t>
      </w:r>
      <w:r w:rsidR="00D41700" w:rsidRPr="001436D1">
        <w:rPr>
          <w:rFonts w:ascii="Times New Roman" w:hAnsi="Times New Roman"/>
          <w:sz w:val="24"/>
          <w:szCs w:val="24"/>
        </w:rPr>
        <w:t>9</w:t>
      </w:r>
      <w:r w:rsidRPr="001436D1">
        <w:rPr>
          <w:rFonts w:ascii="Times New Roman" w:hAnsi="Times New Roman"/>
          <w:sz w:val="24"/>
          <w:szCs w:val="24"/>
        </w:rPr>
        <w:t>д (всего 14 классов).</w:t>
      </w:r>
    </w:p>
    <w:p w:rsidR="002D32CF" w:rsidRPr="001436D1" w:rsidRDefault="002D32CF" w:rsidP="002D32CF">
      <w:pPr>
        <w:pStyle w:val="af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2D32CF" w:rsidRPr="001436D1" w:rsidRDefault="002D32CF" w:rsidP="002D32CF">
      <w:pPr>
        <w:pStyle w:val="af"/>
        <w:numPr>
          <w:ilvl w:val="0"/>
          <w:numId w:val="18"/>
        </w:numPr>
        <w:spacing w:after="0"/>
        <w:ind w:left="0" w:firstLine="0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Регламентирование образовательного процесса на учебный год.</w:t>
      </w:r>
    </w:p>
    <w:p w:rsidR="002D32CF" w:rsidRPr="001436D1" w:rsidRDefault="002D32CF" w:rsidP="002D32CF">
      <w:pPr>
        <w:pStyle w:val="af"/>
        <w:spacing w:after="0"/>
        <w:ind w:left="0"/>
        <w:rPr>
          <w:rFonts w:ascii="Times New Roman" w:hAnsi="Times New Roman"/>
          <w:i/>
          <w:sz w:val="24"/>
          <w:szCs w:val="24"/>
        </w:rPr>
      </w:pPr>
      <w:r w:rsidRPr="001436D1">
        <w:rPr>
          <w:rFonts w:ascii="Times New Roman" w:eastAsia="Times New Roman" w:hAnsi="Times New Roman"/>
          <w:sz w:val="24"/>
          <w:szCs w:val="24"/>
        </w:rPr>
        <w:t xml:space="preserve">Учебный год в </w:t>
      </w:r>
      <w:r w:rsidR="00D41700" w:rsidRPr="001436D1">
        <w:rPr>
          <w:rFonts w:ascii="Times New Roman" w:eastAsia="Times New Roman" w:hAnsi="Times New Roman"/>
          <w:sz w:val="24"/>
          <w:szCs w:val="24"/>
        </w:rPr>
        <w:t>2-4, 6-</w:t>
      </w:r>
      <w:r w:rsidRPr="001436D1">
        <w:rPr>
          <w:rFonts w:ascii="Times New Roman" w:eastAsia="Times New Roman" w:hAnsi="Times New Roman"/>
          <w:sz w:val="24"/>
          <w:szCs w:val="24"/>
        </w:rPr>
        <w:t>9-ых классах делится на четверти, 10-11 классы на полугодия.</w:t>
      </w:r>
    </w:p>
    <w:tbl>
      <w:tblPr>
        <w:tblStyle w:val="a3"/>
        <w:tblW w:w="9529" w:type="dxa"/>
        <w:tblInd w:w="137" w:type="dxa"/>
        <w:tblLook w:val="04A0" w:firstRow="1" w:lastRow="0" w:firstColumn="1" w:lastColumn="0" w:noHBand="0" w:noVBand="1"/>
      </w:tblPr>
      <w:tblGrid>
        <w:gridCol w:w="1685"/>
        <w:gridCol w:w="1717"/>
        <w:gridCol w:w="3055"/>
        <w:gridCol w:w="3072"/>
      </w:tblGrid>
      <w:tr w:rsidR="002D32CF" w:rsidRPr="001436D1" w:rsidTr="00BB4B1E">
        <w:tc>
          <w:tcPr>
            <w:tcW w:w="1685" w:type="dxa"/>
          </w:tcPr>
          <w:p w:rsidR="002D32CF" w:rsidRPr="001436D1" w:rsidRDefault="002D32CF" w:rsidP="00BB4B1E">
            <w:pPr>
              <w:pStyle w:val="af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Учебные четверти</w:t>
            </w:r>
          </w:p>
        </w:tc>
        <w:tc>
          <w:tcPr>
            <w:tcW w:w="1717" w:type="dxa"/>
          </w:tcPr>
          <w:p w:rsidR="002D32CF" w:rsidRPr="001436D1" w:rsidRDefault="002D32CF" w:rsidP="00BB4B1E">
            <w:pPr>
              <w:pStyle w:val="af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 xml:space="preserve">Классы </w:t>
            </w:r>
          </w:p>
        </w:tc>
        <w:tc>
          <w:tcPr>
            <w:tcW w:w="3055" w:type="dxa"/>
          </w:tcPr>
          <w:p w:rsidR="002D32CF" w:rsidRPr="001436D1" w:rsidRDefault="002D32CF" w:rsidP="00BB4B1E">
            <w:pPr>
              <w:pStyle w:val="af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Срок начало и окончания четверти</w:t>
            </w:r>
          </w:p>
        </w:tc>
        <w:tc>
          <w:tcPr>
            <w:tcW w:w="3072" w:type="dxa"/>
          </w:tcPr>
          <w:p w:rsidR="002D32CF" w:rsidRPr="001436D1" w:rsidRDefault="002D32CF" w:rsidP="00BB4B1E">
            <w:pPr>
              <w:pStyle w:val="af"/>
              <w:spacing w:after="0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</w:rPr>
              <w:t>Продолжительность (количество учебных</w:t>
            </w:r>
            <w:r w:rsidRPr="001436D1">
              <w:rPr>
                <w:rFonts w:ascii="Times New Roman" w:eastAsia="Times New Roman" w:hAnsi="Times New Roman"/>
                <w:b/>
                <w:w w:val="98"/>
                <w:sz w:val="24"/>
                <w:szCs w:val="24"/>
              </w:rPr>
              <w:t xml:space="preserve"> недель)</w:t>
            </w:r>
          </w:p>
        </w:tc>
      </w:tr>
      <w:tr w:rsidR="001436D1" w:rsidRPr="001436D1" w:rsidTr="00BB4B1E">
        <w:tc>
          <w:tcPr>
            <w:tcW w:w="1685" w:type="dxa"/>
          </w:tcPr>
          <w:p w:rsidR="00D41700" w:rsidRPr="001436D1" w:rsidRDefault="00D41700" w:rsidP="00D41700">
            <w:pPr>
              <w:pStyle w:val="af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 четверть</w:t>
            </w:r>
          </w:p>
        </w:tc>
        <w:tc>
          <w:tcPr>
            <w:tcW w:w="1717" w:type="dxa"/>
          </w:tcPr>
          <w:p w:rsidR="00D41700" w:rsidRPr="001436D1" w:rsidRDefault="00D41700" w:rsidP="00D41700">
            <w:pPr>
              <w:pStyle w:val="af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2-4, 6-11 классы</w:t>
            </w:r>
          </w:p>
        </w:tc>
        <w:tc>
          <w:tcPr>
            <w:tcW w:w="3055" w:type="dxa"/>
          </w:tcPr>
          <w:p w:rsidR="00D41700" w:rsidRPr="001436D1" w:rsidRDefault="00D41700" w:rsidP="00254A3F">
            <w:pPr>
              <w:pStyle w:val="af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1.09.202</w:t>
            </w:r>
            <w:r w:rsidR="00254A3F" w:rsidRPr="001436D1">
              <w:rPr>
                <w:rFonts w:ascii="Times New Roman" w:hAnsi="Times New Roman"/>
                <w:sz w:val="24"/>
                <w:szCs w:val="24"/>
              </w:rPr>
              <w:t>2</w:t>
            </w:r>
            <w:r w:rsidRPr="001436D1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="00254A3F" w:rsidRPr="001436D1">
              <w:rPr>
                <w:rFonts w:ascii="Times New Roman" w:hAnsi="Times New Roman"/>
                <w:sz w:val="24"/>
                <w:szCs w:val="24"/>
              </w:rPr>
              <w:t>28</w:t>
            </w:r>
            <w:r w:rsidRPr="001436D1">
              <w:rPr>
                <w:rFonts w:ascii="Times New Roman" w:hAnsi="Times New Roman"/>
                <w:sz w:val="24"/>
                <w:szCs w:val="24"/>
              </w:rPr>
              <w:t>.10.202</w:t>
            </w:r>
            <w:r w:rsidR="00254A3F"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072" w:type="dxa"/>
          </w:tcPr>
          <w:p w:rsidR="00D41700" w:rsidRPr="001436D1" w:rsidRDefault="00D41700" w:rsidP="00D41700">
            <w:pPr>
              <w:pStyle w:val="af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 xml:space="preserve">8,5 </w:t>
            </w:r>
            <w:proofErr w:type="spellStart"/>
            <w:r w:rsidRPr="001436D1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</w:p>
        </w:tc>
      </w:tr>
      <w:tr w:rsidR="001436D1" w:rsidRPr="001436D1" w:rsidTr="00BB4B1E">
        <w:tc>
          <w:tcPr>
            <w:tcW w:w="1685" w:type="dxa"/>
          </w:tcPr>
          <w:p w:rsidR="00D41700" w:rsidRPr="001436D1" w:rsidRDefault="00D41700" w:rsidP="00D41700">
            <w:pPr>
              <w:pStyle w:val="af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 четверть</w:t>
            </w:r>
          </w:p>
        </w:tc>
        <w:tc>
          <w:tcPr>
            <w:tcW w:w="1717" w:type="dxa"/>
          </w:tcPr>
          <w:p w:rsidR="00D41700" w:rsidRPr="001436D1" w:rsidRDefault="00D41700" w:rsidP="00D41700">
            <w:pPr>
              <w:pStyle w:val="af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2-4, 6-11 классы</w:t>
            </w:r>
          </w:p>
        </w:tc>
        <w:tc>
          <w:tcPr>
            <w:tcW w:w="3055" w:type="dxa"/>
          </w:tcPr>
          <w:p w:rsidR="00D41700" w:rsidRPr="001436D1" w:rsidRDefault="00254A3F" w:rsidP="00254A3F">
            <w:pPr>
              <w:pStyle w:val="af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7</w:t>
            </w:r>
            <w:r w:rsidR="00D41700" w:rsidRPr="001436D1">
              <w:rPr>
                <w:rFonts w:ascii="Times New Roman" w:hAnsi="Times New Roman"/>
                <w:sz w:val="24"/>
                <w:szCs w:val="24"/>
              </w:rPr>
              <w:t>.11.202</w:t>
            </w: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  <w:r w:rsidR="00D41700" w:rsidRPr="001436D1">
              <w:rPr>
                <w:rFonts w:ascii="Times New Roman" w:hAnsi="Times New Roman"/>
                <w:sz w:val="24"/>
                <w:szCs w:val="24"/>
              </w:rPr>
              <w:t xml:space="preserve"> – 2</w:t>
            </w:r>
            <w:r w:rsidRPr="001436D1">
              <w:rPr>
                <w:rFonts w:ascii="Times New Roman" w:hAnsi="Times New Roman"/>
                <w:sz w:val="24"/>
                <w:szCs w:val="24"/>
              </w:rPr>
              <w:t>7</w:t>
            </w:r>
            <w:r w:rsidR="00D41700" w:rsidRPr="001436D1">
              <w:rPr>
                <w:rFonts w:ascii="Times New Roman" w:hAnsi="Times New Roman"/>
                <w:sz w:val="24"/>
                <w:szCs w:val="24"/>
              </w:rPr>
              <w:t>.12.202</w:t>
            </w: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072" w:type="dxa"/>
          </w:tcPr>
          <w:p w:rsidR="00D41700" w:rsidRPr="001436D1" w:rsidRDefault="00D41700" w:rsidP="00D41700">
            <w:pPr>
              <w:pStyle w:val="af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 xml:space="preserve">7,5 </w:t>
            </w:r>
            <w:proofErr w:type="spellStart"/>
            <w:r w:rsidRPr="001436D1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</w:p>
        </w:tc>
      </w:tr>
      <w:tr w:rsidR="001436D1" w:rsidRPr="001436D1" w:rsidTr="00BB4B1E">
        <w:tc>
          <w:tcPr>
            <w:tcW w:w="1685" w:type="dxa"/>
          </w:tcPr>
          <w:p w:rsidR="00D41700" w:rsidRPr="001436D1" w:rsidRDefault="00D41700" w:rsidP="00D41700">
            <w:pPr>
              <w:pStyle w:val="af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 четверть</w:t>
            </w:r>
          </w:p>
        </w:tc>
        <w:tc>
          <w:tcPr>
            <w:tcW w:w="1717" w:type="dxa"/>
          </w:tcPr>
          <w:p w:rsidR="00D41700" w:rsidRPr="001436D1" w:rsidRDefault="00D41700" w:rsidP="00D41700">
            <w:pPr>
              <w:pStyle w:val="af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2-4, 6-11 классы</w:t>
            </w:r>
          </w:p>
        </w:tc>
        <w:tc>
          <w:tcPr>
            <w:tcW w:w="3055" w:type="dxa"/>
          </w:tcPr>
          <w:p w:rsidR="00D41700" w:rsidRPr="001436D1" w:rsidRDefault="00254A3F" w:rsidP="00254A3F">
            <w:pPr>
              <w:pStyle w:val="af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9</w:t>
            </w:r>
            <w:r w:rsidR="00D41700" w:rsidRPr="001436D1">
              <w:rPr>
                <w:rFonts w:ascii="Times New Roman" w:hAnsi="Times New Roman"/>
                <w:sz w:val="24"/>
                <w:szCs w:val="24"/>
              </w:rPr>
              <w:t>.01.202</w:t>
            </w: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  <w:r w:rsidR="00D41700" w:rsidRPr="001436D1">
              <w:rPr>
                <w:rFonts w:ascii="Times New Roman" w:hAnsi="Times New Roman"/>
                <w:sz w:val="24"/>
                <w:szCs w:val="24"/>
              </w:rPr>
              <w:t xml:space="preserve"> – 2</w:t>
            </w:r>
            <w:r w:rsidRPr="001436D1">
              <w:rPr>
                <w:rFonts w:ascii="Times New Roman" w:hAnsi="Times New Roman"/>
                <w:sz w:val="24"/>
                <w:szCs w:val="24"/>
              </w:rPr>
              <w:t>4</w:t>
            </w:r>
            <w:r w:rsidR="00D41700" w:rsidRPr="001436D1">
              <w:rPr>
                <w:rFonts w:ascii="Times New Roman" w:hAnsi="Times New Roman"/>
                <w:sz w:val="24"/>
                <w:szCs w:val="24"/>
              </w:rPr>
              <w:t>.03.202</w:t>
            </w: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072" w:type="dxa"/>
          </w:tcPr>
          <w:p w:rsidR="00D41700" w:rsidRPr="001436D1" w:rsidRDefault="00D41700" w:rsidP="00AB67EE">
            <w:pPr>
              <w:pStyle w:val="af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  <w:r w:rsidR="00AB67EE" w:rsidRPr="001436D1">
              <w:rPr>
                <w:rFonts w:ascii="Times New Roman" w:hAnsi="Times New Roman"/>
                <w:sz w:val="24"/>
                <w:szCs w:val="24"/>
              </w:rPr>
              <w:t>1</w:t>
            </w:r>
            <w:r w:rsidRPr="001436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436D1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</w:p>
        </w:tc>
      </w:tr>
      <w:tr w:rsidR="00D41700" w:rsidRPr="001436D1" w:rsidTr="00BB4B1E">
        <w:tc>
          <w:tcPr>
            <w:tcW w:w="1685" w:type="dxa"/>
            <w:vMerge w:val="restart"/>
          </w:tcPr>
          <w:p w:rsidR="00D41700" w:rsidRPr="001436D1" w:rsidRDefault="00D41700" w:rsidP="00D41700">
            <w:pPr>
              <w:pStyle w:val="af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4 четверть</w:t>
            </w:r>
          </w:p>
        </w:tc>
        <w:tc>
          <w:tcPr>
            <w:tcW w:w="1717" w:type="dxa"/>
          </w:tcPr>
          <w:p w:rsidR="00D41700" w:rsidRPr="001436D1" w:rsidRDefault="00D41700" w:rsidP="00D41700">
            <w:pPr>
              <w:pStyle w:val="af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2-4, 6-8, 10 классы</w:t>
            </w:r>
          </w:p>
        </w:tc>
        <w:tc>
          <w:tcPr>
            <w:tcW w:w="3055" w:type="dxa"/>
          </w:tcPr>
          <w:p w:rsidR="00D41700" w:rsidRPr="001436D1" w:rsidRDefault="00254A3F" w:rsidP="00AB67EE">
            <w:pPr>
              <w:pStyle w:val="af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  <w:r w:rsidR="00D41700" w:rsidRPr="001436D1">
              <w:rPr>
                <w:rFonts w:ascii="Times New Roman" w:hAnsi="Times New Roman"/>
                <w:sz w:val="24"/>
                <w:szCs w:val="24"/>
              </w:rPr>
              <w:t>.0</w:t>
            </w:r>
            <w:r w:rsidR="00D41700" w:rsidRPr="001436D1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  <w:r w:rsidR="00D41700" w:rsidRPr="001436D1">
              <w:rPr>
                <w:rFonts w:ascii="Times New Roman" w:hAnsi="Times New Roman"/>
                <w:sz w:val="24"/>
                <w:szCs w:val="24"/>
              </w:rPr>
              <w:t>.202</w:t>
            </w: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  <w:r w:rsidR="00D41700" w:rsidRPr="001436D1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="00AB67EE" w:rsidRPr="001436D1">
              <w:rPr>
                <w:rFonts w:ascii="Times New Roman" w:hAnsi="Times New Roman"/>
                <w:sz w:val="24"/>
                <w:szCs w:val="24"/>
              </w:rPr>
              <w:t>31</w:t>
            </w:r>
            <w:r w:rsidR="00D41700" w:rsidRPr="001436D1">
              <w:rPr>
                <w:rFonts w:ascii="Times New Roman" w:hAnsi="Times New Roman"/>
                <w:sz w:val="24"/>
                <w:szCs w:val="24"/>
              </w:rPr>
              <w:t>.0</w:t>
            </w:r>
            <w:r w:rsidR="00AB67EE" w:rsidRPr="001436D1">
              <w:rPr>
                <w:rFonts w:ascii="Times New Roman" w:hAnsi="Times New Roman"/>
                <w:sz w:val="24"/>
                <w:szCs w:val="24"/>
              </w:rPr>
              <w:t>5</w:t>
            </w:r>
            <w:r w:rsidR="00D41700" w:rsidRPr="001436D1">
              <w:rPr>
                <w:rFonts w:ascii="Times New Roman" w:hAnsi="Times New Roman"/>
                <w:sz w:val="24"/>
                <w:szCs w:val="24"/>
              </w:rPr>
              <w:t>.202</w:t>
            </w:r>
            <w:r w:rsidR="00AB67EE"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072" w:type="dxa"/>
          </w:tcPr>
          <w:p w:rsidR="00D41700" w:rsidRPr="001436D1" w:rsidRDefault="00D41700" w:rsidP="00D417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 xml:space="preserve">9 </w:t>
            </w:r>
            <w:proofErr w:type="spellStart"/>
            <w:r w:rsidRPr="001436D1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</w:p>
        </w:tc>
      </w:tr>
      <w:tr w:rsidR="001436D1" w:rsidRPr="001436D1" w:rsidTr="00BB4B1E">
        <w:tc>
          <w:tcPr>
            <w:tcW w:w="1685" w:type="dxa"/>
            <w:vMerge/>
          </w:tcPr>
          <w:p w:rsidR="00D41700" w:rsidRPr="001436D1" w:rsidRDefault="00D41700" w:rsidP="00D41700">
            <w:pPr>
              <w:pStyle w:val="af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7" w:type="dxa"/>
          </w:tcPr>
          <w:p w:rsidR="00D41700" w:rsidRPr="001436D1" w:rsidRDefault="00D41700" w:rsidP="00D41700">
            <w:pPr>
              <w:pStyle w:val="af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9, 11 классы</w:t>
            </w:r>
          </w:p>
        </w:tc>
        <w:tc>
          <w:tcPr>
            <w:tcW w:w="3055" w:type="dxa"/>
          </w:tcPr>
          <w:p w:rsidR="00D41700" w:rsidRPr="001436D1" w:rsidRDefault="00AB67EE" w:rsidP="00AB67EE">
            <w:pPr>
              <w:pStyle w:val="af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3.0</w:t>
            </w:r>
            <w:r w:rsidRPr="001436D1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  <w:r w:rsidRPr="001436D1">
              <w:rPr>
                <w:rFonts w:ascii="Times New Roman" w:hAnsi="Times New Roman"/>
                <w:sz w:val="24"/>
                <w:szCs w:val="24"/>
              </w:rPr>
              <w:t>.2023 – 25.05.2023</w:t>
            </w:r>
          </w:p>
        </w:tc>
        <w:tc>
          <w:tcPr>
            <w:tcW w:w="3072" w:type="dxa"/>
          </w:tcPr>
          <w:p w:rsidR="00D41700" w:rsidRPr="001436D1" w:rsidRDefault="00D41700" w:rsidP="00D417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 xml:space="preserve">8 </w:t>
            </w:r>
            <w:proofErr w:type="spellStart"/>
            <w:r w:rsidRPr="001436D1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</w:p>
        </w:tc>
      </w:tr>
      <w:tr w:rsidR="00D41700" w:rsidRPr="001436D1" w:rsidTr="00BB4B1E">
        <w:tc>
          <w:tcPr>
            <w:tcW w:w="1685" w:type="dxa"/>
            <w:vMerge w:val="restart"/>
          </w:tcPr>
          <w:p w:rsidR="00D41700" w:rsidRPr="001436D1" w:rsidRDefault="00D41700" w:rsidP="00D417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 xml:space="preserve">Итого </w:t>
            </w:r>
          </w:p>
          <w:p w:rsidR="00D41700" w:rsidRPr="001436D1" w:rsidRDefault="00D41700" w:rsidP="00D417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 xml:space="preserve">учебный год </w:t>
            </w:r>
          </w:p>
        </w:tc>
        <w:tc>
          <w:tcPr>
            <w:tcW w:w="1717" w:type="dxa"/>
          </w:tcPr>
          <w:p w:rsidR="00D41700" w:rsidRPr="001436D1" w:rsidRDefault="00D41700" w:rsidP="00D41700">
            <w:pPr>
              <w:pStyle w:val="af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2-4 классы</w:t>
            </w:r>
          </w:p>
        </w:tc>
        <w:tc>
          <w:tcPr>
            <w:tcW w:w="3055" w:type="dxa"/>
          </w:tcPr>
          <w:p w:rsidR="00D41700" w:rsidRPr="001436D1" w:rsidRDefault="00D41700" w:rsidP="00AB67E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1.09.202</w:t>
            </w:r>
            <w:r w:rsidR="00AB67EE" w:rsidRPr="001436D1">
              <w:rPr>
                <w:rFonts w:ascii="Times New Roman" w:hAnsi="Times New Roman"/>
                <w:sz w:val="24"/>
                <w:szCs w:val="24"/>
              </w:rPr>
              <w:t>2</w:t>
            </w:r>
            <w:r w:rsidRPr="001436D1">
              <w:rPr>
                <w:rFonts w:ascii="Times New Roman" w:hAnsi="Times New Roman"/>
                <w:sz w:val="24"/>
                <w:szCs w:val="24"/>
              </w:rPr>
              <w:t>– 31.05.202</w:t>
            </w:r>
            <w:r w:rsidR="00AB67EE"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072" w:type="dxa"/>
          </w:tcPr>
          <w:p w:rsidR="00D41700" w:rsidRPr="001436D1" w:rsidRDefault="00D41700" w:rsidP="00AB67E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  <w:r w:rsidR="00AB67EE" w:rsidRPr="001436D1">
              <w:rPr>
                <w:rFonts w:ascii="Times New Roman" w:hAnsi="Times New Roman"/>
                <w:sz w:val="24"/>
                <w:szCs w:val="24"/>
              </w:rPr>
              <w:t>6</w:t>
            </w:r>
            <w:r w:rsidRPr="001436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436D1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  <w:r w:rsidRPr="001436D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D41700" w:rsidRPr="001436D1" w:rsidTr="00BB4B1E">
        <w:tc>
          <w:tcPr>
            <w:tcW w:w="1685" w:type="dxa"/>
            <w:vMerge/>
          </w:tcPr>
          <w:p w:rsidR="00D41700" w:rsidRPr="001436D1" w:rsidRDefault="00D41700" w:rsidP="00D417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7" w:type="dxa"/>
          </w:tcPr>
          <w:p w:rsidR="00D41700" w:rsidRPr="001436D1" w:rsidRDefault="00FA4B48" w:rsidP="00D41700">
            <w:pPr>
              <w:pStyle w:val="af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6</w:t>
            </w:r>
            <w:r w:rsidR="00D41700" w:rsidRPr="001436D1">
              <w:rPr>
                <w:rFonts w:ascii="Times New Roman" w:hAnsi="Times New Roman"/>
                <w:sz w:val="24"/>
                <w:szCs w:val="24"/>
              </w:rPr>
              <w:t>-8 классы</w:t>
            </w:r>
          </w:p>
        </w:tc>
        <w:tc>
          <w:tcPr>
            <w:tcW w:w="3055" w:type="dxa"/>
          </w:tcPr>
          <w:p w:rsidR="00D41700" w:rsidRPr="001436D1" w:rsidRDefault="00D41700" w:rsidP="00AB67E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1.09.202</w:t>
            </w:r>
            <w:r w:rsidR="00AB67EE" w:rsidRPr="001436D1">
              <w:rPr>
                <w:rFonts w:ascii="Times New Roman" w:hAnsi="Times New Roman"/>
                <w:sz w:val="24"/>
                <w:szCs w:val="24"/>
              </w:rPr>
              <w:t>2</w:t>
            </w:r>
            <w:r w:rsidRPr="001436D1">
              <w:rPr>
                <w:rFonts w:ascii="Times New Roman" w:hAnsi="Times New Roman"/>
                <w:sz w:val="24"/>
                <w:szCs w:val="24"/>
              </w:rPr>
              <w:t xml:space="preserve"> – 31.05.202</w:t>
            </w:r>
            <w:r w:rsidR="00AB67EE"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072" w:type="dxa"/>
          </w:tcPr>
          <w:p w:rsidR="00D41700" w:rsidRPr="001436D1" w:rsidRDefault="00D41700" w:rsidP="00AB67E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  <w:r w:rsidR="00AB67EE" w:rsidRPr="001436D1">
              <w:rPr>
                <w:rFonts w:ascii="Times New Roman" w:hAnsi="Times New Roman"/>
                <w:sz w:val="24"/>
                <w:szCs w:val="24"/>
              </w:rPr>
              <w:t>6</w:t>
            </w:r>
            <w:r w:rsidRPr="001436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436D1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  <w:r w:rsidRPr="001436D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436D1" w:rsidRPr="001436D1" w:rsidTr="00BB4B1E">
        <w:tc>
          <w:tcPr>
            <w:tcW w:w="1685" w:type="dxa"/>
            <w:vMerge/>
          </w:tcPr>
          <w:p w:rsidR="00D41700" w:rsidRPr="001436D1" w:rsidRDefault="00D41700" w:rsidP="00D417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7" w:type="dxa"/>
          </w:tcPr>
          <w:p w:rsidR="00D41700" w:rsidRPr="001436D1" w:rsidRDefault="00D41700" w:rsidP="00D41700">
            <w:pPr>
              <w:pStyle w:val="af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9, 11 классы</w:t>
            </w:r>
          </w:p>
        </w:tc>
        <w:tc>
          <w:tcPr>
            <w:tcW w:w="3055" w:type="dxa"/>
          </w:tcPr>
          <w:p w:rsidR="00D41700" w:rsidRPr="001436D1" w:rsidRDefault="00D41700" w:rsidP="00AB67EE">
            <w:pPr>
              <w:pStyle w:val="af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1.09.202</w:t>
            </w:r>
            <w:r w:rsidR="00AB67EE" w:rsidRPr="001436D1">
              <w:rPr>
                <w:rFonts w:ascii="Times New Roman" w:hAnsi="Times New Roman"/>
                <w:sz w:val="24"/>
                <w:szCs w:val="24"/>
              </w:rPr>
              <w:t>2</w:t>
            </w:r>
            <w:r w:rsidRPr="001436D1">
              <w:rPr>
                <w:rFonts w:ascii="Times New Roman" w:hAnsi="Times New Roman"/>
                <w:sz w:val="24"/>
                <w:szCs w:val="24"/>
              </w:rPr>
              <w:t xml:space="preserve"> – 25.05.202</w:t>
            </w:r>
            <w:r w:rsidR="00AB67EE"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072" w:type="dxa"/>
          </w:tcPr>
          <w:p w:rsidR="00D41700" w:rsidRPr="001436D1" w:rsidRDefault="00D41700" w:rsidP="00AB67E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  <w:r w:rsidR="00AB67EE" w:rsidRPr="001436D1">
              <w:rPr>
                <w:rFonts w:ascii="Times New Roman" w:hAnsi="Times New Roman"/>
                <w:sz w:val="24"/>
                <w:szCs w:val="24"/>
              </w:rPr>
              <w:t>5</w:t>
            </w:r>
            <w:r w:rsidRPr="001436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436D1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</w:p>
        </w:tc>
      </w:tr>
      <w:tr w:rsidR="001436D1" w:rsidRPr="001436D1" w:rsidTr="00BB4B1E">
        <w:tc>
          <w:tcPr>
            <w:tcW w:w="1685" w:type="dxa"/>
            <w:vMerge/>
          </w:tcPr>
          <w:p w:rsidR="00D41700" w:rsidRPr="001436D1" w:rsidRDefault="00D41700" w:rsidP="00D417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7" w:type="dxa"/>
          </w:tcPr>
          <w:p w:rsidR="00D41700" w:rsidRPr="001436D1" w:rsidRDefault="00D41700" w:rsidP="00D41700">
            <w:pPr>
              <w:pStyle w:val="af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10 класс</w:t>
            </w:r>
          </w:p>
        </w:tc>
        <w:tc>
          <w:tcPr>
            <w:tcW w:w="3055" w:type="dxa"/>
          </w:tcPr>
          <w:p w:rsidR="00D41700" w:rsidRPr="001436D1" w:rsidRDefault="00D41700" w:rsidP="00AB67E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1.09.202</w:t>
            </w:r>
            <w:r w:rsidR="00AB67EE" w:rsidRPr="001436D1">
              <w:rPr>
                <w:rFonts w:ascii="Times New Roman" w:hAnsi="Times New Roman"/>
                <w:sz w:val="24"/>
                <w:szCs w:val="24"/>
              </w:rPr>
              <w:t>2</w:t>
            </w:r>
            <w:r w:rsidRPr="001436D1">
              <w:rPr>
                <w:rFonts w:ascii="Times New Roman" w:hAnsi="Times New Roman"/>
                <w:sz w:val="24"/>
                <w:szCs w:val="24"/>
              </w:rPr>
              <w:t xml:space="preserve"> – 31.05.202</w:t>
            </w:r>
            <w:r w:rsidR="00AB67EE"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072" w:type="dxa"/>
          </w:tcPr>
          <w:p w:rsidR="00D41700" w:rsidRPr="001436D1" w:rsidRDefault="00D41700" w:rsidP="00AB67E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  <w:r w:rsidR="00AB67EE" w:rsidRPr="001436D1">
              <w:rPr>
                <w:rFonts w:ascii="Times New Roman" w:hAnsi="Times New Roman"/>
                <w:sz w:val="24"/>
                <w:szCs w:val="24"/>
              </w:rPr>
              <w:t>6</w:t>
            </w:r>
            <w:r w:rsidRPr="001436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436D1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  <w:r w:rsidRPr="001436D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2D32CF" w:rsidRPr="001436D1" w:rsidRDefault="002D32CF" w:rsidP="002D32CF">
      <w:pPr>
        <w:pStyle w:val="af"/>
        <w:spacing w:after="0"/>
        <w:ind w:left="0"/>
        <w:rPr>
          <w:rFonts w:ascii="Times New Roman" w:hAnsi="Times New Roman"/>
          <w:b/>
          <w:sz w:val="24"/>
          <w:szCs w:val="24"/>
        </w:rPr>
      </w:pPr>
    </w:p>
    <w:p w:rsidR="002D32CF" w:rsidRPr="001436D1" w:rsidRDefault="002D32CF" w:rsidP="002D32CF">
      <w:pPr>
        <w:pStyle w:val="af"/>
        <w:numPr>
          <w:ilvl w:val="0"/>
          <w:numId w:val="35"/>
        </w:numPr>
        <w:spacing w:after="0"/>
        <w:ind w:left="0" w:firstLine="0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lastRenderedPageBreak/>
        <w:t>Продолжительность каникул.</w:t>
      </w:r>
    </w:p>
    <w:tbl>
      <w:tblPr>
        <w:tblW w:w="95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3"/>
        <w:gridCol w:w="2126"/>
        <w:gridCol w:w="2830"/>
        <w:gridCol w:w="2737"/>
      </w:tblGrid>
      <w:tr w:rsidR="002D32CF" w:rsidRPr="001436D1" w:rsidTr="00BB4B1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2CF" w:rsidRPr="001436D1" w:rsidRDefault="002D32CF" w:rsidP="00BB4B1E">
            <w:pPr>
              <w:pStyle w:val="af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2CF" w:rsidRPr="001436D1" w:rsidRDefault="002D32CF" w:rsidP="00BB4B1E">
            <w:pPr>
              <w:pStyle w:val="af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Учебные четверти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2CF" w:rsidRPr="001436D1" w:rsidRDefault="002D32CF" w:rsidP="00BB4B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2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2CF" w:rsidRPr="001436D1" w:rsidRDefault="002D32CF" w:rsidP="00BB4B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Продолжительность в календарных днях</w:t>
            </w:r>
          </w:p>
        </w:tc>
      </w:tr>
      <w:tr w:rsidR="00AB67EE" w:rsidRPr="001436D1" w:rsidTr="00BB4B1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2CF" w:rsidRPr="001436D1" w:rsidRDefault="002D32CF" w:rsidP="00BB4B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Осенние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2CF" w:rsidRPr="001436D1" w:rsidRDefault="00FA4B48" w:rsidP="00BB4B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 xml:space="preserve">2-4, 6-11 </w:t>
            </w:r>
            <w:r w:rsidR="002D32CF" w:rsidRPr="001436D1"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2CF" w:rsidRPr="001436D1" w:rsidRDefault="00AB67EE" w:rsidP="00AB67E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29</w:t>
            </w:r>
            <w:r w:rsidR="002D32CF" w:rsidRPr="001436D1">
              <w:rPr>
                <w:rFonts w:ascii="Times New Roman" w:hAnsi="Times New Roman"/>
                <w:sz w:val="24"/>
                <w:szCs w:val="24"/>
              </w:rPr>
              <w:t>.1</w:t>
            </w:r>
            <w:r w:rsidRPr="001436D1">
              <w:rPr>
                <w:rFonts w:ascii="Times New Roman" w:hAnsi="Times New Roman"/>
                <w:sz w:val="24"/>
                <w:szCs w:val="24"/>
              </w:rPr>
              <w:t>0</w:t>
            </w:r>
            <w:r w:rsidR="002D32CF" w:rsidRPr="001436D1">
              <w:rPr>
                <w:rFonts w:ascii="Times New Roman" w:hAnsi="Times New Roman"/>
                <w:sz w:val="24"/>
                <w:szCs w:val="24"/>
              </w:rPr>
              <w:t>.202</w:t>
            </w: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  <w:r w:rsidR="002D32CF" w:rsidRPr="001436D1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Pr="001436D1">
              <w:rPr>
                <w:rFonts w:ascii="Times New Roman" w:hAnsi="Times New Roman"/>
                <w:sz w:val="24"/>
                <w:szCs w:val="24"/>
              </w:rPr>
              <w:t>6</w:t>
            </w:r>
            <w:r w:rsidR="002D32CF" w:rsidRPr="001436D1">
              <w:rPr>
                <w:rFonts w:ascii="Times New Roman" w:hAnsi="Times New Roman"/>
                <w:sz w:val="24"/>
                <w:szCs w:val="24"/>
              </w:rPr>
              <w:t>.11.202</w:t>
            </w: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2CF" w:rsidRPr="001436D1" w:rsidRDefault="00AB67EE" w:rsidP="00AB67E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9</w:t>
            </w:r>
            <w:r w:rsidR="002D32CF" w:rsidRPr="001436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2D32CF" w:rsidRPr="001436D1">
              <w:rPr>
                <w:rFonts w:ascii="Times New Roman" w:hAnsi="Times New Roman"/>
                <w:sz w:val="24"/>
                <w:szCs w:val="24"/>
              </w:rPr>
              <w:t>дн</w:t>
            </w:r>
            <w:proofErr w:type="spellEnd"/>
          </w:p>
        </w:tc>
      </w:tr>
      <w:tr w:rsidR="00AB67EE" w:rsidRPr="001436D1" w:rsidTr="00BB4B1E"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A4B48" w:rsidRPr="001436D1" w:rsidRDefault="00FA4B48" w:rsidP="00FA4B4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Зимние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B48" w:rsidRPr="001436D1" w:rsidRDefault="00FA4B48" w:rsidP="00FA4B4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2-4, 6-11 классы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B48" w:rsidRPr="001436D1" w:rsidRDefault="00FA4B48" w:rsidP="00AB67E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  <w:r w:rsidR="00AB67EE" w:rsidRPr="001436D1">
              <w:rPr>
                <w:rFonts w:ascii="Times New Roman" w:hAnsi="Times New Roman"/>
                <w:sz w:val="24"/>
                <w:szCs w:val="24"/>
              </w:rPr>
              <w:t>8</w:t>
            </w:r>
            <w:r w:rsidRPr="001436D1">
              <w:rPr>
                <w:rFonts w:ascii="Times New Roman" w:hAnsi="Times New Roman"/>
                <w:sz w:val="24"/>
                <w:szCs w:val="24"/>
              </w:rPr>
              <w:t>.12.202</w:t>
            </w:r>
            <w:r w:rsidR="00AB67EE" w:rsidRPr="001436D1">
              <w:rPr>
                <w:rFonts w:ascii="Times New Roman" w:hAnsi="Times New Roman"/>
                <w:sz w:val="24"/>
                <w:szCs w:val="24"/>
              </w:rPr>
              <w:t>2</w:t>
            </w:r>
            <w:r w:rsidRPr="001436D1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="00AB67EE" w:rsidRPr="001436D1">
              <w:rPr>
                <w:rFonts w:ascii="Times New Roman" w:hAnsi="Times New Roman"/>
                <w:sz w:val="24"/>
                <w:szCs w:val="24"/>
              </w:rPr>
              <w:t>8</w:t>
            </w:r>
            <w:r w:rsidRPr="001436D1">
              <w:rPr>
                <w:rFonts w:ascii="Times New Roman" w:hAnsi="Times New Roman"/>
                <w:sz w:val="24"/>
                <w:szCs w:val="24"/>
              </w:rPr>
              <w:t>.01.202</w:t>
            </w:r>
            <w:r w:rsidR="00AB67EE"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B48" w:rsidRPr="001436D1" w:rsidRDefault="00FA4B48" w:rsidP="00AB67E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  <w:r w:rsidR="00AB67EE" w:rsidRPr="001436D1">
              <w:rPr>
                <w:rFonts w:ascii="Times New Roman" w:hAnsi="Times New Roman"/>
                <w:sz w:val="24"/>
                <w:szCs w:val="24"/>
              </w:rPr>
              <w:t>2</w:t>
            </w:r>
            <w:r w:rsidRPr="001436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436D1">
              <w:rPr>
                <w:rFonts w:ascii="Times New Roman" w:hAnsi="Times New Roman"/>
                <w:sz w:val="24"/>
                <w:szCs w:val="24"/>
              </w:rPr>
              <w:t>дн</w:t>
            </w:r>
            <w:proofErr w:type="spellEnd"/>
          </w:p>
        </w:tc>
      </w:tr>
      <w:tr w:rsidR="00FA4B48" w:rsidRPr="001436D1" w:rsidTr="00BB4B1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B48" w:rsidRPr="001436D1" w:rsidRDefault="00FA4B48" w:rsidP="00FA4B4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Весенние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B48" w:rsidRPr="001436D1" w:rsidRDefault="00FA4B48" w:rsidP="00FA4B4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2-4, 6-11 классы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B48" w:rsidRPr="001436D1" w:rsidRDefault="00FA4B48" w:rsidP="00AB67E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  <w:r w:rsidR="00AB67EE" w:rsidRPr="001436D1">
              <w:rPr>
                <w:rFonts w:ascii="Times New Roman" w:hAnsi="Times New Roman"/>
                <w:sz w:val="24"/>
                <w:szCs w:val="24"/>
              </w:rPr>
              <w:t>5</w:t>
            </w:r>
            <w:r w:rsidRPr="001436D1">
              <w:rPr>
                <w:rFonts w:ascii="Times New Roman" w:hAnsi="Times New Roman"/>
                <w:sz w:val="24"/>
                <w:szCs w:val="24"/>
              </w:rPr>
              <w:t>.03.202</w:t>
            </w:r>
            <w:r w:rsidR="00AB67EE" w:rsidRPr="001436D1">
              <w:rPr>
                <w:rFonts w:ascii="Times New Roman" w:hAnsi="Times New Roman"/>
                <w:sz w:val="24"/>
                <w:szCs w:val="24"/>
              </w:rPr>
              <w:t>3</w:t>
            </w:r>
            <w:r w:rsidRPr="001436D1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="00AB67EE" w:rsidRPr="001436D1">
              <w:rPr>
                <w:rFonts w:ascii="Times New Roman" w:hAnsi="Times New Roman"/>
                <w:sz w:val="24"/>
                <w:szCs w:val="24"/>
              </w:rPr>
              <w:t>2</w:t>
            </w:r>
            <w:r w:rsidRPr="001436D1">
              <w:rPr>
                <w:rFonts w:ascii="Times New Roman" w:hAnsi="Times New Roman"/>
                <w:sz w:val="24"/>
                <w:szCs w:val="24"/>
              </w:rPr>
              <w:t>.04.202</w:t>
            </w:r>
            <w:r w:rsidR="00AB67EE"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B48" w:rsidRPr="001436D1" w:rsidRDefault="00FA4B48" w:rsidP="00FA4B4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 xml:space="preserve">9 </w:t>
            </w:r>
            <w:proofErr w:type="spellStart"/>
            <w:r w:rsidRPr="001436D1">
              <w:rPr>
                <w:rFonts w:ascii="Times New Roman" w:hAnsi="Times New Roman"/>
                <w:sz w:val="24"/>
                <w:szCs w:val="24"/>
              </w:rPr>
              <w:t>дн</w:t>
            </w:r>
            <w:proofErr w:type="spellEnd"/>
          </w:p>
        </w:tc>
      </w:tr>
      <w:tr w:rsidR="00FA4B48" w:rsidRPr="001436D1" w:rsidTr="00BB4B1E"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A4B48" w:rsidRPr="001436D1" w:rsidRDefault="00FA4B48" w:rsidP="00FA4B4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B48" w:rsidRPr="001436D1" w:rsidRDefault="00FA4B48" w:rsidP="00FA4B4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2-4, 6-11 класс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B48" w:rsidRPr="001436D1" w:rsidRDefault="00FA4B48" w:rsidP="00FA4B4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B48" w:rsidRPr="001436D1" w:rsidRDefault="00FA4B48" w:rsidP="00FA4B4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 xml:space="preserve">30 </w:t>
            </w:r>
            <w:proofErr w:type="spellStart"/>
            <w:r w:rsidRPr="001436D1">
              <w:rPr>
                <w:rFonts w:ascii="Times New Roman" w:hAnsi="Times New Roman"/>
                <w:sz w:val="24"/>
                <w:szCs w:val="24"/>
              </w:rPr>
              <w:t>дн</w:t>
            </w:r>
            <w:proofErr w:type="spellEnd"/>
          </w:p>
        </w:tc>
      </w:tr>
    </w:tbl>
    <w:p w:rsidR="002D32CF" w:rsidRPr="001436D1" w:rsidRDefault="002D32CF" w:rsidP="002D32CF">
      <w:pPr>
        <w:pStyle w:val="af"/>
        <w:spacing w:after="0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2D32CF" w:rsidRPr="001436D1" w:rsidRDefault="002D32CF" w:rsidP="002D32CF">
      <w:pPr>
        <w:pStyle w:val="af"/>
        <w:numPr>
          <w:ilvl w:val="0"/>
          <w:numId w:val="35"/>
        </w:numPr>
        <w:spacing w:after="0"/>
        <w:ind w:left="0" w:firstLine="0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Регламентирование образовательного процесса на неделю.</w:t>
      </w:r>
    </w:p>
    <w:p w:rsidR="002D32CF" w:rsidRPr="001436D1" w:rsidRDefault="002D32CF" w:rsidP="002D32CF">
      <w:pPr>
        <w:spacing w:after="0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 xml:space="preserve">Продолжительность учебной недели: </w:t>
      </w:r>
    </w:p>
    <w:p w:rsidR="002D32CF" w:rsidRPr="001436D1" w:rsidRDefault="002D32CF" w:rsidP="002D32CF">
      <w:pPr>
        <w:pStyle w:val="af"/>
        <w:numPr>
          <w:ilvl w:val="0"/>
          <w:numId w:val="17"/>
        </w:numPr>
        <w:spacing w:after="0"/>
        <w:ind w:left="0" w:firstLine="0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 xml:space="preserve">по 5-дневной учебной неделе занимаются – </w:t>
      </w:r>
      <w:r w:rsidR="00FA4B48" w:rsidRPr="001436D1">
        <w:rPr>
          <w:rFonts w:ascii="Times New Roman" w:hAnsi="Times New Roman"/>
          <w:sz w:val="24"/>
          <w:szCs w:val="24"/>
        </w:rPr>
        <w:t>2</w:t>
      </w:r>
      <w:r w:rsidRPr="001436D1">
        <w:rPr>
          <w:rFonts w:ascii="Times New Roman" w:hAnsi="Times New Roman"/>
          <w:sz w:val="24"/>
          <w:szCs w:val="24"/>
        </w:rPr>
        <w:t xml:space="preserve">-4 -е классы, </w:t>
      </w:r>
    </w:p>
    <w:p w:rsidR="002D32CF" w:rsidRPr="001436D1" w:rsidRDefault="002D32CF" w:rsidP="002D32CF">
      <w:pPr>
        <w:pStyle w:val="af"/>
        <w:numPr>
          <w:ilvl w:val="0"/>
          <w:numId w:val="17"/>
        </w:numPr>
        <w:spacing w:after="0"/>
        <w:ind w:left="0" w:firstLine="0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 xml:space="preserve">по </w:t>
      </w:r>
      <w:r w:rsidR="0093376C" w:rsidRPr="001436D1">
        <w:rPr>
          <w:rFonts w:ascii="Times New Roman" w:hAnsi="Times New Roman"/>
          <w:sz w:val="24"/>
          <w:szCs w:val="24"/>
        </w:rPr>
        <w:t>5</w:t>
      </w:r>
      <w:r w:rsidRPr="001436D1">
        <w:rPr>
          <w:rFonts w:ascii="Times New Roman" w:hAnsi="Times New Roman"/>
          <w:sz w:val="24"/>
          <w:szCs w:val="24"/>
        </w:rPr>
        <w:t xml:space="preserve">-дневной учебной неделе занимаются – </w:t>
      </w:r>
      <w:r w:rsidR="00FA4B48" w:rsidRPr="001436D1">
        <w:rPr>
          <w:rFonts w:ascii="Times New Roman" w:hAnsi="Times New Roman"/>
          <w:sz w:val="24"/>
          <w:szCs w:val="24"/>
        </w:rPr>
        <w:t>6</w:t>
      </w:r>
      <w:r w:rsidRPr="001436D1">
        <w:rPr>
          <w:rFonts w:ascii="Times New Roman" w:hAnsi="Times New Roman"/>
          <w:sz w:val="24"/>
          <w:szCs w:val="24"/>
        </w:rPr>
        <w:t>-</w:t>
      </w:r>
      <w:r w:rsidR="0093376C" w:rsidRPr="001436D1">
        <w:rPr>
          <w:rFonts w:ascii="Times New Roman" w:hAnsi="Times New Roman"/>
          <w:sz w:val="24"/>
          <w:szCs w:val="24"/>
        </w:rPr>
        <w:t>11</w:t>
      </w:r>
      <w:r w:rsidRPr="001436D1">
        <w:rPr>
          <w:rFonts w:ascii="Times New Roman" w:hAnsi="Times New Roman"/>
          <w:sz w:val="24"/>
          <w:szCs w:val="24"/>
        </w:rPr>
        <w:t xml:space="preserve">-е классы.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89"/>
        <w:gridCol w:w="741"/>
        <w:gridCol w:w="741"/>
        <w:gridCol w:w="741"/>
        <w:gridCol w:w="741"/>
        <w:gridCol w:w="741"/>
        <w:gridCol w:w="741"/>
        <w:gridCol w:w="741"/>
        <w:gridCol w:w="741"/>
        <w:gridCol w:w="741"/>
      </w:tblGrid>
      <w:tr w:rsidR="00FA4B48" w:rsidRPr="001436D1" w:rsidTr="00FA4B48">
        <w:tc>
          <w:tcPr>
            <w:tcW w:w="2689" w:type="dxa"/>
          </w:tcPr>
          <w:p w:rsidR="00FA4B48" w:rsidRPr="001436D1" w:rsidRDefault="00FA4B48" w:rsidP="00FA4B48">
            <w:pPr>
              <w:pStyle w:val="2"/>
              <w:rPr>
                <w:b w:val="0"/>
                <w:sz w:val="24"/>
                <w:szCs w:val="24"/>
              </w:rPr>
            </w:pPr>
            <w:r w:rsidRPr="001436D1">
              <w:rPr>
                <w:b w:val="0"/>
                <w:w w:val="98"/>
                <w:sz w:val="24"/>
                <w:szCs w:val="24"/>
              </w:rPr>
              <w:t>Классы</w:t>
            </w:r>
          </w:p>
        </w:tc>
        <w:tc>
          <w:tcPr>
            <w:tcW w:w="741" w:type="dxa"/>
            <w:vAlign w:val="bottom"/>
          </w:tcPr>
          <w:p w:rsidR="00FA4B48" w:rsidRPr="001436D1" w:rsidRDefault="00FA4B48" w:rsidP="00FA4B48">
            <w:pPr>
              <w:pStyle w:val="2"/>
              <w:rPr>
                <w:b w:val="0"/>
                <w:sz w:val="24"/>
                <w:szCs w:val="24"/>
              </w:rPr>
            </w:pPr>
            <w:r w:rsidRPr="001436D1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741" w:type="dxa"/>
            <w:vAlign w:val="bottom"/>
          </w:tcPr>
          <w:p w:rsidR="00FA4B48" w:rsidRPr="001436D1" w:rsidRDefault="00FA4B48" w:rsidP="00FA4B48">
            <w:pPr>
              <w:pStyle w:val="2"/>
              <w:rPr>
                <w:b w:val="0"/>
                <w:sz w:val="24"/>
                <w:szCs w:val="24"/>
              </w:rPr>
            </w:pPr>
            <w:r w:rsidRPr="001436D1"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741" w:type="dxa"/>
            <w:vAlign w:val="bottom"/>
          </w:tcPr>
          <w:p w:rsidR="00FA4B48" w:rsidRPr="001436D1" w:rsidRDefault="00FA4B48" w:rsidP="00FA4B48">
            <w:pPr>
              <w:pStyle w:val="2"/>
              <w:rPr>
                <w:b w:val="0"/>
                <w:sz w:val="24"/>
                <w:szCs w:val="24"/>
              </w:rPr>
            </w:pPr>
            <w:r w:rsidRPr="001436D1">
              <w:rPr>
                <w:b w:val="0"/>
                <w:sz w:val="24"/>
                <w:szCs w:val="24"/>
              </w:rPr>
              <w:t>4</w:t>
            </w:r>
          </w:p>
        </w:tc>
        <w:tc>
          <w:tcPr>
            <w:tcW w:w="741" w:type="dxa"/>
            <w:vAlign w:val="bottom"/>
          </w:tcPr>
          <w:p w:rsidR="00FA4B48" w:rsidRPr="001436D1" w:rsidRDefault="00FA4B48" w:rsidP="00FA4B48">
            <w:pPr>
              <w:pStyle w:val="2"/>
              <w:rPr>
                <w:b w:val="0"/>
                <w:sz w:val="24"/>
                <w:szCs w:val="24"/>
              </w:rPr>
            </w:pPr>
            <w:r w:rsidRPr="001436D1">
              <w:rPr>
                <w:b w:val="0"/>
                <w:sz w:val="24"/>
                <w:szCs w:val="24"/>
              </w:rPr>
              <w:t>6</w:t>
            </w:r>
          </w:p>
        </w:tc>
        <w:tc>
          <w:tcPr>
            <w:tcW w:w="741" w:type="dxa"/>
            <w:vAlign w:val="bottom"/>
          </w:tcPr>
          <w:p w:rsidR="00FA4B48" w:rsidRPr="001436D1" w:rsidRDefault="00FA4B48" w:rsidP="00FA4B48">
            <w:pPr>
              <w:pStyle w:val="2"/>
              <w:rPr>
                <w:b w:val="0"/>
                <w:sz w:val="24"/>
                <w:szCs w:val="24"/>
              </w:rPr>
            </w:pPr>
            <w:r w:rsidRPr="001436D1">
              <w:rPr>
                <w:b w:val="0"/>
                <w:sz w:val="24"/>
                <w:szCs w:val="24"/>
              </w:rPr>
              <w:t>7</w:t>
            </w:r>
          </w:p>
        </w:tc>
        <w:tc>
          <w:tcPr>
            <w:tcW w:w="741" w:type="dxa"/>
            <w:vAlign w:val="bottom"/>
          </w:tcPr>
          <w:p w:rsidR="00FA4B48" w:rsidRPr="001436D1" w:rsidRDefault="00FA4B48" w:rsidP="00FA4B48">
            <w:pPr>
              <w:pStyle w:val="2"/>
              <w:rPr>
                <w:b w:val="0"/>
                <w:sz w:val="24"/>
                <w:szCs w:val="24"/>
              </w:rPr>
            </w:pPr>
            <w:r w:rsidRPr="001436D1">
              <w:rPr>
                <w:b w:val="0"/>
                <w:sz w:val="24"/>
                <w:szCs w:val="24"/>
              </w:rPr>
              <w:t>8</w:t>
            </w:r>
          </w:p>
        </w:tc>
        <w:tc>
          <w:tcPr>
            <w:tcW w:w="741" w:type="dxa"/>
            <w:vAlign w:val="bottom"/>
          </w:tcPr>
          <w:p w:rsidR="00FA4B48" w:rsidRPr="001436D1" w:rsidRDefault="00FA4B48" w:rsidP="00FA4B48">
            <w:pPr>
              <w:pStyle w:val="2"/>
              <w:rPr>
                <w:b w:val="0"/>
                <w:sz w:val="24"/>
                <w:szCs w:val="24"/>
              </w:rPr>
            </w:pPr>
            <w:r w:rsidRPr="001436D1">
              <w:rPr>
                <w:b w:val="0"/>
                <w:sz w:val="24"/>
                <w:szCs w:val="24"/>
              </w:rPr>
              <w:t>9</w:t>
            </w:r>
          </w:p>
        </w:tc>
        <w:tc>
          <w:tcPr>
            <w:tcW w:w="741" w:type="dxa"/>
          </w:tcPr>
          <w:p w:rsidR="00FA4B48" w:rsidRPr="001436D1" w:rsidRDefault="00FA4B48" w:rsidP="00FA4B48">
            <w:pPr>
              <w:pStyle w:val="2"/>
              <w:rPr>
                <w:b w:val="0"/>
                <w:sz w:val="24"/>
                <w:szCs w:val="24"/>
              </w:rPr>
            </w:pPr>
            <w:r w:rsidRPr="001436D1">
              <w:rPr>
                <w:b w:val="0"/>
                <w:sz w:val="24"/>
                <w:szCs w:val="24"/>
              </w:rPr>
              <w:t>10</w:t>
            </w:r>
          </w:p>
        </w:tc>
        <w:tc>
          <w:tcPr>
            <w:tcW w:w="741" w:type="dxa"/>
          </w:tcPr>
          <w:p w:rsidR="00FA4B48" w:rsidRPr="001436D1" w:rsidRDefault="00FA4B48" w:rsidP="00FA4B48">
            <w:pPr>
              <w:pStyle w:val="2"/>
              <w:rPr>
                <w:b w:val="0"/>
                <w:sz w:val="24"/>
                <w:szCs w:val="24"/>
              </w:rPr>
            </w:pPr>
            <w:r w:rsidRPr="001436D1">
              <w:rPr>
                <w:b w:val="0"/>
                <w:sz w:val="24"/>
                <w:szCs w:val="24"/>
              </w:rPr>
              <w:t>11</w:t>
            </w:r>
          </w:p>
        </w:tc>
      </w:tr>
      <w:tr w:rsidR="00FA4B48" w:rsidRPr="001436D1" w:rsidTr="00FA4B48">
        <w:tc>
          <w:tcPr>
            <w:tcW w:w="2689" w:type="dxa"/>
          </w:tcPr>
          <w:p w:rsidR="00FA4B48" w:rsidRPr="001436D1" w:rsidRDefault="00FA4B48" w:rsidP="00FA4B48">
            <w:pPr>
              <w:pStyle w:val="2"/>
              <w:rPr>
                <w:b w:val="0"/>
                <w:sz w:val="24"/>
                <w:szCs w:val="24"/>
              </w:rPr>
            </w:pPr>
            <w:r w:rsidRPr="001436D1">
              <w:rPr>
                <w:b w:val="0"/>
                <w:w w:val="98"/>
                <w:sz w:val="24"/>
                <w:szCs w:val="24"/>
              </w:rPr>
              <w:t xml:space="preserve">Максимальная </w:t>
            </w:r>
            <w:r w:rsidRPr="001436D1">
              <w:rPr>
                <w:b w:val="0"/>
                <w:sz w:val="24"/>
                <w:szCs w:val="24"/>
              </w:rPr>
              <w:t>нагрузка, часов</w:t>
            </w:r>
          </w:p>
        </w:tc>
        <w:tc>
          <w:tcPr>
            <w:tcW w:w="741" w:type="dxa"/>
            <w:vAlign w:val="bottom"/>
          </w:tcPr>
          <w:p w:rsidR="00FA4B48" w:rsidRPr="001436D1" w:rsidRDefault="00FA4B48" w:rsidP="00FA4B48">
            <w:pPr>
              <w:pStyle w:val="2"/>
              <w:rPr>
                <w:b w:val="0"/>
                <w:sz w:val="24"/>
                <w:szCs w:val="24"/>
              </w:rPr>
            </w:pPr>
            <w:r w:rsidRPr="001436D1">
              <w:rPr>
                <w:b w:val="0"/>
                <w:sz w:val="24"/>
                <w:szCs w:val="24"/>
              </w:rPr>
              <w:t>23</w:t>
            </w:r>
          </w:p>
        </w:tc>
        <w:tc>
          <w:tcPr>
            <w:tcW w:w="741" w:type="dxa"/>
            <w:vAlign w:val="bottom"/>
          </w:tcPr>
          <w:p w:rsidR="00FA4B48" w:rsidRPr="001436D1" w:rsidRDefault="00FA4B48" w:rsidP="00FA4B48">
            <w:pPr>
              <w:pStyle w:val="2"/>
              <w:rPr>
                <w:b w:val="0"/>
                <w:sz w:val="24"/>
                <w:szCs w:val="24"/>
              </w:rPr>
            </w:pPr>
            <w:r w:rsidRPr="001436D1">
              <w:rPr>
                <w:b w:val="0"/>
                <w:sz w:val="24"/>
                <w:szCs w:val="24"/>
              </w:rPr>
              <w:t>23</w:t>
            </w:r>
          </w:p>
        </w:tc>
        <w:tc>
          <w:tcPr>
            <w:tcW w:w="741" w:type="dxa"/>
            <w:vAlign w:val="bottom"/>
          </w:tcPr>
          <w:p w:rsidR="00FA4B48" w:rsidRPr="001436D1" w:rsidRDefault="00FA4B48" w:rsidP="00FA4B48">
            <w:pPr>
              <w:pStyle w:val="2"/>
              <w:rPr>
                <w:b w:val="0"/>
                <w:sz w:val="24"/>
                <w:szCs w:val="24"/>
              </w:rPr>
            </w:pPr>
            <w:r w:rsidRPr="001436D1">
              <w:rPr>
                <w:b w:val="0"/>
                <w:sz w:val="24"/>
                <w:szCs w:val="24"/>
              </w:rPr>
              <w:t>23</w:t>
            </w:r>
          </w:p>
        </w:tc>
        <w:tc>
          <w:tcPr>
            <w:tcW w:w="741" w:type="dxa"/>
          </w:tcPr>
          <w:p w:rsidR="00FA4B48" w:rsidRPr="001436D1" w:rsidRDefault="00FA4B48" w:rsidP="00FA4B48">
            <w:pPr>
              <w:pStyle w:val="2"/>
              <w:rPr>
                <w:b w:val="0"/>
                <w:sz w:val="24"/>
                <w:szCs w:val="24"/>
              </w:rPr>
            </w:pPr>
            <w:r w:rsidRPr="001436D1">
              <w:rPr>
                <w:b w:val="0"/>
                <w:sz w:val="24"/>
                <w:szCs w:val="24"/>
              </w:rPr>
              <w:t>30</w:t>
            </w:r>
          </w:p>
        </w:tc>
        <w:tc>
          <w:tcPr>
            <w:tcW w:w="741" w:type="dxa"/>
          </w:tcPr>
          <w:p w:rsidR="00FA4B48" w:rsidRPr="001436D1" w:rsidRDefault="00FA4B48" w:rsidP="00FA4B48">
            <w:pPr>
              <w:pStyle w:val="2"/>
              <w:rPr>
                <w:b w:val="0"/>
                <w:sz w:val="24"/>
                <w:szCs w:val="24"/>
              </w:rPr>
            </w:pPr>
            <w:r w:rsidRPr="001436D1">
              <w:rPr>
                <w:b w:val="0"/>
                <w:sz w:val="24"/>
                <w:szCs w:val="24"/>
              </w:rPr>
              <w:t>32</w:t>
            </w:r>
          </w:p>
        </w:tc>
        <w:tc>
          <w:tcPr>
            <w:tcW w:w="741" w:type="dxa"/>
          </w:tcPr>
          <w:p w:rsidR="00FA4B48" w:rsidRPr="001436D1" w:rsidRDefault="00FA4B48" w:rsidP="00FA4B48">
            <w:pPr>
              <w:pStyle w:val="2"/>
              <w:rPr>
                <w:b w:val="0"/>
                <w:sz w:val="24"/>
                <w:szCs w:val="24"/>
              </w:rPr>
            </w:pPr>
            <w:r w:rsidRPr="001436D1">
              <w:rPr>
                <w:b w:val="0"/>
                <w:sz w:val="24"/>
                <w:szCs w:val="24"/>
              </w:rPr>
              <w:t>33</w:t>
            </w:r>
          </w:p>
        </w:tc>
        <w:tc>
          <w:tcPr>
            <w:tcW w:w="741" w:type="dxa"/>
          </w:tcPr>
          <w:p w:rsidR="00FA4B48" w:rsidRPr="001436D1" w:rsidRDefault="00FA4B48" w:rsidP="00FA4B48">
            <w:pPr>
              <w:pStyle w:val="2"/>
              <w:rPr>
                <w:b w:val="0"/>
                <w:sz w:val="24"/>
                <w:szCs w:val="24"/>
              </w:rPr>
            </w:pPr>
            <w:r w:rsidRPr="001436D1">
              <w:rPr>
                <w:b w:val="0"/>
                <w:sz w:val="24"/>
                <w:szCs w:val="24"/>
              </w:rPr>
              <w:t>33</w:t>
            </w:r>
          </w:p>
        </w:tc>
        <w:tc>
          <w:tcPr>
            <w:tcW w:w="741" w:type="dxa"/>
          </w:tcPr>
          <w:p w:rsidR="00FA4B48" w:rsidRPr="001436D1" w:rsidRDefault="00FA4B48" w:rsidP="00FA4B48">
            <w:pPr>
              <w:pStyle w:val="2"/>
              <w:rPr>
                <w:b w:val="0"/>
                <w:sz w:val="24"/>
                <w:szCs w:val="24"/>
              </w:rPr>
            </w:pPr>
            <w:r w:rsidRPr="001436D1">
              <w:rPr>
                <w:b w:val="0"/>
                <w:sz w:val="24"/>
                <w:szCs w:val="24"/>
              </w:rPr>
              <w:t>34</w:t>
            </w:r>
          </w:p>
        </w:tc>
        <w:tc>
          <w:tcPr>
            <w:tcW w:w="741" w:type="dxa"/>
          </w:tcPr>
          <w:p w:rsidR="00FA4B48" w:rsidRPr="001436D1" w:rsidRDefault="00FA4B48" w:rsidP="00FA4B48">
            <w:pPr>
              <w:pStyle w:val="2"/>
              <w:rPr>
                <w:b w:val="0"/>
                <w:sz w:val="24"/>
                <w:szCs w:val="24"/>
              </w:rPr>
            </w:pPr>
            <w:r w:rsidRPr="001436D1">
              <w:rPr>
                <w:b w:val="0"/>
                <w:sz w:val="24"/>
                <w:szCs w:val="24"/>
              </w:rPr>
              <w:t>34</w:t>
            </w:r>
          </w:p>
        </w:tc>
      </w:tr>
    </w:tbl>
    <w:p w:rsidR="002D32CF" w:rsidRPr="001436D1" w:rsidRDefault="002D32CF" w:rsidP="002D32CF">
      <w:pPr>
        <w:pStyle w:val="af"/>
        <w:spacing w:after="0"/>
        <w:ind w:left="0"/>
        <w:rPr>
          <w:rFonts w:ascii="Times New Roman" w:hAnsi="Times New Roman"/>
          <w:sz w:val="24"/>
          <w:szCs w:val="24"/>
        </w:rPr>
      </w:pPr>
    </w:p>
    <w:p w:rsidR="002D32CF" w:rsidRPr="001436D1" w:rsidRDefault="002D32CF" w:rsidP="002D32CF">
      <w:pPr>
        <w:pStyle w:val="af"/>
        <w:numPr>
          <w:ilvl w:val="0"/>
          <w:numId w:val="35"/>
        </w:numPr>
        <w:spacing w:after="0"/>
        <w:ind w:left="0" w:firstLine="0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 xml:space="preserve">Регламентирование образовательного процесса на день. </w:t>
      </w:r>
    </w:p>
    <w:p w:rsidR="002D32CF" w:rsidRPr="001436D1" w:rsidRDefault="002D32CF" w:rsidP="002D32CF">
      <w:pPr>
        <w:spacing w:after="0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 xml:space="preserve">             Гимназия работает в две смены. Начало уроков в 8.00. Основной формой организации обучения в </w:t>
      </w:r>
      <w:r w:rsidR="00FA4B48" w:rsidRPr="001436D1">
        <w:rPr>
          <w:rFonts w:ascii="Times New Roman" w:hAnsi="Times New Roman"/>
          <w:sz w:val="24"/>
          <w:szCs w:val="24"/>
        </w:rPr>
        <w:t xml:space="preserve">2-4, 6-11 </w:t>
      </w:r>
      <w:r w:rsidRPr="001436D1">
        <w:rPr>
          <w:rFonts w:ascii="Times New Roman" w:hAnsi="Times New Roman"/>
          <w:sz w:val="24"/>
          <w:szCs w:val="24"/>
        </w:rPr>
        <w:t>классах является классно – урочная форма.</w:t>
      </w:r>
    </w:p>
    <w:p w:rsidR="008F492B" w:rsidRPr="001436D1" w:rsidRDefault="008F492B" w:rsidP="002D32CF">
      <w:pPr>
        <w:tabs>
          <w:tab w:val="left" w:pos="4320"/>
        </w:tabs>
        <w:spacing w:after="0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2D32CF" w:rsidRPr="001436D1" w:rsidRDefault="002D32CF" w:rsidP="002D32CF">
      <w:pPr>
        <w:tabs>
          <w:tab w:val="left" w:pos="4320"/>
        </w:tabs>
        <w:spacing w:after="0"/>
        <w:rPr>
          <w:rFonts w:ascii="Times New Roman" w:eastAsia="Times New Roman" w:hAnsi="Times New Roman"/>
          <w:b/>
          <w:i/>
          <w:sz w:val="24"/>
          <w:szCs w:val="24"/>
        </w:rPr>
      </w:pPr>
      <w:r w:rsidRPr="001436D1">
        <w:rPr>
          <w:rFonts w:ascii="Times New Roman" w:eastAsia="Times New Roman" w:hAnsi="Times New Roman"/>
          <w:b/>
          <w:i/>
          <w:sz w:val="24"/>
          <w:szCs w:val="24"/>
        </w:rPr>
        <w:t>Продолжительность уроков:</w:t>
      </w:r>
    </w:p>
    <w:p w:rsidR="002D32CF" w:rsidRPr="001436D1" w:rsidRDefault="00FA4B48" w:rsidP="002D32CF">
      <w:pPr>
        <w:spacing w:after="0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2-4, 6-11</w:t>
      </w:r>
      <w:r w:rsidRPr="001436D1">
        <w:rPr>
          <w:rFonts w:ascii="Times New Roman" w:hAnsi="Times New Roman"/>
          <w:sz w:val="24"/>
          <w:szCs w:val="24"/>
        </w:rPr>
        <w:t xml:space="preserve"> </w:t>
      </w:r>
      <w:r w:rsidR="002D32CF" w:rsidRPr="001436D1">
        <w:rPr>
          <w:rFonts w:ascii="Times New Roman" w:hAnsi="Times New Roman"/>
          <w:b/>
          <w:sz w:val="24"/>
          <w:szCs w:val="24"/>
        </w:rPr>
        <w:t xml:space="preserve">классы – </w:t>
      </w:r>
      <w:r w:rsidR="002D32CF" w:rsidRPr="001436D1">
        <w:rPr>
          <w:rFonts w:ascii="Times New Roman" w:hAnsi="Times New Roman"/>
          <w:sz w:val="24"/>
          <w:szCs w:val="24"/>
        </w:rPr>
        <w:t>40 мин.</w:t>
      </w:r>
    </w:p>
    <w:p w:rsidR="002D32CF" w:rsidRPr="001436D1" w:rsidRDefault="002D32CF" w:rsidP="002D32CF">
      <w:pPr>
        <w:spacing w:after="0"/>
        <w:rPr>
          <w:rFonts w:ascii="Times New Roman" w:hAnsi="Times New Roman"/>
          <w:sz w:val="24"/>
          <w:szCs w:val="24"/>
        </w:rPr>
      </w:pPr>
    </w:p>
    <w:p w:rsidR="002D32CF" w:rsidRPr="001436D1" w:rsidRDefault="002D32CF" w:rsidP="002D32CF">
      <w:pPr>
        <w:spacing w:after="0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 xml:space="preserve">Расписание звонков для </w:t>
      </w:r>
      <w:r w:rsidR="00FA4B48" w:rsidRPr="001436D1">
        <w:rPr>
          <w:rFonts w:ascii="Times New Roman" w:hAnsi="Times New Roman"/>
          <w:b/>
          <w:sz w:val="24"/>
          <w:szCs w:val="24"/>
        </w:rPr>
        <w:t>2-4, 6-11</w:t>
      </w:r>
      <w:r w:rsidR="00FA4B48" w:rsidRPr="001436D1">
        <w:rPr>
          <w:rFonts w:ascii="Times New Roman" w:hAnsi="Times New Roman"/>
          <w:sz w:val="24"/>
          <w:szCs w:val="24"/>
        </w:rPr>
        <w:t xml:space="preserve"> </w:t>
      </w:r>
      <w:r w:rsidRPr="001436D1">
        <w:rPr>
          <w:rFonts w:ascii="Times New Roman" w:hAnsi="Times New Roman"/>
          <w:b/>
          <w:sz w:val="24"/>
          <w:szCs w:val="24"/>
        </w:rPr>
        <w:t>классов:</w:t>
      </w:r>
    </w:p>
    <w:tbl>
      <w:tblPr>
        <w:tblStyle w:val="a3"/>
        <w:tblW w:w="910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177"/>
        <w:gridCol w:w="1418"/>
        <w:gridCol w:w="2537"/>
        <w:gridCol w:w="1418"/>
        <w:gridCol w:w="2551"/>
      </w:tblGrid>
      <w:tr w:rsidR="002D32CF" w:rsidRPr="001436D1" w:rsidTr="00BB4B1E">
        <w:tc>
          <w:tcPr>
            <w:tcW w:w="2595" w:type="dxa"/>
            <w:gridSpan w:val="2"/>
          </w:tcPr>
          <w:p w:rsidR="002D32CF" w:rsidRPr="001436D1" w:rsidRDefault="002D32CF" w:rsidP="00BB4B1E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4 класс</w:t>
            </w:r>
          </w:p>
        </w:tc>
        <w:tc>
          <w:tcPr>
            <w:tcW w:w="2537" w:type="dxa"/>
          </w:tcPr>
          <w:p w:rsidR="002D32CF" w:rsidRPr="001436D1" w:rsidRDefault="002D32CF" w:rsidP="00BB4B1E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Продолжительность перемены, мин.</w:t>
            </w:r>
          </w:p>
        </w:tc>
        <w:tc>
          <w:tcPr>
            <w:tcW w:w="1418" w:type="dxa"/>
          </w:tcPr>
          <w:p w:rsidR="002D32CF" w:rsidRPr="001436D1" w:rsidRDefault="002D32CF" w:rsidP="00BB4B1E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2-3 классы</w:t>
            </w:r>
          </w:p>
        </w:tc>
        <w:tc>
          <w:tcPr>
            <w:tcW w:w="2551" w:type="dxa"/>
          </w:tcPr>
          <w:p w:rsidR="002D32CF" w:rsidRPr="001436D1" w:rsidRDefault="002D32CF" w:rsidP="00BB4B1E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Продолжительность перемены, мин</w:t>
            </w:r>
          </w:p>
        </w:tc>
      </w:tr>
      <w:tr w:rsidR="002D32CF" w:rsidRPr="001436D1" w:rsidTr="00BB4B1E">
        <w:tc>
          <w:tcPr>
            <w:tcW w:w="1177" w:type="dxa"/>
          </w:tcPr>
          <w:p w:rsidR="002D32CF" w:rsidRPr="001436D1" w:rsidRDefault="002D32CF" w:rsidP="00BB4B1E">
            <w:pPr>
              <w:pStyle w:val="Default"/>
              <w:spacing w:line="276" w:lineRule="auto"/>
              <w:rPr>
                <w:i/>
                <w:color w:val="auto"/>
              </w:rPr>
            </w:pPr>
            <w:r w:rsidRPr="001436D1">
              <w:rPr>
                <w:i/>
                <w:color w:val="auto"/>
              </w:rPr>
              <w:t>1-й урок</w:t>
            </w:r>
          </w:p>
        </w:tc>
        <w:tc>
          <w:tcPr>
            <w:tcW w:w="1418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8.00-8.40</w:t>
            </w:r>
          </w:p>
        </w:tc>
        <w:tc>
          <w:tcPr>
            <w:tcW w:w="2537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10</w:t>
            </w:r>
          </w:p>
        </w:tc>
        <w:tc>
          <w:tcPr>
            <w:tcW w:w="1418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12.40-13.20</w:t>
            </w:r>
          </w:p>
        </w:tc>
        <w:tc>
          <w:tcPr>
            <w:tcW w:w="2551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10</w:t>
            </w:r>
          </w:p>
        </w:tc>
      </w:tr>
      <w:tr w:rsidR="002D32CF" w:rsidRPr="001436D1" w:rsidTr="00BB4B1E">
        <w:tc>
          <w:tcPr>
            <w:tcW w:w="1177" w:type="dxa"/>
          </w:tcPr>
          <w:p w:rsidR="002D32CF" w:rsidRPr="001436D1" w:rsidRDefault="002D32CF" w:rsidP="00BB4B1E">
            <w:pPr>
              <w:pStyle w:val="Default"/>
              <w:spacing w:line="276" w:lineRule="auto"/>
              <w:rPr>
                <w:i/>
                <w:color w:val="auto"/>
              </w:rPr>
            </w:pPr>
            <w:r w:rsidRPr="001436D1">
              <w:rPr>
                <w:i/>
                <w:color w:val="auto"/>
              </w:rPr>
              <w:t>2-й урок</w:t>
            </w:r>
          </w:p>
        </w:tc>
        <w:tc>
          <w:tcPr>
            <w:tcW w:w="1418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8.50-9.30</w:t>
            </w:r>
          </w:p>
        </w:tc>
        <w:tc>
          <w:tcPr>
            <w:tcW w:w="2537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20</w:t>
            </w:r>
          </w:p>
        </w:tc>
        <w:tc>
          <w:tcPr>
            <w:tcW w:w="1418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13.30-14.10</w:t>
            </w:r>
          </w:p>
        </w:tc>
        <w:tc>
          <w:tcPr>
            <w:tcW w:w="2551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20</w:t>
            </w:r>
          </w:p>
        </w:tc>
      </w:tr>
      <w:tr w:rsidR="002D32CF" w:rsidRPr="001436D1" w:rsidTr="00BB4B1E">
        <w:tc>
          <w:tcPr>
            <w:tcW w:w="1177" w:type="dxa"/>
          </w:tcPr>
          <w:p w:rsidR="002D32CF" w:rsidRPr="001436D1" w:rsidRDefault="002D32CF" w:rsidP="00BB4B1E">
            <w:pPr>
              <w:pStyle w:val="Default"/>
              <w:spacing w:line="276" w:lineRule="auto"/>
              <w:rPr>
                <w:i/>
                <w:color w:val="auto"/>
              </w:rPr>
            </w:pPr>
            <w:r w:rsidRPr="001436D1">
              <w:rPr>
                <w:i/>
                <w:color w:val="auto"/>
              </w:rPr>
              <w:t>3-й урок</w:t>
            </w:r>
          </w:p>
        </w:tc>
        <w:tc>
          <w:tcPr>
            <w:tcW w:w="1418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9.50-10.30</w:t>
            </w:r>
          </w:p>
        </w:tc>
        <w:tc>
          <w:tcPr>
            <w:tcW w:w="2537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20</w:t>
            </w:r>
          </w:p>
        </w:tc>
        <w:tc>
          <w:tcPr>
            <w:tcW w:w="1418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14.30-15.10</w:t>
            </w:r>
          </w:p>
        </w:tc>
        <w:tc>
          <w:tcPr>
            <w:tcW w:w="2551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20</w:t>
            </w:r>
          </w:p>
        </w:tc>
      </w:tr>
      <w:tr w:rsidR="002D32CF" w:rsidRPr="001436D1" w:rsidTr="00BB4B1E">
        <w:tc>
          <w:tcPr>
            <w:tcW w:w="1177" w:type="dxa"/>
          </w:tcPr>
          <w:p w:rsidR="002D32CF" w:rsidRPr="001436D1" w:rsidRDefault="002D32CF" w:rsidP="00BB4B1E">
            <w:pPr>
              <w:pStyle w:val="Default"/>
              <w:spacing w:line="276" w:lineRule="auto"/>
              <w:rPr>
                <w:i/>
                <w:color w:val="auto"/>
              </w:rPr>
            </w:pPr>
            <w:r w:rsidRPr="001436D1">
              <w:rPr>
                <w:i/>
                <w:color w:val="auto"/>
              </w:rPr>
              <w:t>4-й урок</w:t>
            </w:r>
          </w:p>
        </w:tc>
        <w:tc>
          <w:tcPr>
            <w:tcW w:w="1418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10.50-11.30</w:t>
            </w:r>
          </w:p>
        </w:tc>
        <w:tc>
          <w:tcPr>
            <w:tcW w:w="2537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10</w:t>
            </w:r>
          </w:p>
        </w:tc>
        <w:tc>
          <w:tcPr>
            <w:tcW w:w="1418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15.30-16.10</w:t>
            </w:r>
          </w:p>
        </w:tc>
        <w:tc>
          <w:tcPr>
            <w:tcW w:w="2551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10</w:t>
            </w:r>
          </w:p>
        </w:tc>
      </w:tr>
      <w:tr w:rsidR="002D32CF" w:rsidRPr="001436D1" w:rsidTr="00BB4B1E">
        <w:trPr>
          <w:trHeight w:val="469"/>
        </w:trPr>
        <w:tc>
          <w:tcPr>
            <w:tcW w:w="1177" w:type="dxa"/>
          </w:tcPr>
          <w:p w:rsidR="002D32CF" w:rsidRPr="001436D1" w:rsidRDefault="002D32CF" w:rsidP="00BB4B1E">
            <w:pPr>
              <w:pStyle w:val="Default"/>
              <w:spacing w:line="276" w:lineRule="auto"/>
              <w:rPr>
                <w:i/>
                <w:color w:val="auto"/>
              </w:rPr>
            </w:pPr>
            <w:r w:rsidRPr="001436D1">
              <w:rPr>
                <w:i/>
                <w:color w:val="auto"/>
              </w:rPr>
              <w:t>5-й урок</w:t>
            </w:r>
          </w:p>
        </w:tc>
        <w:tc>
          <w:tcPr>
            <w:tcW w:w="1418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11.40-12.20</w:t>
            </w:r>
          </w:p>
        </w:tc>
        <w:tc>
          <w:tcPr>
            <w:tcW w:w="2537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20</w:t>
            </w:r>
          </w:p>
        </w:tc>
        <w:tc>
          <w:tcPr>
            <w:tcW w:w="1418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16.20-17.00</w:t>
            </w:r>
          </w:p>
        </w:tc>
        <w:tc>
          <w:tcPr>
            <w:tcW w:w="2551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</w:tbl>
    <w:p w:rsidR="002D32CF" w:rsidRPr="001436D1" w:rsidRDefault="002D32CF" w:rsidP="002D32CF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</w:p>
    <w:tbl>
      <w:tblPr>
        <w:tblStyle w:val="a3"/>
        <w:tblW w:w="938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177"/>
        <w:gridCol w:w="1418"/>
        <w:gridCol w:w="2537"/>
        <w:gridCol w:w="1701"/>
        <w:gridCol w:w="2552"/>
      </w:tblGrid>
      <w:tr w:rsidR="002D32CF" w:rsidRPr="001436D1" w:rsidTr="00BB4B1E">
        <w:tc>
          <w:tcPr>
            <w:tcW w:w="2595" w:type="dxa"/>
            <w:gridSpan w:val="2"/>
          </w:tcPr>
          <w:p w:rsidR="002D32CF" w:rsidRPr="001436D1" w:rsidRDefault="002D32CF" w:rsidP="00BB4B1E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8,9,10,11 классы</w:t>
            </w:r>
          </w:p>
        </w:tc>
        <w:tc>
          <w:tcPr>
            <w:tcW w:w="2537" w:type="dxa"/>
          </w:tcPr>
          <w:p w:rsidR="002D32CF" w:rsidRPr="001436D1" w:rsidRDefault="002D32CF" w:rsidP="00BB4B1E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Продолжительность перемены, мин.</w:t>
            </w:r>
          </w:p>
        </w:tc>
        <w:tc>
          <w:tcPr>
            <w:tcW w:w="1701" w:type="dxa"/>
          </w:tcPr>
          <w:p w:rsidR="002D32CF" w:rsidRPr="001436D1" w:rsidRDefault="002D32CF" w:rsidP="00BB4B1E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6,7 классы</w:t>
            </w:r>
          </w:p>
        </w:tc>
        <w:tc>
          <w:tcPr>
            <w:tcW w:w="2552" w:type="dxa"/>
          </w:tcPr>
          <w:p w:rsidR="002D32CF" w:rsidRPr="001436D1" w:rsidRDefault="002D32CF" w:rsidP="00BB4B1E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Продолжительность перемены, мин</w:t>
            </w:r>
          </w:p>
        </w:tc>
      </w:tr>
      <w:tr w:rsidR="002D32CF" w:rsidRPr="001436D1" w:rsidTr="00BB4B1E">
        <w:tc>
          <w:tcPr>
            <w:tcW w:w="1177" w:type="dxa"/>
          </w:tcPr>
          <w:p w:rsidR="002D32CF" w:rsidRPr="001436D1" w:rsidRDefault="002D32CF" w:rsidP="00BB4B1E">
            <w:pPr>
              <w:pStyle w:val="Default"/>
              <w:spacing w:line="276" w:lineRule="auto"/>
              <w:rPr>
                <w:i/>
                <w:color w:val="auto"/>
              </w:rPr>
            </w:pPr>
            <w:r w:rsidRPr="001436D1">
              <w:rPr>
                <w:i/>
                <w:color w:val="auto"/>
              </w:rPr>
              <w:t>1-й урок</w:t>
            </w:r>
          </w:p>
        </w:tc>
        <w:tc>
          <w:tcPr>
            <w:tcW w:w="1418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8.00-8.40</w:t>
            </w:r>
          </w:p>
        </w:tc>
        <w:tc>
          <w:tcPr>
            <w:tcW w:w="2537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13.30-14.10</w:t>
            </w:r>
          </w:p>
        </w:tc>
        <w:tc>
          <w:tcPr>
            <w:tcW w:w="2552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20</w:t>
            </w:r>
          </w:p>
        </w:tc>
      </w:tr>
      <w:tr w:rsidR="002D32CF" w:rsidRPr="001436D1" w:rsidTr="00BB4B1E">
        <w:tc>
          <w:tcPr>
            <w:tcW w:w="1177" w:type="dxa"/>
          </w:tcPr>
          <w:p w:rsidR="002D32CF" w:rsidRPr="001436D1" w:rsidRDefault="002D32CF" w:rsidP="00BB4B1E">
            <w:pPr>
              <w:pStyle w:val="Default"/>
              <w:spacing w:line="276" w:lineRule="auto"/>
              <w:rPr>
                <w:i/>
                <w:color w:val="auto"/>
              </w:rPr>
            </w:pPr>
            <w:r w:rsidRPr="001436D1">
              <w:rPr>
                <w:i/>
                <w:color w:val="auto"/>
              </w:rPr>
              <w:t>2-й урок</w:t>
            </w:r>
          </w:p>
        </w:tc>
        <w:tc>
          <w:tcPr>
            <w:tcW w:w="1418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8.50-9.30</w:t>
            </w:r>
          </w:p>
        </w:tc>
        <w:tc>
          <w:tcPr>
            <w:tcW w:w="2537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20</w:t>
            </w:r>
          </w:p>
        </w:tc>
        <w:tc>
          <w:tcPr>
            <w:tcW w:w="1701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14.30-15.10</w:t>
            </w:r>
          </w:p>
        </w:tc>
        <w:tc>
          <w:tcPr>
            <w:tcW w:w="2552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20</w:t>
            </w:r>
          </w:p>
        </w:tc>
      </w:tr>
      <w:tr w:rsidR="002D32CF" w:rsidRPr="001436D1" w:rsidTr="00BB4B1E">
        <w:tc>
          <w:tcPr>
            <w:tcW w:w="1177" w:type="dxa"/>
          </w:tcPr>
          <w:p w:rsidR="002D32CF" w:rsidRPr="001436D1" w:rsidRDefault="002D32CF" w:rsidP="00BB4B1E">
            <w:pPr>
              <w:pStyle w:val="Default"/>
              <w:spacing w:line="276" w:lineRule="auto"/>
              <w:rPr>
                <w:i/>
                <w:color w:val="auto"/>
              </w:rPr>
            </w:pPr>
            <w:r w:rsidRPr="001436D1">
              <w:rPr>
                <w:i/>
                <w:color w:val="auto"/>
              </w:rPr>
              <w:t>3-й урок</w:t>
            </w:r>
          </w:p>
        </w:tc>
        <w:tc>
          <w:tcPr>
            <w:tcW w:w="1418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9.50-10.30</w:t>
            </w:r>
          </w:p>
        </w:tc>
        <w:tc>
          <w:tcPr>
            <w:tcW w:w="2537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20</w:t>
            </w:r>
          </w:p>
        </w:tc>
        <w:tc>
          <w:tcPr>
            <w:tcW w:w="1701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15.30-16.10</w:t>
            </w:r>
          </w:p>
        </w:tc>
        <w:tc>
          <w:tcPr>
            <w:tcW w:w="2552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10</w:t>
            </w:r>
          </w:p>
        </w:tc>
      </w:tr>
      <w:tr w:rsidR="002D32CF" w:rsidRPr="001436D1" w:rsidTr="00BB4B1E">
        <w:tc>
          <w:tcPr>
            <w:tcW w:w="1177" w:type="dxa"/>
          </w:tcPr>
          <w:p w:rsidR="002D32CF" w:rsidRPr="001436D1" w:rsidRDefault="002D32CF" w:rsidP="00BB4B1E">
            <w:pPr>
              <w:pStyle w:val="Default"/>
              <w:spacing w:line="276" w:lineRule="auto"/>
              <w:rPr>
                <w:i/>
                <w:color w:val="auto"/>
              </w:rPr>
            </w:pPr>
            <w:r w:rsidRPr="001436D1">
              <w:rPr>
                <w:i/>
                <w:color w:val="auto"/>
              </w:rPr>
              <w:t>4-й урок</w:t>
            </w:r>
          </w:p>
        </w:tc>
        <w:tc>
          <w:tcPr>
            <w:tcW w:w="1418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10.50-11.30</w:t>
            </w:r>
          </w:p>
        </w:tc>
        <w:tc>
          <w:tcPr>
            <w:tcW w:w="2537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16.20-17.00</w:t>
            </w:r>
          </w:p>
        </w:tc>
        <w:tc>
          <w:tcPr>
            <w:tcW w:w="2552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10</w:t>
            </w:r>
          </w:p>
        </w:tc>
      </w:tr>
      <w:tr w:rsidR="002D32CF" w:rsidRPr="001436D1" w:rsidTr="00BB4B1E">
        <w:trPr>
          <w:trHeight w:val="469"/>
        </w:trPr>
        <w:tc>
          <w:tcPr>
            <w:tcW w:w="1177" w:type="dxa"/>
          </w:tcPr>
          <w:p w:rsidR="002D32CF" w:rsidRPr="001436D1" w:rsidRDefault="002D32CF" w:rsidP="00BB4B1E">
            <w:pPr>
              <w:pStyle w:val="Default"/>
              <w:spacing w:line="276" w:lineRule="auto"/>
              <w:rPr>
                <w:i/>
                <w:color w:val="auto"/>
              </w:rPr>
            </w:pPr>
            <w:r w:rsidRPr="001436D1">
              <w:rPr>
                <w:i/>
                <w:color w:val="auto"/>
              </w:rPr>
              <w:t>5-й урок</w:t>
            </w:r>
          </w:p>
        </w:tc>
        <w:tc>
          <w:tcPr>
            <w:tcW w:w="1418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11.40-12.20</w:t>
            </w:r>
          </w:p>
        </w:tc>
        <w:tc>
          <w:tcPr>
            <w:tcW w:w="2537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17.10-17.50</w:t>
            </w:r>
          </w:p>
        </w:tc>
        <w:tc>
          <w:tcPr>
            <w:tcW w:w="2552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10</w:t>
            </w:r>
          </w:p>
        </w:tc>
      </w:tr>
      <w:tr w:rsidR="002D32CF" w:rsidRPr="001436D1" w:rsidTr="00BB4B1E">
        <w:trPr>
          <w:trHeight w:val="372"/>
        </w:trPr>
        <w:tc>
          <w:tcPr>
            <w:tcW w:w="1177" w:type="dxa"/>
          </w:tcPr>
          <w:p w:rsidR="002D32CF" w:rsidRPr="001436D1" w:rsidRDefault="002D32CF" w:rsidP="00BB4B1E">
            <w:pPr>
              <w:pStyle w:val="Default"/>
              <w:spacing w:line="276" w:lineRule="auto"/>
              <w:rPr>
                <w:i/>
                <w:color w:val="auto"/>
              </w:rPr>
            </w:pPr>
            <w:r w:rsidRPr="001436D1">
              <w:rPr>
                <w:i/>
                <w:color w:val="auto"/>
              </w:rPr>
              <w:t>6-й урок</w:t>
            </w:r>
          </w:p>
        </w:tc>
        <w:tc>
          <w:tcPr>
            <w:tcW w:w="1418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12.30-13.10</w:t>
            </w:r>
          </w:p>
        </w:tc>
        <w:tc>
          <w:tcPr>
            <w:tcW w:w="2537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18.00-18.40</w:t>
            </w:r>
          </w:p>
        </w:tc>
        <w:tc>
          <w:tcPr>
            <w:tcW w:w="2552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2D32CF" w:rsidRPr="001436D1" w:rsidTr="00BB4B1E">
        <w:trPr>
          <w:trHeight w:val="372"/>
        </w:trPr>
        <w:tc>
          <w:tcPr>
            <w:tcW w:w="1177" w:type="dxa"/>
          </w:tcPr>
          <w:p w:rsidR="002D32CF" w:rsidRPr="001436D1" w:rsidRDefault="002D32CF" w:rsidP="00BB4B1E">
            <w:pPr>
              <w:pStyle w:val="Default"/>
              <w:spacing w:line="276" w:lineRule="auto"/>
              <w:rPr>
                <w:i/>
                <w:color w:val="auto"/>
              </w:rPr>
            </w:pPr>
            <w:r w:rsidRPr="001436D1">
              <w:rPr>
                <w:i/>
                <w:color w:val="auto"/>
              </w:rPr>
              <w:t>7-й урок</w:t>
            </w:r>
          </w:p>
        </w:tc>
        <w:tc>
          <w:tcPr>
            <w:tcW w:w="1418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13.20-14.00</w:t>
            </w:r>
          </w:p>
        </w:tc>
        <w:tc>
          <w:tcPr>
            <w:tcW w:w="2537" w:type="dxa"/>
          </w:tcPr>
          <w:p w:rsidR="002D32CF" w:rsidRPr="001436D1" w:rsidRDefault="002D32CF" w:rsidP="00BB4B1E">
            <w:pPr>
              <w:pStyle w:val="Default"/>
              <w:spacing w:line="276" w:lineRule="auto"/>
              <w:rPr>
                <w:i/>
                <w:color w:val="auto"/>
              </w:rPr>
            </w:pPr>
          </w:p>
        </w:tc>
        <w:tc>
          <w:tcPr>
            <w:tcW w:w="1701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552" w:type="dxa"/>
          </w:tcPr>
          <w:p w:rsidR="002D32CF" w:rsidRPr="001436D1" w:rsidRDefault="002D32CF" w:rsidP="00BB4B1E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</w:tbl>
    <w:p w:rsidR="002D32CF" w:rsidRPr="001436D1" w:rsidRDefault="002D32CF" w:rsidP="002D32CF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</w:p>
    <w:p w:rsidR="002D32CF" w:rsidRPr="001436D1" w:rsidRDefault="002D32CF" w:rsidP="002D32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i/>
          <w:sz w:val="24"/>
          <w:szCs w:val="24"/>
        </w:rPr>
        <w:lastRenderedPageBreak/>
        <w:t xml:space="preserve"> </w:t>
      </w:r>
      <w:r w:rsidRPr="001436D1">
        <w:rPr>
          <w:rFonts w:ascii="Times New Roman" w:hAnsi="Times New Roman"/>
          <w:sz w:val="24"/>
          <w:szCs w:val="24"/>
        </w:rPr>
        <w:t>Образовательная недельная нагрузка равномерно распределяется в течение учебной недели, при этом объем максимальной допустимой нагрузки в течение дня должен составлять:</w:t>
      </w:r>
    </w:p>
    <w:p w:rsidR="002D32CF" w:rsidRPr="001436D1" w:rsidRDefault="002D32CF" w:rsidP="002D32CF">
      <w:pPr>
        <w:pStyle w:val="af"/>
        <w:numPr>
          <w:ilvl w:val="0"/>
          <w:numId w:val="19"/>
        </w:numPr>
        <w:spacing w:after="0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для учащихся 2-4 классов - не более 5 уроков;</w:t>
      </w:r>
    </w:p>
    <w:p w:rsidR="002D32CF" w:rsidRPr="001436D1" w:rsidRDefault="002D32CF" w:rsidP="002D32CF">
      <w:pPr>
        <w:pStyle w:val="af"/>
        <w:numPr>
          <w:ilvl w:val="0"/>
          <w:numId w:val="19"/>
        </w:numPr>
        <w:spacing w:after="0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 для учащихся 6 классов - не более 6 уроков;</w:t>
      </w:r>
    </w:p>
    <w:p w:rsidR="002D32CF" w:rsidRPr="001436D1" w:rsidRDefault="002D32CF" w:rsidP="002D32CF">
      <w:pPr>
        <w:pStyle w:val="af"/>
        <w:numPr>
          <w:ilvl w:val="0"/>
          <w:numId w:val="19"/>
        </w:numPr>
        <w:spacing w:after="0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 для учащихся 7-11 классов - не более 7 уроков.</w:t>
      </w:r>
    </w:p>
    <w:p w:rsidR="00C612ED" w:rsidRPr="001436D1" w:rsidRDefault="00C612ED" w:rsidP="002D32CF">
      <w:pPr>
        <w:spacing w:after="0"/>
        <w:rPr>
          <w:rFonts w:ascii="Times New Roman" w:eastAsia="Times New Roman" w:hAnsi="Times New Roman"/>
          <w:b/>
          <w:sz w:val="24"/>
          <w:szCs w:val="24"/>
        </w:rPr>
      </w:pPr>
    </w:p>
    <w:p w:rsidR="002D32CF" w:rsidRPr="001436D1" w:rsidRDefault="002D32CF" w:rsidP="002D32CF">
      <w:pPr>
        <w:spacing w:after="0"/>
        <w:rPr>
          <w:rFonts w:ascii="Times New Roman" w:eastAsia="Times New Roman" w:hAnsi="Times New Roman"/>
          <w:b/>
          <w:sz w:val="24"/>
          <w:szCs w:val="24"/>
        </w:rPr>
      </w:pPr>
      <w:r w:rsidRPr="001436D1">
        <w:rPr>
          <w:rFonts w:ascii="Times New Roman" w:eastAsia="Times New Roman" w:hAnsi="Times New Roman"/>
          <w:b/>
          <w:sz w:val="24"/>
          <w:szCs w:val="24"/>
          <w:lang w:val="en-US"/>
        </w:rPr>
        <w:t>VII</w:t>
      </w:r>
      <w:r w:rsidRPr="001436D1">
        <w:rPr>
          <w:rFonts w:ascii="Times New Roman" w:eastAsia="Times New Roman" w:hAnsi="Times New Roman"/>
          <w:b/>
          <w:sz w:val="24"/>
          <w:szCs w:val="24"/>
        </w:rPr>
        <w:t>. Режим организации внеурочной деятельности.</w:t>
      </w:r>
    </w:p>
    <w:p w:rsidR="002D32CF" w:rsidRPr="001436D1" w:rsidRDefault="002D32CF" w:rsidP="002D32CF">
      <w:pPr>
        <w:spacing w:after="0"/>
        <w:rPr>
          <w:rFonts w:ascii="Times New Roman" w:eastAsia="Times New Roman" w:hAnsi="Times New Roman"/>
          <w:b/>
          <w:i/>
          <w:sz w:val="24"/>
          <w:szCs w:val="24"/>
        </w:rPr>
      </w:pPr>
      <w:r w:rsidRPr="001436D1">
        <w:rPr>
          <w:rFonts w:ascii="Times New Roman" w:eastAsia="Times New Roman" w:hAnsi="Times New Roman"/>
          <w:b/>
          <w:i/>
          <w:sz w:val="24"/>
          <w:szCs w:val="24"/>
        </w:rPr>
        <w:t xml:space="preserve">Внеурочная деятельность </w:t>
      </w:r>
      <w:r w:rsidR="00FA4B48" w:rsidRPr="001436D1">
        <w:rPr>
          <w:rFonts w:ascii="Times New Roman" w:eastAsia="Times New Roman" w:hAnsi="Times New Roman"/>
          <w:b/>
          <w:i/>
          <w:sz w:val="24"/>
          <w:szCs w:val="24"/>
        </w:rPr>
        <w:t>2</w:t>
      </w:r>
      <w:r w:rsidRPr="001436D1">
        <w:rPr>
          <w:rFonts w:ascii="Times New Roman" w:eastAsia="Times New Roman" w:hAnsi="Times New Roman"/>
          <w:b/>
          <w:i/>
          <w:sz w:val="24"/>
          <w:szCs w:val="24"/>
        </w:rPr>
        <w:t>-4 классы организуется в рамках работы групп продленного дня (далее – ГПД):</w:t>
      </w:r>
      <w:r w:rsidRPr="001436D1">
        <w:rPr>
          <w:rFonts w:ascii="Times New Roman" w:hAnsi="Times New Roman"/>
          <w:sz w:val="24"/>
          <w:szCs w:val="24"/>
        </w:rPr>
        <w:t xml:space="preserve"> </w:t>
      </w:r>
    </w:p>
    <w:p w:rsidR="002D32CF" w:rsidRPr="001436D1" w:rsidRDefault="002D32CF" w:rsidP="002D32CF">
      <w:pPr>
        <w:pStyle w:val="af"/>
        <w:numPr>
          <w:ilvl w:val="0"/>
          <w:numId w:val="21"/>
        </w:numPr>
        <w:spacing w:after="0"/>
        <w:ind w:left="0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1436D1">
        <w:rPr>
          <w:rFonts w:ascii="Times New Roman" w:eastAsia="Times New Roman" w:hAnsi="Times New Roman"/>
          <w:b/>
          <w:sz w:val="24"/>
          <w:szCs w:val="24"/>
        </w:rPr>
        <w:t xml:space="preserve">урочная деятельность </w:t>
      </w:r>
      <w:r w:rsidRPr="001436D1">
        <w:rPr>
          <w:rFonts w:ascii="Times New Roman" w:eastAsia="Times New Roman" w:hAnsi="Times New Roman"/>
          <w:sz w:val="24"/>
          <w:szCs w:val="24"/>
        </w:rPr>
        <w:t>(от 4 до 5 уроков в зависимости от расписания уроков на определенной параллели),</w:t>
      </w:r>
    </w:p>
    <w:p w:rsidR="002D32CF" w:rsidRPr="001436D1" w:rsidRDefault="002D32CF" w:rsidP="002D32CF">
      <w:pPr>
        <w:pStyle w:val="af"/>
        <w:numPr>
          <w:ilvl w:val="0"/>
          <w:numId w:val="21"/>
        </w:numPr>
        <w:spacing w:after="0"/>
        <w:ind w:left="0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1436D1">
        <w:rPr>
          <w:rFonts w:ascii="Times New Roman" w:eastAsia="Times New Roman" w:hAnsi="Times New Roman"/>
          <w:b/>
          <w:sz w:val="24"/>
          <w:szCs w:val="24"/>
        </w:rPr>
        <w:t xml:space="preserve">перерыв </w:t>
      </w:r>
      <w:r w:rsidRPr="001436D1">
        <w:rPr>
          <w:rFonts w:ascii="Times New Roman" w:eastAsia="Times New Roman" w:hAnsi="Times New Roman"/>
          <w:sz w:val="24"/>
          <w:szCs w:val="24"/>
        </w:rPr>
        <w:t>(не менее 45 минут),</w:t>
      </w:r>
    </w:p>
    <w:p w:rsidR="002D32CF" w:rsidRPr="001436D1" w:rsidRDefault="002D32CF" w:rsidP="002D32CF">
      <w:pPr>
        <w:pStyle w:val="af"/>
        <w:numPr>
          <w:ilvl w:val="0"/>
          <w:numId w:val="21"/>
        </w:numPr>
        <w:spacing w:after="0"/>
        <w:ind w:left="0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1436D1">
        <w:rPr>
          <w:rFonts w:ascii="Times New Roman" w:eastAsia="Times New Roman" w:hAnsi="Times New Roman"/>
          <w:b/>
          <w:sz w:val="24"/>
          <w:szCs w:val="24"/>
        </w:rPr>
        <w:t xml:space="preserve">внеурочная деятельность </w:t>
      </w:r>
      <w:r w:rsidRPr="001436D1">
        <w:rPr>
          <w:rFonts w:ascii="Times New Roman" w:eastAsia="Times New Roman" w:hAnsi="Times New Roman"/>
          <w:sz w:val="24"/>
          <w:szCs w:val="24"/>
        </w:rPr>
        <w:t>(от 1 до 2 занятий в зависимости от общего количества часов внеурочной деятельности и необходимости разгрузки последующих учебных дней).</w:t>
      </w:r>
    </w:p>
    <w:p w:rsidR="002D32CF" w:rsidRPr="001436D1" w:rsidRDefault="002D32CF" w:rsidP="002D32CF">
      <w:pPr>
        <w:spacing w:after="0"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  <w:r w:rsidRPr="001436D1">
        <w:rPr>
          <w:rFonts w:ascii="Times New Roman" w:eastAsia="Times New Roman" w:hAnsi="Times New Roman"/>
          <w:b/>
          <w:i/>
          <w:sz w:val="24"/>
          <w:szCs w:val="24"/>
        </w:rPr>
        <w:t xml:space="preserve">Внеурочная деятельность в </w:t>
      </w:r>
      <w:r w:rsidR="00FA4B48" w:rsidRPr="001436D1">
        <w:rPr>
          <w:rFonts w:ascii="Times New Roman" w:eastAsia="Times New Roman" w:hAnsi="Times New Roman"/>
          <w:b/>
          <w:i/>
          <w:sz w:val="24"/>
          <w:szCs w:val="24"/>
        </w:rPr>
        <w:t>6</w:t>
      </w:r>
      <w:r w:rsidRPr="001436D1">
        <w:rPr>
          <w:rFonts w:ascii="Times New Roman" w:eastAsia="Times New Roman" w:hAnsi="Times New Roman"/>
          <w:b/>
          <w:i/>
          <w:sz w:val="24"/>
          <w:szCs w:val="24"/>
        </w:rPr>
        <w:t>-11 классах организуется:</w:t>
      </w:r>
    </w:p>
    <w:p w:rsidR="002D32CF" w:rsidRPr="001436D1" w:rsidRDefault="002D32CF" w:rsidP="002D32CF">
      <w:pPr>
        <w:pStyle w:val="af"/>
        <w:numPr>
          <w:ilvl w:val="0"/>
          <w:numId w:val="22"/>
        </w:numPr>
        <w:spacing w:after="0"/>
        <w:ind w:left="0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1436D1">
        <w:rPr>
          <w:rFonts w:ascii="Times New Roman" w:eastAsia="Times New Roman" w:hAnsi="Times New Roman"/>
          <w:b/>
          <w:sz w:val="24"/>
          <w:szCs w:val="24"/>
        </w:rPr>
        <w:t>урочная деятельность</w:t>
      </w:r>
      <w:r w:rsidRPr="001436D1">
        <w:rPr>
          <w:rFonts w:ascii="Times New Roman" w:eastAsia="Times New Roman" w:hAnsi="Times New Roman"/>
          <w:sz w:val="24"/>
          <w:szCs w:val="24"/>
        </w:rPr>
        <w:t xml:space="preserve"> (от 5 до 7 уроков в зависимости от расписания уроков),</w:t>
      </w:r>
    </w:p>
    <w:p w:rsidR="002D32CF" w:rsidRPr="001436D1" w:rsidRDefault="002D32CF" w:rsidP="002D32CF">
      <w:pPr>
        <w:pStyle w:val="af"/>
        <w:numPr>
          <w:ilvl w:val="0"/>
          <w:numId w:val="22"/>
        </w:numPr>
        <w:spacing w:after="0"/>
        <w:ind w:left="0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1436D1">
        <w:rPr>
          <w:rFonts w:ascii="Times New Roman" w:eastAsia="Times New Roman" w:hAnsi="Times New Roman"/>
          <w:b/>
          <w:sz w:val="24"/>
          <w:szCs w:val="24"/>
        </w:rPr>
        <w:t xml:space="preserve">перерыв </w:t>
      </w:r>
      <w:r w:rsidRPr="001436D1">
        <w:rPr>
          <w:rFonts w:ascii="Times New Roman" w:eastAsia="Times New Roman" w:hAnsi="Times New Roman"/>
          <w:sz w:val="24"/>
          <w:szCs w:val="24"/>
        </w:rPr>
        <w:t>(не менее 45 минут),</w:t>
      </w:r>
    </w:p>
    <w:p w:rsidR="002D32CF" w:rsidRPr="001436D1" w:rsidRDefault="002D32CF" w:rsidP="002D32CF">
      <w:pPr>
        <w:pStyle w:val="af"/>
        <w:numPr>
          <w:ilvl w:val="0"/>
          <w:numId w:val="22"/>
        </w:numPr>
        <w:spacing w:after="0"/>
        <w:ind w:left="0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1436D1">
        <w:rPr>
          <w:rFonts w:ascii="Times New Roman" w:eastAsia="Times New Roman" w:hAnsi="Times New Roman"/>
          <w:b/>
          <w:sz w:val="24"/>
          <w:szCs w:val="24"/>
        </w:rPr>
        <w:t xml:space="preserve">внеурочная деятельность </w:t>
      </w:r>
      <w:r w:rsidRPr="001436D1">
        <w:rPr>
          <w:rFonts w:ascii="Times New Roman" w:eastAsia="Times New Roman" w:hAnsi="Times New Roman"/>
          <w:sz w:val="24"/>
          <w:szCs w:val="24"/>
        </w:rPr>
        <w:t>(от 1 до 2 занятий в зависимости от общего количества часов внеурочной деятельности и необходимости разгрузки последующих учебных дней).</w:t>
      </w:r>
    </w:p>
    <w:p w:rsidR="002D32CF" w:rsidRPr="001436D1" w:rsidRDefault="002D32CF" w:rsidP="002D32CF">
      <w:pPr>
        <w:pStyle w:val="af"/>
        <w:spacing w:after="0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32CF" w:rsidRPr="001436D1" w:rsidRDefault="002D32CF" w:rsidP="002D32CF">
      <w:pPr>
        <w:spacing w:after="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1436D1">
        <w:rPr>
          <w:rFonts w:ascii="Times New Roman" w:eastAsia="Times New Roman" w:hAnsi="Times New Roman"/>
          <w:b/>
          <w:sz w:val="24"/>
          <w:szCs w:val="24"/>
          <w:lang w:val="en-US"/>
        </w:rPr>
        <w:t>VIII</w:t>
      </w:r>
      <w:r w:rsidRPr="001436D1">
        <w:rPr>
          <w:rFonts w:ascii="Times New Roman" w:eastAsia="Times New Roman" w:hAnsi="Times New Roman"/>
          <w:b/>
          <w:sz w:val="24"/>
          <w:szCs w:val="24"/>
        </w:rPr>
        <w:t xml:space="preserve">. </w:t>
      </w:r>
      <w:r w:rsidRPr="001436D1">
        <w:rPr>
          <w:rFonts w:ascii="Times New Roman" w:hAnsi="Times New Roman"/>
          <w:b/>
          <w:sz w:val="24"/>
          <w:szCs w:val="24"/>
        </w:rPr>
        <w:t>Группы продленного дня.</w:t>
      </w:r>
    </w:p>
    <w:p w:rsidR="002D32CF" w:rsidRPr="001436D1" w:rsidRDefault="002D32CF" w:rsidP="002D32CF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1436D1">
        <w:rPr>
          <w:rFonts w:ascii="Times New Roman" w:eastAsia="Times New Roman" w:hAnsi="Times New Roman"/>
          <w:sz w:val="24"/>
          <w:szCs w:val="24"/>
        </w:rPr>
        <w:t xml:space="preserve">Режим работы групп ГПД </w:t>
      </w:r>
      <w:r w:rsidRPr="001436D1">
        <w:rPr>
          <w:rFonts w:ascii="Times New Roman" w:hAnsi="Times New Roman"/>
          <w:sz w:val="24"/>
          <w:szCs w:val="24"/>
        </w:rPr>
        <w:t>– 5 дневная неделя.</w:t>
      </w:r>
      <w:r w:rsidRPr="001436D1">
        <w:rPr>
          <w:rFonts w:ascii="Times New Roman" w:eastAsia="Times New Roman" w:hAnsi="Times New Roman"/>
          <w:sz w:val="24"/>
          <w:szCs w:val="24"/>
        </w:rPr>
        <w:t>:</w:t>
      </w:r>
    </w:p>
    <w:p w:rsidR="002D32CF" w:rsidRPr="001436D1" w:rsidRDefault="002D32CF" w:rsidP="002D32CF">
      <w:pPr>
        <w:pStyle w:val="af"/>
        <w:numPr>
          <w:ilvl w:val="0"/>
          <w:numId w:val="23"/>
        </w:numPr>
        <w:spacing w:after="0"/>
        <w:ind w:left="0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1436D1">
        <w:rPr>
          <w:rFonts w:ascii="Times New Roman" w:eastAsia="Times New Roman" w:hAnsi="Times New Roman"/>
          <w:sz w:val="24"/>
          <w:szCs w:val="24"/>
        </w:rPr>
        <w:t>с 8.00 – 12.30 – 1 смена</w:t>
      </w:r>
    </w:p>
    <w:p w:rsidR="002D32CF" w:rsidRPr="001436D1" w:rsidRDefault="002D32CF" w:rsidP="002D32CF">
      <w:pPr>
        <w:pStyle w:val="af"/>
        <w:numPr>
          <w:ilvl w:val="0"/>
          <w:numId w:val="23"/>
        </w:numPr>
        <w:spacing w:after="0"/>
        <w:ind w:left="0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1436D1">
        <w:rPr>
          <w:rFonts w:ascii="Times New Roman" w:eastAsia="Times New Roman" w:hAnsi="Times New Roman"/>
          <w:sz w:val="24"/>
          <w:szCs w:val="24"/>
        </w:rPr>
        <w:t>с 12.40 – 17.00 – 2 смена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1418"/>
        <w:gridCol w:w="3118"/>
      </w:tblGrid>
      <w:tr w:rsidR="002D32CF" w:rsidRPr="001436D1" w:rsidTr="00BB4B1E">
        <w:tc>
          <w:tcPr>
            <w:tcW w:w="704" w:type="dxa"/>
          </w:tcPr>
          <w:p w:rsidR="002D32CF" w:rsidRPr="001436D1" w:rsidRDefault="002D32CF" w:rsidP="00BB4B1E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418" w:type="dxa"/>
          </w:tcPr>
          <w:p w:rsidR="002D32CF" w:rsidRPr="001436D1" w:rsidRDefault="002D32CF" w:rsidP="00BB4B1E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</w:rPr>
              <w:t xml:space="preserve">Параллель </w:t>
            </w:r>
          </w:p>
        </w:tc>
        <w:tc>
          <w:tcPr>
            <w:tcW w:w="3118" w:type="dxa"/>
          </w:tcPr>
          <w:p w:rsidR="002D32CF" w:rsidRPr="001436D1" w:rsidRDefault="002D32CF" w:rsidP="00BB4B1E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</w:rPr>
              <w:t>Количество групп ГПД</w:t>
            </w:r>
          </w:p>
        </w:tc>
      </w:tr>
      <w:tr w:rsidR="001436D1" w:rsidRPr="001436D1" w:rsidTr="00BB4B1E">
        <w:tc>
          <w:tcPr>
            <w:tcW w:w="704" w:type="dxa"/>
          </w:tcPr>
          <w:p w:rsidR="00FA4B48" w:rsidRPr="001436D1" w:rsidRDefault="00FA4B48" w:rsidP="00FA4B48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FA4B48" w:rsidRPr="001436D1" w:rsidRDefault="00FA4B48" w:rsidP="00FA4B48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</w:tcPr>
          <w:p w:rsidR="00FA4B48" w:rsidRPr="001436D1" w:rsidRDefault="00FA4B48" w:rsidP="00FA4B48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</w:tr>
      <w:tr w:rsidR="001436D1" w:rsidRPr="001436D1" w:rsidTr="00BB4B1E">
        <w:tc>
          <w:tcPr>
            <w:tcW w:w="704" w:type="dxa"/>
          </w:tcPr>
          <w:p w:rsidR="00FA4B48" w:rsidRPr="001436D1" w:rsidRDefault="00FA4B48" w:rsidP="00FA4B48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FA4B48" w:rsidRPr="001436D1" w:rsidRDefault="00FA4B48" w:rsidP="00FA4B48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118" w:type="dxa"/>
          </w:tcPr>
          <w:p w:rsidR="00FA4B48" w:rsidRPr="001436D1" w:rsidRDefault="00FA4B48" w:rsidP="00FA4B48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</w:tr>
      <w:tr w:rsidR="001436D1" w:rsidRPr="001436D1" w:rsidTr="00BB4B1E">
        <w:tc>
          <w:tcPr>
            <w:tcW w:w="704" w:type="dxa"/>
          </w:tcPr>
          <w:p w:rsidR="00FA4B48" w:rsidRPr="001436D1" w:rsidRDefault="00FA4B48" w:rsidP="00FA4B48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FA4B48" w:rsidRPr="001436D1" w:rsidRDefault="00FA4B48" w:rsidP="00FA4B48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118" w:type="dxa"/>
          </w:tcPr>
          <w:p w:rsidR="00FA4B48" w:rsidRPr="001436D1" w:rsidRDefault="00FA4B48" w:rsidP="00FA4B48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</w:tr>
    </w:tbl>
    <w:p w:rsidR="002D32CF" w:rsidRPr="001436D1" w:rsidRDefault="002D32CF" w:rsidP="002D32CF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32CF" w:rsidRPr="001436D1" w:rsidRDefault="002D32CF" w:rsidP="002D32CF">
      <w:pPr>
        <w:spacing w:after="0"/>
        <w:jc w:val="both"/>
        <w:rPr>
          <w:rFonts w:ascii="Times New Roman" w:hAnsi="Times New Roman"/>
          <w:b/>
          <w:spacing w:val="3"/>
          <w:sz w:val="24"/>
          <w:szCs w:val="24"/>
        </w:rPr>
      </w:pPr>
      <w:r w:rsidRPr="001436D1">
        <w:rPr>
          <w:rFonts w:ascii="Times New Roman" w:hAnsi="Times New Roman"/>
          <w:b/>
          <w:spacing w:val="3"/>
          <w:sz w:val="24"/>
          <w:szCs w:val="24"/>
          <w:lang w:val="en-US"/>
        </w:rPr>
        <w:t>X</w:t>
      </w:r>
      <w:r w:rsidRPr="001436D1">
        <w:rPr>
          <w:rFonts w:ascii="Times New Roman" w:hAnsi="Times New Roman"/>
          <w:b/>
          <w:spacing w:val="3"/>
          <w:sz w:val="24"/>
          <w:szCs w:val="24"/>
        </w:rPr>
        <w:t xml:space="preserve">. Объем домашних заданий. </w:t>
      </w:r>
    </w:p>
    <w:p w:rsidR="002D32CF" w:rsidRPr="001436D1" w:rsidRDefault="002D32CF" w:rsidP="002D32CF">
      <w:pPr>
        <w:spacing w:after="0"/>
        <w:jc w:val="both"/>
        <w:rPr>
          <w:rFonts w:ascii="Times New Roman" w:hAnsi="Times New Roman"/>
          <w:spacing w:val="3"/>
          <w:sz w:val="24"/>
          <w:szCs w:val="24"/>
        </w:rPr>
      </w:pPr>
      <w:r w:rsidRPr="001436D1">
        <w:rPr>
          <w:rFonts w:ascii="Times New Roman" w:hAnsi="Times New Roman"/>
          <w:spacing w:val="3"/>
          <w:sz w:val="24"/>
          <w:szCs w:val="24"/>
        </w:rPr>
        <w:t xml:space="preserve">Объем домашних заданий (по всем предметам) таков, что затраты времени на его выполнение не превышают (в астрономических часах): </w:t>
      </w:r>
    </w:p>
    <w:p w:rsidR="002D32CF" w:rsidRPr="001436D1" w:rsidRDefault="002D32CF" w:rsidP="002D32CF">
      <w:pPr>
        <w:pStyle w:val="af"/>
        <w:numPr>
          <w:ilvl w:val="0"/>
          <w:numId w:val="24"/>
        </w:numPr>
        <w:spacing w:after="0"/>
        <w:ind w:left="0" w:firstLine="0"/>
        <w:jc w:val="both"/>
        <w:rPr>
          <w:rFonts w:ascii="Times New Roman" w:hAnsi="Times New Roman"/>
          <w:spacing w:val="3"/>
          <w:sz w:val="24"/>
          <w:szCs w:val="24"/>
        </w:rPr>
      </w:pPr>
      <w:r w:rsidRPr="001436D1">
        <w:rPr>
          <w:rFonts w:ascii="Times New Roman" w:hAnsi="Times New Roman"/>
          <w:spacing w:val="3"/>
          <w:sz w:val="24"/>
          <w:szCs w:val="24"/>
        </w:rPr>
        <w:t xml:space="preserve">во 2 - 3 классах - 1,5 ч., </w:t>
      </w:r>
    </w:p>
    <w:p w:rsidR="002D32CF" w:rsidRPr="001436D1" w:rsidRDefault="002D32CF" w:rsidP="002D32CF">
      <w:pPr>
        <w:pStyle w:val="af"/>
        <w:numPr>
          <w:ilvl w:val="0"/>
          <w:numId w:val="24"/>
        </w:numPr>
        <w:spacing w:after="0"/>
        <w:ind w:left="0" w:firstLine="0"/>
        <w:jc w:val="both"/>
        <w:rPr>
          <w:rFonts w:ascii="Times New Roman" w:hAnsi="Times New Roman"/>
          <w:spacing w:val="3"/>
          <w:sz w:val="24"/>
          <w:szCs w:val="24"/>
        </w:rPr>
      </w:pPr>
      <w:r w:rsidRPr="001436D1">
        <w:rPr>
          <w:rFonts w:ascii="Times New Roman" w:hAnsi="Times New Roman"/>
          <w:spacing w:val="3"/>
          <w:sz w:val="24"/>
          <w:szCs w:val="24"/>
        </w:rPr>
        <w:t>в 4 классах - 2 ч.,</w:t>
      </w:r>
    </w:p>
    <w:p w:rsidR="002D32CF" w:rsidRPr="001436D1" w:rsidRDefault="002D32CF" w:rsidP="002D32CF">
      <w:pPr>
        <w:pStyle w:val="af"/>
        <w:numPr>
          <w:ilvl w:val="0"/>
          <w:numId w:val="24"/>
        </w:numPr>
        <w:spacing w:after="0"/>
        <w:ind w:left="0" w:firstLine="0"/>
        <w:jc w:val="both"/>
        <w:rPr>
          <w:rFonts w:ascii="Times New Roman" w:hAnsi="Times New Roman"/>
          <w:spacing w:val="3"/>
          <w:sz w:val="24"/>
          <w:szCs w:val="24"/>
        </w:rPr>
      </w:pPr>
      <w:r w:rsidRPr="001436D1">
        <w:rPr>
          <w:rFonts w:ascii="Times New Roman" w:hAnsi="Times New Roman"/>
          <w:spacing w:val="3"/>
          <w:sz w:val="24"/>
          <w:szCs w:val="24"/>
        </w:rPr>
        <w:t>в 6 - 8 классах - 2,5 ч.,</w:t>
      </w:r>
    </w:p>
    <w:p w:rsidR="002D32CF" w:rsidRPr="001436D1" w:rsidRDefault="002D32CF" w:rsidP="002D32CF">
      <w:pPr>
        <w:pStyle w:val="af"/>
        <w:numPr>
          <w:ilvl w:val="0"/>
          <w:numId w:val="24"/>
        </w:numPr>
        <w:spacing w:after="0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spacing w:val="3"/>
          <w:sz w:val="24"/>
          <w:szCs w:val="24"/>
        </w:rPr>
        <w:t>в 9-11 классах - до 3,5 ч.</w:t>
      </w:r>
    </w:p>
    <w:p w:rsidR="002D32CF" w:rsidRPr="001436D1" w:rsidRDefault="002D32CF" w:rsidP="006402A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2D32CF" w:rsidRPr="001436D1" w:rsidRDefault="002D32CF" w:rsidP="006402AB">
      <w:pPr>
        <w:spacing w:after="0"/>
        <w:jc w:val="center"/>
        <w:rPr>
          <w:rFonts w:ascii="Times New Roman" w:hAnsi="Times New Roman"/>
          <w:b/>
          <w:sz w:val="24"/>
          <w:szCs w:val="24"/>
        </w:rPr>
        <w:sectPr w:rsidR="002D32CF" w:rsidRPr="001436D1" w:rsidSect="003B2377">
          <w:pgSz w:w="11906" w:h="16838"/>
          <w:pgMar w:top="567" w:right="567" w:bottom="567" w:left="567" w:header="709" w:footer="709" w:gutter="0"/>
          <w:pgNumType w:start="1"/>
          <w:cols w:space="708"/>
          <w:titlePg/>
          <w:docGrid w:linePitch="360"/>
        </w:sectPr>
      </w:pPr>
    </w:p>
    <w:p w:rsidR="009A5D69" w:rsidRPr="001436D1" w:rsidRDefault="009A5D69" w:rsidP="002D32C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lastRenderedPageBreak/>
        <w:t xml:space="preserve">СЕТКА ЧАСОВ С РАЗБИВКОЙ ПО </w:t>
      </w:r>
      <w:r w:rsidR="00C31CC2" w:rsidRPr="001436D1">
        <w:rPr>
          <w:rFonts w:ascii="Times New Roman" w:hAnsi="Times New Roman"/>
          <w:b/>
          <w:sz w:val="24"/>
          <w:szCs w:val="24"/>
        </w:rPr>
        <w:t>УРОВНЯМ</w:t>
      </w:r>
      <w:r w:rsidRPr="001436D1">
        <w:rPr>
          <w:rFonts w:ascii="Times New Roman" w:hAnsi="Times New Roman"/>
          <w:b/>
          <w:sz w:val="24"/>
          <w:szCs w:val="24"/>
        </w:rPr>
        <w:t xml:space="preserve"> ОБУЧЕНИЯ.</w:t>
      </w:r>
    </w:p>
    <w:p w:rsidR="00B74099" w:rsidRPr="001436D1" w:rsidRDefault="00B74099" w:rsidP="006402A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E25965" w:rsidRPr="001436D1" w:rsidRDefault="00E25965" w:rsidP="006402A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 xml:space="preserve">Учебный план начального общего образования </w:t>
      </w:r>
    </w:p>
    <w:p w:rsidR="00E25965" w:rsidRPr="001436D1" w:rsidRDefault="00E25965" w:rsidP="006402A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 xml:space="preserve">в соответствии с ФГОС </w:t>
      </w:r>
      <w:r w:rsidR="0026128B" w:rsidRPr="001436D1">
        <w:rPr>
          <w:rFonts w:ascii="Times New Roman" w:hAnsi="Times New Roman"/>
          <w:b/>
          <w:sz w:val="24"/>
          <w:szCs w:val="24"/>
        </w:rPr>
        <w:t>НОО для</w:t>
      </w:r>
      <w:r w:rsidRPr="001436D1">
        <w:rPr>
          <w:rFonts w:ascii="Times New Roman" w:hAnsi="Times New Roman"/>
          <w:b/>
          <w:sz w:val="24"/>
          <w:szCs w:val="24"/>
        </w:rPr>
        <w:t xml:space="preserve"> </w:t>
      </w:r>
      <w:r w:rsidR="00D83EAC" w:rsidRPr="001436D1">
        <w:rPr>
          <w:rFonts w:ascii="Times New Roman" w:hAnsi="Times New Roman"/>
          <w:b/>
          <w:sz w:val="24"/>
          <w:szCs w:val="24"/>
        </w:rPr>
        <w:t>2</w:t>
      </w:r>
      <w:r w:rsidRPr="001436D1">
        <w:rPr>
          <w:rFonts w:ascii="Times New Roman" w:hAnsi="Times New Roman"/>
          <w:b/>
          <w:sz w:val="24"/>
          <w:szCs w:val="24"/>
        </w:rPr>
        <w:t>-</w:t>
      </w:r>
      <w:r w:rsidR="0026128B" w:rsidRPr="001436D1">
        <w:rPr>
          <w:rFonts w:ascii="Times New Roman" w:hAnsi="Times New Roman"/>
          <w:b/>
          <w:sz w:val="24"/>
          <w:szCs w:val="24"/>
        </w:rPr>
        <w:t>4 классов</w:t>
      </w:r>
    </w:p>
    <w:p w:rsidR="00E25965" w:rsidRPr="001436D1" w:rsidRDefault="00E25965" w:rsidP="006402A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муниципального бюджетного общеобразовательного учреждения</w:t>
      </w:r>
      <w:r w:rsidR="00415F38" w:rsidRPr="001436D1">
        <w:rPr>
          <w:rFonts w:ascii="Times New Roman" w:hAnsi="Times New Roman"/>
          <w:b/>
          <w:sz w:val="24"/>
          <w:szCs w:val="24"/>
        </w:rPr>
        <w:t xml:space="preserve"> </w:t>
      </w:r>
      <w:r w:rsidRPr="001436D1">
        <w:rPr>
          <w:rFonts w:ascii="Times New Roman" w:hAnsi="Times New Roman"/>
          <w:b/>
          <w:sz w:val="24"/>
          <w:szCs w:val="24"/>
        </w:rPr>
        <w:t>«</w:t>
      </w:r>
      <w:r w:rsidR="002F7407" w:rsidRPr="001436D1">
        <w:rPr>
          <w:rFonts w:ascii="Times New Roman" w:hAnsi="Times New Roman"/>
          <w:b/>
          <w:sz w:val="24"/>
          <w:szCs w:val="24"/>
        </w:rPr>
        <w:t>Г</w:t>
      </w:r>
      <w:r w:rsidRPr="001436D1">
        <w:rPr>
          <w:rFonts w:ascii="Times New Roman" w:hAnsi="Times New Roman"/>
          <w:b/>
          <w:sz w:val="24"/>
          <w:szCs w:val="24"/>
        </w:rPr>
        <w:t>имнази</w:t>
      </w:r>
      <w:r w:rsidR="002F7407" w:rsidRPr="001436D1">
        <w:rPr>
          <w:rFonts w:ascii="Times New Roman" w:hAnsi="Times New Roman"/>
          <w:b/>
          <w:sz w:val="24"/>
          <w:szCs w:val="24"/>
        </w:rPr>
        <w:t xml:space="preserve">я </w:t>
      </w:r>
      <w:r w:rsidRPr="001436D1">
        <w:rPr>
          <w:rFonts w:ascii="Times New Roman" w:hAnsi="Times New Roman"/>
          <w:b/>
          <w:sz w:val="24"/>
          <w:szCs w:val="24"/>
        </w:rPr>
        <w:t xml:space="preserve">№ </w:t>
      </w:r>
      <w:r w:rsidR="002F7407" w:rsidRPr="001436D1">
        <w:rPr>
          <w:rFonts w:ascii="Times New Roman" w:hAnsi="Times New Roman"/>
          <w:b/>
          <w:sz w:val="24"/>
          <w:szCs w:val="24"/>
        </w:rPr>
        <w:t>183</w:t>
      </w:r>
      <w:r w:rsidRPr="001436D1">
        <w:rPr>
          <w:rFonts w:ascii="Times New Roman" w:hAnsi="Times New Roman"/>
          <w:b/>
          <w:sz w:val="24"/>
          <w:szCs w:val="24"/>
        </w:rPr>
        <w:t>»</w:t>
      </w:r>
    </w:p>
    <w:p w:rsidR="00E25965" w:rsidRPr="001436D1" w:rsidRDefault="00E25965" w:rsidP="006402A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Советского района города Казани на 20</w:t>
      </w:r>
      <w:r w:rsidR="00E474FD" w:rsidRPr="001436D1">
        <w:rPr>
          <w:rFonts w:ascii="Times New Roman" w:hAnsi="Times New Roman"/>
          <w:b/>
          <w:sz w:val="24"/>
          <w:szCs w:val="24"/>
        </w:rPr>
        <w:t>2</w:t>
      </w:r>
      <w:r w:rsidR="00D83EAC" w:rsidRPr="001436D1">
        <w:rPr>
          <w:rFonts w:ascii="Times New Roman" w:hAnsi="Times New Roman"/>
          <w:b/>
          <w:sz w:val="24"/>
          <w:szCs w:val="24"/>
        </w:rPr>
        <w:t>2</w:t>
      </w:r>
      <w:r w:rsidRPr="001436D1">
        <w:rPr>
          <w:rFonts w:ascii="Times New Roman" w:hAnsi="Times New Roman"/>
          <w:b/>
          <w:sz w:val="24"/>
          <w:szCs w:val="24"/>
        </w:rPr>
        <w:t>/20</w:t>
      </w:r>
      <w:r w:rsidR="00E27C99" w:rsidRPr="001436D1">
        <w:rPr>
          <w:rFonts w:ascii="Times New Roman" w:hAnsi="Times New Roman"/>
          <w:b/>
          <w:sz w:val="24"/>
          <w:szCs w:val="24"/>
        </w:rPr>
        <w:t>2</w:t>
      </w:r>
      <w:r w:rsidR="00D83EAC" w:rsidRPr="001436D1">
        <w:rPr>
          <w:rFonts w:ascii="Times New Roman" w:hAnsi="Times New Roman"/>
          <w:b/>
          <w:sz w:val="24"/>
          <w:szCs w:val="24"/>
        </w:rPr>
        <w:t>3</w:t>
      </w:r>
      <w:r w:rsidRPr="001436D1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E25965" w:rsidRPr="001436D1" w:rsidRDefault="00E25965" w:rsidP="006402AB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</w:p>
    <w:tbl>
      <w:tblPr>
        <w:tblW w:w="1173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694"/>
        <w:gridCol w:w="1985"/>
        <w:gridCol w:w="1276"/>
        <w:gridCol w:w="1275"/>
        <w:gridCol w:w="1275"/>
        <w:gridCol w:w="1277"/>
        <w:gridCol w:w="992"/>
        <w:gridCol w:w="960"/>
      </w:tblGrid>
      <w:tr w:rsidR="00B824C3" w:rsidRPr="001436D1" w:rsidTr="007A378A">
        <w:trPr>
          <w:gridAfter w:val="1"/>
          <w:wAfter w:w="960" w:type="dxa"/>
          <w:trHeight w:val="313"/>
        </w:trPr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24C3" w:rsidRPr="001436D1" w:rsidRDefault="00B824C3" w:rsidP="006402AB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Предметные</w:t>
            </w:r>
          </w:p>
          <w:p w:rsidR="00B824C3" w:rsidRPr="001436D1" w:rsidRDefault="00B824C3" w:rsidP="006402AB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области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24C3" w:rsidRPr="001436D1" w:rsidRDefault="00B824C3" w:rsidP="006402AB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60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824C3" w:rsidRPr="001436D1" w:rsidRDefault="00B824C3" w:rsidP="006402A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B824C3" w:rsidRPr="001436D1" w:rsidTr="007A378A">
        <w:trPr>
          <w:gridAfter w:val="1"/>
          <w:wAfter w:w="960" w:type="dxa"/>
          <w:trHeight w:val="313"/>
        </w:trPr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4C3" w:rsidRPr="001436D1" w:rsidRDefault="00B824C3" w:rsidP="006402AB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24C3" w:rsidRPr="001436D1" w:rsidRDefault="00B824C3" w:rsidP="006402AB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824C3" w:rsidRPr="001436D1" w:rsidRDefault="00B824C3" w:rsidP="006402AB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1 класс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4C3" w:rsidRPr="001436D1" w:rsidRDefault="00B824C3" w:rsidP="006402AB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24C3" w:rsidRPr="001436D1" w:rsidRDefault="00B824C3" w:rsidP="006402AB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24C3" w:rsidRPr="001436D1" w:rsidRDefault="00B824C3" w:rsidP="006402AB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24C3" w:rsidRPr="001436D1" w:rsidRDefault="00B824C3" w:rsidP="006402A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</w:tr>
      <w:tr w:rsidR="00E27C99" w:rsidRPr="001436D1" w:rsidTr="00D75104">
        <w:trPr>
          <w:gridAfter w:val="1"/>
          <w:wAfter w:w="960" w:type="dxa"/>
          <w:trHeight w:val="222"/>
        </w:trPr>
        <w:tc>
          <w:tcPr>
            <w:tcW w:w="46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C99" w:rsidRPr="001436D1" w:rsidRDefault="00E27C99" w:rsidP="006402AB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C99" w:rsidRPr="001436D1" w:rsidRDefault="00E27C99" w:rsidP="006402AB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C99" w:rsidRPr="001436D1" w:rsidRDefault="00E27C99" w:rsidP="006402AB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C99" w:rsidRPr="001436D1" w:rsidRDefault="00E27C99" w:rsidP="006402AB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C99" w:rsidRPr="001436D1" w:rsidRDefault="00E27C99" w:rsidP="006402AB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C99" w:rsidRPr="001436D1" w:rsidRDefault="00E27C99" w:rsidP="006402AB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0B2727" w:rsidRPr="001436D1" w:rsidTr="008123E9">
        <w:trPr>
          <w:gridAfter w:val="1"/>
          <w:wAfter w:w="960" w:type="dxa"/>
          <w:trHeight w:val="300"/>
        </w:trPr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608</w:t>
            </w:r>
          </w:p>
        </w:tc>
      </w:tr>
      <w:tr w:rsidR="000B2727" w:rsidRPr="001436D1" w:rsidTr="008123E9">
        <w:trPr>
          <w:gridAfter w:val="1"/>
          <w:wAfter w:w="960" w:type="dxa"/>
          <w:trHeight w:val="300"/>
        </w:trPr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372</w:t>
            </w:r>
          </w:p>
        </w:tc>
      </w:tr>
      <w:tr w:rsidR="000B2727" w:rsidRPr="001436D1" w:rsidTr="008123E9">
        <w:trPr>
          <w:gridAfter w:val="1"/>
          <w:wAfter w:w="960" w:type="dxa"/>
          <w:trHeight w:val="300"/>
        </w:trPr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135</w:t>
            </w:r>
          </w:p>
        </w:tc>
      </w:tr>
      <w:tr w:rsidR="000B2727" w:rsidRPr="001436D1" w:rsidTr="008123E9">
        <w:trPr>
          <w:gridAfter w:val="1"/>
          <w:wAfter w:w="960" w:type="dxa"/>
          <w:trHeight w:val="300"/>
        </w:trPr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Литературное чтение на родном языке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135</w:t>
            </w:r>
          </w:p>
        </w:tc>
      </w:tr>
      <w:tr w:rsidR="000B2727" w:rsidRPr="001436D1" w:rsidTr="008123E9">
        <w:trPr>
          <w:gridAfter w:val="1"/>
          <w:wAfter w:w="960" w:type="dxa"/>
          <w:trHeight w:val="30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B2727" w:rsidRPr="001436D1" w:rsidRDefault="000B2727" w:rsidP="000B2727">
            <w:pPr>
              <w:pStyle w:val="ad"/>
              <w:spacing w:line="276" w:lineRule="auto"/>
              <w:jc w:val="center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 xml:space="preserve">Иностранный язык </w:t>
            </w:r>
          </w:p>
          <w:p w:rsidR="000B2727" w:rsidRPr="001436D1" w:rsidRDefault="000B2727" w:rsidP="000B2727">
            <w:pPr>
              <w:pStyle w:val="ad"/>
              <w:spacing w:line="276" w:lineRule="auto"/>
              <w:jc w:val="center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(английский 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204</w:t>
            </w:r>
          </w:p>
        </w:tc>
      </w:tr>
      <w:tr w:rsidR="000B2727" w:rsidRPr="001436D1" w:rsidTr="008123E9">
        <w:trPr>
          <w:gridAfter w:val="1"/>
          <w:wAfter w:w="960" w:type="dxa"/>
          <w:trHeight w:val="594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 и</w:t>
            </w:r>
          </w:p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информатика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540</w:t>
            </w:r>
          </w:p>
        </w:tc>
      </w:tr>
      <w:tr w:rsidR="000B2727" w:rsidRPr="001436D1" w:rsidTr="008123E9">
        <w:trPr>
          <w:gridAfter w:val="1"/>
          <w:wAfter w:w="960" w:type="dxa"/>
          <w:trHeight w:val="263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Обществознание и</w:t>
            </w:r>
          </w:p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естествознание </w:t>
            </w:r>
          </w:p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(окружающий мир)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Обществознание и естествознание (Окружающий мир)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270</w:t>
            </w:r>
          </w:p>
        </w:tc>
      </w:tr>
      <w:tr w:rsidR="000B2727" w:rsidRPr="001436D1" w:rsidTr="008123E9">
        <w:trPr>
          <w:gridAfter w:val="1"/>
          <w:wAfter w:w="960" w:type="dxa"/>
          <w:trHeight w:val="263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34</w:t>
            </w:r>
          </w:p>
        </w:tc>
      </w:tr>
      <w:tr w:rsidR="000B2727" w:rsidRPr="001436D1" w:rsidTr="008123E9">
        <w:trPr>
          <w:gridAfter w:val="1"/>
          <w:wAfter w:w="960" w:type="dxa"/>
          <w:trHeight w:val="300"/>
        </w:trPr>
        <w:tc>
          <w:tcPr>
            <w:tcW w:w="269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135</w:t>
            </w:r>
          </w:p>
        </w:tc>
      </w:tr>
      <w:tr w:rsidR="000B2727" w:rsidRPr="001436D1" w:rsidTr="008123E9">
        <w:trPr>
          <w:gridAfter w:val="1"/>
          <w:wAfter w:w="960" w:type="dxa"/>
          <w:trHeight w:val="300"/>
        </w:trPr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135</w:t>
            </w:r>
          </w:p>
        </w:tc>
      </w:tr>
      <w:tr w:rsidR="000B2727" w:rsidRPr="001436D1" w:rsidTr="008123E9">
        <w:trPr>
          <w:gridAfter w:val="1"/>
          <w:wAfter w:w="960" w:type="dxa"/>
          <w:trHeight w:val="30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135</w:t>
            </w:r>
          </w:p>
        </w:tc>
      </w:tr>
      <w:tr w:rsidR="000B2727" w:rsidRPr="001436D1" w:rsidTr="008123E9">
        <w:trPr>
          <w:gridAfter w:val="1"/>
          <w:wAfter w:w="960" w:type="dxa"/>
          <w:trHeight w:val="30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270</w:t>
            </w:r>
          </w:p>
        </w:tc>
      </w:tr>
      <w:tr w:rsidR="000B2727" w:rsidRPr="001436D1" w:rsidTr="008123E9">
        <w:trPr>
          <w:trHeight w:val="155"/>
        </w:trPr>
        <w:tc>
          <w:tcPr>
            <w:tcW w:w="46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2973</w:t>
            </w:r>
          </w:p>
        </w:tc>
        <w:tc>
          <w:tcPr>
            <w:tcW w:w="960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B2727" w:rsidRPr="001436D1" w:rsidTr="000152BF">
        <w:trPr>
          <w:gridAfter w:val="1"/>
          <w:wAfter w:w="960" w:type="dxa"/>
          <w:trHeight w:val="300"/>
        </w:trPr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Часть,</w:t>
            </w:r>
          </w:p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формируемая</w:t>
            </w:r>
          </w:p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участниками</w:t>
            </w:r>
          </w:p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образовательных</w:t>
            </w:r>
          </w:p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отношений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</w:p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33</w:t>
            </w:r>
          </w:p>
        </w:tc>
      </w:tr>
      <w:tr w:rsidR="000B2727" w:rsidRPr="001436D1" w:rsidTr="00E474FD">
        <w:trPr>
          <w:gridAfter w:val="1"/>
          <w:wAfter w:w="960" w:type="dxa"/>
          <w:trHeight w:val="300"/>
        </w:trPr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33</w:t>
            </w:r>
          </w:p>
        </w:tc>
      </w:tr>
      <w:tr w:rsidR="000B2727" w:rsidRPr="001436D1" w:rsidTr="007A378A">
        <w:trPr>
          <w:trHeight w:val="300"/>
        </w:trPr>
        <w:tc>
          <w:tcPr>
            <w:tcW w:w="4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Максимально допустимая недельная  нагрузка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2727" w:rsidRPr="001436D1" w:rsidRDefault="000B2727" w:rsidP="000B2727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1436D1">
              <w:rPr>
                <w:rFonts w:ascii="Times New Roman" w:hAnsi="Times New Roman"/>
                <w:sz w:val="24"/>
                <w:szCs w:val="24"/>
                <w:lang w:val="en-US"/>
              </w:rPr>
              <w:t>3039</w:t>
            </w:r>
          </w:p>
        </w:tc>
        <w:tc>
          <w:tcPr>
            <w:tcW w:w="960" w:type="dxa"/>
            <w:vAlign w:val="center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</w:tbl>
    <w:p w:rsidR="006E6C9C" w:rsidRPr="001436D1" w:rsidRDefault="006E6C9C" w:rsidP="006402A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A378A" w:rsidRPr="001436D1" w:rsidRDefault="007A378A" w:rsidP="00F75AE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A378A" w:rsidRPr="001436D1" w:rsidRDefault="007A378A" w:rsidP="00F75AE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A378A" w:rsidRPr="001436D1" w:rsidRDefault="007A378A" w:rsidP="00F75AE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A378A" w:rsidRPr="001436D1" w:rsidRDefault="007A378A" w:rsidP="00F75AE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A378A" w:rsidRPr="001436D1" w:rsidRDefault="007A378A" w:rsidP="00F75AE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005220" w:rsidRPr="001436D1" w:rsidRDefault="00005220" w:rsidP="0000522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lastRenderedPageBreak/>
        <w:t>Учебный план основного общего образования</w:t>
      </w:r>
    </w:p>
    <w:p w:rsidR="00005220" w:rsidRPr="001436D1" w:rsidRDefault="00005220" w:rsidP="0000522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 xml:space="preserve">в соответствии с ФГОС ООО для </w:t>
      </w:r>
      <w:r w:rsidR="00D83EAC" w:rsidRPr="001436D1">
        <w:rPr>
          <w:rFonts w:ascii="Times New Roman" w:hAnsi="Times New Roman"/>
          <w:b/>
          <w:sz w:val="24"/>
          <w:szCs w:val="24"/>
        </w:rPr>
        <w:t>6</w:t>
      </w:r>
      <w:r w:rsidRPr="001436D1">
        <w:rPr>
          <w:rFonts w:ascii="Times New Roman" w:hAnsi="Times New Roman"/>
          <w:b/>
          <w:sz w:val="24"/>
          <w:szCs w:val="24"/>
        </w:rPr>
        <w:t>-9 классов</w:t>
      </w:r>
    </w:p>
    <w:p w:rsidR="00005220" w:rsidRPr="001436D1" w:rsidRDefault="00005220" w:rsidP="0000522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муниципального бюджетного общеобразовательного учреждения «Гимназия № 183»</w:t>
      </w: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Советского района города Казани на 2022/2023 учебный год</w:t>
      </w:r>
    </w:p>
    <w:tbl>
      <w:tblPr>
        <w:tblW w:w="1049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89"/>
        <w:gridCol w:w="2551"/>
        <w:gridCol w:w="851"/>
        <w:gridCol w:w="850"/>
        <w:gridCol w:w="851"/>
        <w:gridCol w:w="850"/>
        <w:gridCol w:w="851"/>
        <w:gridCol w:w="997"/>
      </w:tblGrid>
      <w:tr w:rsidR="000B2727" w:rsidRPr="001436D1" w:rsidTr="000B2727">
        <w:tc>
          <w:tcPr>
            <w:tcW w:w="2689" w:type="dxa"/>
            <w:vMerge w:val="restart"/>
          </w:tcPr>
          <w:p w:rsidR="000B2727" w:rsidRPr="001436D1" w:rsidRDefault="000B2727" w:rsidP="00005220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Предметные</w:t>
            </w:r>
          </w:p>
          <w:p w:rsidR="000B2727" w:rsidRPr="001436D1" w:rsidRDefault="000B2727" w:rsidP="00005220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области</w:t>
            </w:r>
          </w:p>
        </w:tc>
        <w:tc>
          <w:tcPr>
            <w:tcW w:w="2551" w:type="dxa"/>
            <w:vMerge w:val="restart"/>
          </w:tcPr>
          <w:p w:rsidR="000B2727" w:rsidRPr="001436D1" w:rsidRDefault="000B2727" w:rsidP="00005220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Учебные</w:t>
            </w:r>
          </w:p>
          <w:p w:rsidR="000B2727" w:rsidRPr="001436D1" w:rsidRDefault="000B2727" w:rsidP="00005220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предметы</w:t>
            </w:r>
          </w:p>
        </w:tc>
        <w:tc>
          <w:tcPr>
            <w:tcW w:w="5250" w:type="dxa"/>
            <w:gridSpan w:val="6"/>
          </w:tcPr>
          <w:p w:rsidR="000B2727" w:rsidRPr="001436D1" w:rsidRDefault="000B2727" w:rsidP="0000522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0B2727" w:rsidRPr="001436D1" w:rsidTr="000B2727">
        <w:tc>
          <w:tcPr>
            <w:tcW w:w="2689" w:type="dxa"/>
            <w:vMerge/>
          </w:tcPr>
          <w:p w:rsidR="000B2727" w:rsidRPr="001436D1" w:rsidRDefault="000B2727" w:rsidP="00DB1FFB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0B2727" w:rsidRPr="001436D1" w:rsidRDefault="000B2727" w:rsidP="00DB1FFB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 класс</w:t>
            </w:r>
          </w:p>
        </w:tc>
        <w:tc>
          <w:tcPr>
            <w:tcW w:w="850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6 а</w:t>
            </w:r>
          </w:p>
        </w:tc>
        <w:tc>
          <w:tcPr>
            <w:tcW w:w="851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7</w:t>
            </w:r>
          </w:p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850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851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9</w:t>
            </w:r>
          </w:p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997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</w:tr>
      <w:tr w:rsidR="000B2727" w:rsidRPr="001436D1" w:rsidTr="000B2727">
        <w:tc>
          <w:tcPr>
            <w:tcW w:w="5240" w:type="dxa"/>
            <w:gridSpan w:val="2"/>
          </w:tcPr>
          <w:p w:rsidR="000B2727" w:rsidRPr="001436D1" w:rsidRDefault="000B2727" w:rsidP="00DB1FFB">
            <w:pPr>
              <w:pStyle w:val="ad"/>
              <w:spacing w:line="276" w:lineRule="auto"/>
              <w:rPr>
                <w:i/>
                <w:sz w:val="24"/>
                <w:szCs w:val="24"/>
              </w:rPr>
            </w:pPr>
            <w:r w:rsidRPr="001436D1">
              <w:rPr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851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7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2727" w:rsidRPr="001436D1" w:rsidTr="000B2727">
        <w:tc>
          <w:tcPr>
            <w:tcW w:w="2689" w:type="dxa"/>
            <w:vMerge w:val="restart"/>
            <w:tcBorders>
              <w:top w:val="single" w:sz="4" w:space="0" w:color="auto"/>
            </w:tcBorders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680</w:t>
            </w:r>
          </w:p>
        </w:tc>
      </w:tr>
      <w:tr w:rsidR="000B2727" w:rsidRPr="001436D1" w:rsidTr="000B2727">
        <w:trPr>
          <w:trHeight w:val="347"/>
        </w:trPr>
        <w:tc>
          <w:tcPr>
            <w:tcW w:w="2689" w:type="dxa"/>
            <w:vMerge/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Литература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442</w:t>
            </w:r>
          </w:p>
        </w:tc>
      </w:tr>
      <w:tr w:rsidR="000B2727" w:rsidRPr="001436D1" w:rsidTr="000B2727">
        <w:tc>
          <w:tcPr>
            <w:tcW w:w="2689" w:type="dxa"/>
            <w:vMerge w:val="restart"/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 xml:space="preserve">Иностранный язык </w:t>
            </w:r>
          </w:p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(английский )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510</w:t>
            </w:r>
          </w:p>
        </w:tc>
      </w:tr>
      <w:tr w:rsidR="000B2727" w:rsidRPr="001436D1" w:rsidTr="000B2727">
        <w:tc>
          <w:tcPr>
            <w:tcW w:w="2689" w:type="dxa"/>
            <w:vMerge/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Второй иностранный язык (китайский)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0B2727" w:rsidRPr="001436D1" w:rsidTr="000B2727">
        <w:tc>
          <w:tcPr>
            <w:tcW w:w="2689" w:type="dxa"/>
            <w:vMerge w:val="restart"/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551" w:type="dxa"/>
          </w:tcPr>
          <w:p w:rsidR="000B2727" w:rsidRPr="001436D1" w:rsidRDefault="000B2727" w:rsidP="000B2727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0B2727" w:rsidRPr="001436D1" w:rsidTr="000B2727">
        <w:tc>
          <w:tcPr>
            <w:tcW w:w="2689" w:type="dxa"/>
            <w:vMerge/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0B2727" w:rsidRPr="001436D1" w:rsidTr="000B2727">
        <w:tc>
          <w:tcPr>
            <w:tcW w:w="2689" w:type="dxa"/>
            <w:vMerge w:val="restart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Математика и</w:t>
            </w:r>
          </w:p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  <w:lang w:val="tt-RU"/>
              </w:rPr>
            </w:pPr>
            <w:r w:rsidRPr="001436D1">
              <w:rPr>
                <w:sz w:val="24"/>
                <w:szCs w:val="24"/>
              </w:rPr>
              <w:t>информатика</w:t>
            </w:r>
          </w:p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0B2727" w:rsidRPr="001436D1" w:rsidTr="000B2727">
        <w:tc>
          <w:tcPr>
            <w:tcW w:w="2689" w:type="dxa"/>
            <w:vMerge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Алгебра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306</w:t>
            </w:r>
          </w:p>
        </w:tc>
      </w:tr>
      <w:tr w:rsidR="000B2727" w:rsidRPr="001436D1" w:rsidTr="000B2727">
        <w:tc>
          <w:tcPr>
            <w:tcW w:w="2689" w:type="dxa"/>
            <w:vMerge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Геометрия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0B2727" w:rsidRPr="001436D1" w:rsidTr="000B2727">
        <w:tc>
          <w:tcPr>
            <w:tcW w:w="2689" w:type="dxa"/>
            <w:vMerge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Информатика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102</w:t>
            </w:r>
          </w:p>
        </w:tc>
      </w:tr>
      <w:tr w:rsidR="000B2727" w:rsidRPr="001436D1" w:rsidTr="000B2727">
        <w:tc>
          <w:tcPr>
            <w:tcW w:w="2689" w:type="dxa"/>
            <w:vMerge w:val="restart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306</w:t>
            </w:r>
          </w:p>
        </w:tc>
      </w:tr>
      <w:tr w:rsidR="000B2727" w:rsidRPr="001436D1" w:rsidTr="000B2727">
        <w:tc>
          <w:tcPr>
            <w:tcW w:w="2689" w:type="dxa"/>
            <w:vMerge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0B2727" w:rsidRPr="001436D1" w:rsidTr="000B2727">
        <w:tc>
          <w:tcPr>
            <w:tcW w:w="2689" w:type="dxa"/>
            <w:vMerge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География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0B2727" w:rsidRPr="001436D1" w:rsidTr="000B2727">
        <w:tc>
          <w:tcPr>
            <w:tcW w:w="2689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</w:tr>
      <w:tr w:rsidR="000B2727" w:rsidRPr="001436D1" w:rsidTr="000B2727">
        <w:tc>
          <w:tcPr>
            <w:tcW w:w="2689" w:type="dxa"/>
            <w:vMerge w:val="restart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Физика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0B2727" w:rsidRPr="001436D1" w:rsidTr="000B2727">
        <w:tc>
          <w:tcPr>
            <w:tcW w:w="2689" w:type="dxa"/>
            <w:vMerge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Химия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0B2727" w:rsidRPr="001436D1" w:rsidTr="000B2727">
        <w:tc>
          <w:tcPr>
            <w:tcW w:w="2689" w:type="dxa"/>
            <w:vMerge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Биология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238</w:t>
            </w:r>
          </w:p>
        </w:tc>
      </w:tr>
      <w:tr w:rsidR="000B2727" w:rsidRPr="001436D1" w:rsidTr="000B2727">
        <w:tc>
          <w:tcPr>
            <w:tcW w:w="2689" w:type="dxa"/>
            <w:vMerge w:val="restart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Искусство</w:t>
            </w: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Музыка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102</w:t>
            </w:r>
          </w:p>
        </w:tc>
      </w:tr>
      <w:tr w:rsidR="000B2727" w:rsidRPr="001436D1" w:rsidTr="000B2727">
        <w:tc>
          <w:tcPr>
            <w:tcW w:w="2689" w:type="dxa"/>
            <w:vMerge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0B2727" w:rsidRPr="001436D1" w:rsidTr="000B2727">
        <w:trPr>
          <w:trHeight w:val="244"/>
        </w:trPr>
        <w:tc>
          <w:tcPr>
            <w:tcW w:w="2689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Технология</w:t>
            </w: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Технология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0B2727" w:rsidRPr="001436D1" w:rsidTr="000B2727">
        <w:trPr>
          <w:trHeight w:val="623"/>
        </w:trPr>
        <w:tc>
          <w:tcPr>
            <w:tcW w:w="2689" w:type="dxa"/>
            <w:vMerge w:val="restart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Физическая культура</w:t>
            </w:r>
            <w:r w:rsidRPr="001436D1">
              <w:rPr>
                <w:sz w:val="24"/>
                <w:szCs w:val="24"/>
                <w:lang w:val="tt-RU"/>
              </w:rPr>
              <w:t xml:space="preserve"> и основы безопасности жизнедеятельности</w:t>
            </w: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  <w:lang w:val="tt-RU"/>
              </w:rPr>
              <w:t>Основы безопасности жизнедеятельности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</w:tr>
      <w:tr w:rsidR="000B2727" w:rsidRPr="001436D1" w:rsidTr="000B2727">
        <w:trPr>
          <w:trHeight w:val="77"/>
        </w:trPr>
        <w:tc>
          <w:tcPr>
            <w:tcW w:w="2689" w:type="dxa"/>
            <w:vMerge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0B2727" w:rsidRPr="001436D1" w:rsidTr="000B2727">
        <w:trPr>
          <w:trHeight w:val="77"/>
        </w:trPr>
        <w:tc>
          <w:tcPr>
            <w:tcW w:w="2689" w:type="dxa"/>
            <w:vMerge w:val="restart"/>
          </w:tcPr>
          <w:p w:rsidR="000B2727" w:rsidRPr="001436D1" w:rsidRDefault="000B2727" w:rsidP="000B272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Технология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0B2727" w:rsidRPr="001436D1" w:rsidTr="000B2727">
        <w:trPr>
          <w:trHeight w:val="77"/>
        </w:trPr>
        <w:tc>
          <w:tcPr>
            <w:tcW w:w="2689" w:type="dxa"/>
            <w:vMerge/>
          </w:tcPr>
          <w:p w:rsidR="000B2727" w:rsidRPr="001436D1" w:rsidRDefault="000B2727" w:rsidP="000B272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 xml:space="preserve">География 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102</w:t>
            </w:r>
          </w:p>
        </w:tc>
      </w:tr>
      <w:tr w:rsidR="000B2727" w:rsidRPr="001436D1" w:rsidTr="000B2727">
        <w:trPr>
          <w:trHeight w:val="331"/>
        </w:trPr>
        <w:tc>
          <w:tcPr>
            <w:tcW w:w="5240" w:type="dxa"/>
            <w:gridSpan w:val="2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Максимально  допустимая недельная нагрузка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29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30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5338</w:t>
            </w:r>
          </w:p>
        </w:tc>
      </w:tr>
    </w:tbl>
    <w:p w:rsidR="003132F2" w:rsidRPr="001436D1" w:rsidRDefault="003132F2" w:rsidP="003132F2">
      <w:pPr>
        <w:spacing w:after="0"/>
        <w:jc w:val="center"/>
        <w:rPr>
          <w:rFonts w:ascii="Times New Roman" w:hAnsi="Times New Roman"/>
          <w:b/>
          <w:sz w:val="24"/>
          <w:szCs w:val="24"/>
        </w:rPr>
        <w:sectPr w:rsidR="003132F2" w:rsidRPr="001436D1" w:rsidSect="003B2377">
          <w:pgSz w:w="11906" w:h="16838"/>
          <w:pgMar w:top="567" w:right="567" w:bottom="567" w:left="567" w:header="709" w:footer="709" w:gutter="0"/>
          <w:pgNumType w:start="1"/>
          <w:cols w:space="708"/>
          <w:titlePg/>
          <w:docGrid w:linePitch="360"/>
        </w:sectPr>
      </w:pP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lastRenderedPageBreak/>
        <w:t>Учебный план основного общего образования</w:t>
      </w: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в соответствии с ФГОС ООО для 6-9 классов</w:t>
      </w: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муниципального бюджетного общеобразовательного учреждения «Гимназия № 183»</w:t>
      </w: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Советского района города Казани на 2022/2023 учебный год</w:t>
      </w:r>
    </w:p>
    <w:p w:rsidR="003132F2" w:rsidRPr="001436D1" w:rsidRDefault="003132F2" w:rsidP="003132F2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</w:p>
    <w:tbl>
      <w:tblPr>
        <w:tblW w:w="10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89"/>
        <w:gridCol w:w="2551"/>
        <w:gridCol w:w="851"/>
        <w:gridCol w:w="850"/>
        <w:gridCol w:w="851"/>
        <w:gridCol w:w="850"/>
        <w:gridCol w:w="851"/>
        <w:gridCol w:w="992"/>
      </w:tblGrid>
      <w:tr w:rsidR="000B2727" w:rsidRPr="001436D1" w:rsidTr="000B2727">
        <w:tc>
          <w:tcPr>
            <w:tcW w:w="2689" w:type="dxa"/>
            <w:vMerge w:val="restart"/>
          </w:tcPr>
          <w:p w:rsidR="000B2727" w:rsidRPr="001436D1" w:rsidRDefault="000B2727" w:rsidP="00085A6E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Предметные</w:t>
            </w:r>
          </w:p>
          <w:p w:rsidR="000B2727" w:rsidRPr="001436D1" w:rsidRDefault="000B2727" w:rsidP="00085A6E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области</w:t>
            </w:r>
          </w:p>
        </w:tc>
        <w:tc>
          <w:tcPr>
            <w:tcW w:w="2551" w:type="dxa"/>
            <w:vMerge w:val="restart"/>
          </w:tcPr>
          <w:p w:rsidR="000B2727" w:rsidRPr="001436D1" w:rsidRDefault="000B2727" w:rsidP="00085A6E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Учебные</w:t>
            </w:r>
          </w:p>
          <w:p w:rsidR="000B2727" w:rsidRPr="001436D1" w:rsidRDefault="000B2727" w:rsidP="00085A6E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предметы</w:t>
            </w:r>
          </w:p>
        </w:tc>
        <w:tc>
          <w:tcPr>
            <w:tcW w:w="5245" w:type="dxa"/>
            <w:gridSpan w:val="6"/>
          </w:tcPr>
          <w:p w:rsidR="000B2727" w:rsidRPr="001436D1" w:rsidRDefault="000B2727" w:rsidP="00085A6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0B2727" w:rsidRPr="001436D1" w:rsidTr="000B2727">
        <w:tc>
          <w:tcPr>
            <w:tcW w:w="2689" w:type="dxa"/>
            <w:vMerge/>
          </w:tcPr>
          <w:p w:rsidR="000B2727" w:rsidRPr="001436D1" w:rsidRDefault="000B2727" w:rsidP="00DB1FFB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0B2727" w:rsidRPr="001436D1" w:rsidRDefault="000B2727" w:rsidP="00DB1FFB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 класс</w:t>
            </w:r>
          </w:p>
        </w:tc>
        <w:tc>
          <w:tcPr>
            <w:tcW w:w="850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6 б-и</w:t>
            </w:r>
          </w:p>
        </w:tc>
        <w:tc>
          <w:tcPr>
            <w:tcW w:w="851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7</w:t>
            </w:r>
          </w:p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850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851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9</w:t>
            </w:r>
          </w:p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992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</w:tr>
      <w:tr w:rsidR="000B2727" w:rsidRPr="001436D1" w:rsidTr="000B2727">
        <w:tc>
          <w:tcPr>
            <w:tcW w:w="5240" w:type="dxa"/>
            <w:gridSpan w:val="2"/>
          </w:tcPr>
          <w:p w:rsidR="000B2727" w:rsidRPr="001436D1" w:rsidRDefault="000B2727" w:rsidP="00DB1FFB">
            <w:pPr>
              <w:pStyle w:val="ad"/>
              <w:spacing w:line="276" w:lineRule="auto"/>
              <w:rPr>
                <w:i/>
                <w:sz w:val="24"/>
                <w:szCs w:val="24"/>
              </w:rPr>
            </w:pPr>
            <w:r w:rsidRPr="001436D1">
              <w:rPr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851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2727" w:rsidRPr="001436D1" w:rsidTr="000B2727">
        <w:tc>
          <w:tcPr>
            <w:tcW w:w="2689" w:type="dxa"/>
            <w:vMerge w:val="restart"/>
            <w:tcBorders>
              <w:top w:val="single" w:sz="4" w:space="0" w:color="auto"/>
            </w:tcBorders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680</w:t>
            </w:r>
          </w:p>
        </w:tc>
      </w:tr>
      <w:tr w:rsidR="000B2727" w:rsidRPr="001436D1" w:rsidTr="000B2727">
        <w:trPr>
          <w:trHeight w:val="347"/>
        </w:trPr>
        <w:tc>
          <w:tcPr>
            <w:tcW w:w="2689" w:type="dxa"/>
            <w:vMerge/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Литература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442</w:t>
            </w:r>
          </w:p>
        </w:tc>
      </w:tr>
      <w:tr w:rsidR="000B2727" w:rsidRPr="001436D1" w:rsidTr="000B2727">
        <w:tc>
          <w:tcPr>
            <w:tcW w:w="2689" w:type="dxa"/>
            <w:vMerge w:val="restart"/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 xml:space="preserve">Иностранный язык </w:t>
            </w:r>
          </w:p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(английский )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510</w:t>
            </w:r>
          </w:p>
        </w:tc>
      </w:tr>
      <w:tr w:rsidR="000B2727" w:rsidRPr="001436D1" w:rsidTr="000B2727">
        <w:tc>
          <w:tcPr>
            <w:tcW w:w="2689" w:type="dxa"/>
            <w:vMerge/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Второй иностранный язык (немецкий/ китайский)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0B2727" w:rsidRPr="001436D1" w:rsidTr="000B2727">
        <w:tc>
          <w:tcPr>
            <w:tcW w:w="2689" w:type="dxa"/>
            <w:vMerge w:val="restart"/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551" w:type="dxa"/>
          </w:tcPr>
          <w:p w:rsidR="000B2727" w:rsidRPr="001436D1" w:rsidRDefault="000B2727" w:rsidP="000B2727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0B2727" w:rsidRPr="001436D1" w:rsidTr="000B2727">
        <w:tc>
          <w:tcPr>
            <w:tcW w:w="2689" w:type="dxa"/>
            <w:vMerge/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0B2727" w:rsidRPr="001436D1" w:rsidTr="000B2727">
        <w:tc>
          <w:tcPr>
            <w:tcW w:w="2689" w:type="dxa"/>
            <w:vMerge w:val="restart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Математика и</w:t>
            </w:r>
          </w:p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  <w:lang w:val="tt-RU"/>
              </w:rPr>
            </w:pPr>
            <w:r w:rsidRPr="001436D1">
              <w:rPr>
                <w:sz w:val="24"/>
                <w:szCs w:val="24"/>
              </w:rPr>
              <w:t>информатика</w:t>
            </w:r>
          </w:p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0B2727" w:rsidRPr="001436D1" w:rsidTr="000B2727">
        <w:tc>
          <w:tcPr>
            <w:tcW w:w="2689" w:type="dxa"/>
            <w:vMerge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Алгебра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306</w:t>
            </w:r>
          </w:p>
        </w:tc>
      </w:tr>
      <w:tr w:rsidR="000B2727" w:rsidRPr="001436D1" w:rsidTr="000B2727">
        <w:tc>
          <w:tcPr>
            <w:tcW w:w="2689" w:type="dxa"/>
            <w:vMerge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Геометрия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0B2727" w:rsidRPr="001436D1" w:rsidTr="000B2727">
        <w:tc>
          <w:tcPr>
            <w:tcW w:w="2689" w:type="dxa"/>
            <w:vMerge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Информатика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102</w:t>
            </w:r>
          </w:p>
        </w:tc>
      </w:tr>
      <w:tr w:rsidR="000B2727" w:rsidRPr="001436D1" w:rsidTr="000B2727">
        <w:tc>
          <w:tcPr>
            <w:tcW w:w="2689" w:type="dxa"/>
            <w:vMerge w:val="restart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306</w:t>
            </w:r>
          </w:p>
        </w:tc>
      </w:tr>
      <w:tr w:rsidR="000B2727" w:rsidRPr="001436D1" w:rsidTr="000B2727">
        <w:tc>
          <w:tcPr>
            <w:tcW w:w="2689" w:type="dxa"/>
            <w:vMerge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0B2727" w:rsidRPr="001436D1" w:rsidTr="000B2727">
        <w:tc>
          <w:tcPr>
            <w:tcW w:w="2689" w:type="dxa"/>
            <w:vMerge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География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0B2727" w:rsidRPr="001436D1" w:rsidTr="000B2727">
        <w:tc>
          <w:tcPr>
            <w:tcW w:w="2689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</w:tr>
      <w:tr w:rsidR="000B2727" w:rsidRPr="001436D1" w:rsidTr="000B2727">
        <w:tc>
          <w:tcPr>
            <w:tcW w:w="2689" w:type="dxa"/>
            <w:vMerge w:val="restart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Физика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0B2727" w:rsidRPr="001436D1" w:rsidTr="000B2727">
        <w:tc>
          <w:tcPr>
            <w:tcW w:w="2689" w:type="dxa"/>
            <w:vMerge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Химия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0B2727" w:rsidRPr="001436D1" w:rsidTr="000B2727">
        <w:tc>
          <w:tcPr>
            <w:tcW w:w="2689" w:type="dxa"/>
            <w:vMerge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Биология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238</w:t>
            </w:r>
          </w:p>
        </w:tc>
      </w:tr>
      <w:tr w:rsidR="000B2727" w:rsidRPr="001436D1" w:rsidTr="000B2727">
        <w:tc>
          <w:tcPr>
            <w:tcW w:w="2689" w:type="dxa"/>
            <w:vMerge w:val="restart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Искусство</w:t>
            </w: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Музыка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102</w:t>
            </w:r>
          </w:p>
        </w:tc>
      </w:tr>
      <w:tr w:rsidR="000B2727" w:rsidRPr="001436D1" w:rsidTr="000B2727">
        <w:tc>
          <w:tcPr>
            <w:tcW w:w="2689" w:type="dxa"/>
            <w:vMerge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0B2727" w:rsidRPr="001436D1" w:rsidTr="000B2727">
        <w:trPr>
          <w:trHeight w:val="244"/>
        </w:trPr>
        <w:tc>
          <w:tcPr>
            <w:tcW w:w="2689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Технология</w:t>
            </w: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Технология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0B2727" w:rsidRPr="001436D1" w:rsidTr="000B2727">
        <w:trPr>
          <w:trHeight w:val="623"/>
        </w:trPr>
        <w:tc>
          <w:tcPr>
            <w:tcW w:w="2689" w:type="dxa"/>
            <w:vMerge w:val="restart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Физическая культура</w:t>
            </w:r>
            <w:r w:rsidRPr="001436D1">
              <w:rPr>
                <w:sz w:val="24"/>
                <w:szCs w:val="24"/>
                <w:lang w:val="tt-RU"/>
              </w:rPr>
              <w:t xml:space="preserve"> и основы безопасности жизнедеятельности</w:t>
            </w: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  <w:lang w:val="tt-RU"/>
              </w:rPr>
              <w:t>Основы безопасности жизнедеятельности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</w:tr>
      <w:tr w:rsidR="000B2727" w:rsidRPr="001436D1" w:rsidTr="000B2727">
        <w:trPr>
          <w:trHeight w:val="77"/>
        </w:trPr>
        <w:tc>
          <w:tcPr>
            <w:tcW w:w="2689" w:type="dxa"/>
            <w:vMerge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0B2727" w:rsidRPr="001436D1" w:rsidTr="000B2727">
        <w:trPr>
          <w:trHeight w:val="77"/>
        </w:trPr>
        <w:tc>
          <w:tcPr>
            <w:tcW w:w="2689" w:type="dxa"/>
            <w:vMerge w:val="restart"/>
          </w:tcPr>
          <w:p w:rsidR="000B2727" w:rsidRPr="001436D1" w:rsidRDefault="000B2727" w:rsidP="000B272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Технология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0B2727" w:rsidRPr="001436D1" w:rsidTr="000B2727">
        <w:trPr>
          <w:trHeight w:val="77"/>
        </w:trPr>
        <w:tc>
          <w:tcPr>
            <w:tcW w:w="2689" w:type="dxa"/>
            <w:vMerge/>
          </w:tcPr>
          <w:p w:rsidR="000B2727" w:rsidRPr="001436D1" w:rsidRDefault="000B2727" w:rsidP="000B272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География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102</w:t>
            </w:r>
          </w:p>
        </w:tc>
      </w:tr>
      <w:tr w:rsidR="000B2727" w:rsidRPr="001436D1" w:rsidTr="000B2727">
        <w:trPr>
          <w:trHeight w:val="331"/>
        </w:trPr>
        <w:tc>
          <w:tcPr>
            <w:tcW w:w="5240" w:type="dxa"/>
            <w:gridSpan w:val="2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Максимально  допустимая недельная нагрузка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29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30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5338</w:t>
            </w:r>
          </w:p>
        </w:tc>
      </w:tr>
    </w:tbl>
    <w:p w:rsidR="00005220" w:rsidRPr="001436D1" w:rsidRDefault="00005220" w:rsidP="00E34AF3">
      <w:pPr>
        <w:spacing w:after="0"/>
        <w:jc w:val="center"/>
        <w:rPr>
          <w:rFonts w:ascii="Times New Roman" w:hAnsi="Times New Roman"/>
          <w:b/>
          <w:sz w:val="24"/>
          <w:szCs w:val="24"/>
        </w:rPr>
        <w:sectPr w:rsidR="00005220" w:rsidRPr="001436D1" w:rsidSect="003B2377">
          <w:pgSz w:w="11906" w:h="16838"/>
          <w:pgMar w:top="567" w:right="567" w:bottom="567" w:left="567" w:header="709" w:footer="709" w:gutter="0"/>
          <w:pgNumType w:start="1"/>
          <w:cols w:space="708"/>
          <w:titlePg/>
          <w:docGrid w:linePitch="360"/>
        </w:sectPr>
      </w:pP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lastRenderedPageBreak/>
        <w:t>Учебный план основного общего образования</w:t>
      </w: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в соответствии с ФГОС ООО для 6-9 классов</w:t>
      </w: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муниципального бюджетного общеобразовательного учреждения «Гимназия № 183»</w:t>
      </w: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Советского района города Казани на 2022/2023 учебный год</w:t>
      </w:r>
    </w:p>
    <w:p w:rsidR="00E34AF3" w:rsidRPr="001436D1" w:rsidRDefault="00E34AF3" w:rsidP="00E34AF3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</w:p>
    <w:tbl>
      <w:tblPr>
        <w:tblW w:w="1049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60"/>
        <w:gridCol w:w="1829"/>
        <w:gridCol w:w="2551"/>
        <w:gridCol w:w="851"/>
        <w:gridCol w:w="850"/>
        <w:gridCol w:w="851"/>
        <w:gridCol w:w="850"/>
        <w:gridCol w:w="851"/>
        <w:gridCol w:w="997"/>
      </w:tblGrid>
      <w:tr w:rsidR="000B2727" w:rsidRPr="001436D1" w:rsidTr="000B2727">
        <w:tc>
          <w:tcPr>
            <w:tcW w:w="2689" w:type="dxa"/>
            <w:gridSpan w:val="2"/>
            <w:vMerge w:val="restart"/>
          </w:tcPr>
          <w:p w:rsidR="000B2727" w:rsidRPr="001436D1" w:rsidRDefault="000B2727" w:rsidP="004759B7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Предметные</w:t>
            </w:r>
          </w:p>
          <w:p w:rsidR="000B2727" w:rsidRPr="001436D1" w:rsidRDefault="000B2727" w:rsidP="004759B7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области</w:t>
            </w:r>
          </w:p>
        </w:tc>
        <w:tc>
          <w:tcPr>
            <w:tcW w:w="2551" w:type="dxa"/>
            <w:vMerge w:val="restart"/>
          </w:tcPr>
          <w:p w:rsidR="000B2727" w:rsidRPr="001436D1" w:rsidRDefault="000B2727" w:rsidP="004759B7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Учебные</w:t>
            </w:r>
          </w:p>
          <w:p w:rsidR="000B2727" w:rsidRPr="001436D1" w:rsidRDefault="000B2727" w:rsidP="004759B7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предметы</w:t>
            </w:r>
          </w:p>
        </w:tc>
        <w:tc>
          <w:tcPr>
            <w:tcW w:w="5250" w:type="dxa"/>
            <w:gridSpan w:val="6"/>
          </w:tcPr>
          <w:p w:rsidR="000B2727" w:rsidRPr="001436D1" w:rsidRDefault="000B2727" w:rsidP="004759B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0B2727" w:rsidRPr="001436D1" w:rsidTr="000B2727">
        <w:tc>
          <w:tcPr>
            <w:tcW w:w="2689" w:type="dxa"/>
            <w:gridSpan w:val="2"/>
            <w:vMerge/>
          </w:tcPr>
          <w:p w:rsidR="000B2727" w:rsidRPr="001436D1" w:rsidRDefault="000B2727" w:rsidP="00DB1FFB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0B2727" w:rsidRPr="001436D1" w:rsidRDefault="000B2727" w:rsidP="00DB1FFB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 класс</w:t>
            </w:r>
          </w:p>
        </w:tc>
        <w:tc>
          <w:tcPr>
            <w:tcW w:w="850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 xml:space="preserve">6 </w:t>
            </w:r>
          </w:p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851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7 а</w:t>
            </w:r>
          </w:p>
        </w:tc>
        <w:tc>
          <w:tcPr>
            <w:tcW w:w="850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851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9</w:t>
            </w:r>
          </w:p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997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</w:tr>
      <w:tr w:rsidR="000B2727" w:rsidRPr="001436D1" w:rsidTr="000B2727">
        <w:tc>
          <w:tcPr>
            <w:tcW w:w="5240" w:type="dxa"/>
            <w:gridSpan w:val="3"/>
          </w:tcPr>
          <w:p w:rsidR="000B2727" w:rsidRPr="001436D1" w:rsidRDefault="000B2727" w:rsidP="00DB1FFB">
            <w:pPr>
              <w:pStyle w:val="ad"/>
              <w:spacing w:line="276" w:lineRule="auto"/>
              <w:rPr>
                <w:i/>
                <w:sz w:val="24"/>
                <w:szCs w:val="24"/>
              </w:rPr>
            </w:pPr>
            <w:r w:rsidRPr="001436D1">
              <w:rPr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851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7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2727" w:rsidRPr="001436D1" w:rsidTr="000B2727">
        <w:tc>
          <w:tcPr>
            <w:tcW w:w="2689" w:type="dxa"/>
            <w:gridSpan w:val="2"/>
            <w:vMerge w:val="restart"/>
            <w:tcBorders>
              <w:top w:val="single" w:sz="4" w:space="0" w:color="auto"/>
            </w:tcBorders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680</w:t>
            </w:r>
          </w:p>
        </w:tc>
      </w:tr>
      <w:tr w:rsidR="000B2727" w:rsidRPr="001436D1" w:rsidTr="000B2727">
        <w:trPr>
          <w:trHeight w:val="347"/>
        </w:trPr>
        <w:tc>
          <w:tcPr>
            <w:tcW w:w="2689" w:type="dxa"/>
            <w:gridSpan w:val="2"/>
            <w:vMerge/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Литература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442</w:t>
            </w:r>
          </w:p>
        </w:tc>
      </w:tr>
      <w:tr w:rsidR="000B2727" w:rsidRPr="001436D1" w:rsidTr="000B2727">
        <w:tc>
          <w:tcPr>
            <w:tcW w:w="2689" w:type="dxa"/>
            <w:gridSpan w:val="2"/>
            <w:vMerge w:val="restart"/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 xml:space="preserve">Иностранный язык </w:t>
            </w:r>
          </w:p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(английский )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510</w:t>
            </w:r>
          </w:p>
        </w:tc>
      </w:tr>
      <w:tr w:rsidR="000B2727" w:rsidRPr="001436D1" w:rsidTr="000B2727">
        <w:tc>
          <w:tcPr>
            <w:tcW w:w="2689" w:type="dxa"/>
            <w:gridSpan w:val="2"/>
            <w:vMerge/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Второй иностранный язык (китайский)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0B2727" w:rsidRPr="001436D1" w:rsidTr="000B2727">
        <w:tc>
          <w:tcPr>
            <w:tcW w:w="2689" w:type="dxa"/>
            <w:gridSpan w:val="2"/>
            <w:vMerge w:val="restart"/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551" w:type="dxa"/>
          </w:tcPr>
          <w:p w:rsidR="000B2727" w:rsidRPr="001436D1" w:rsidRDefault="000B2727" w:rsidP="000B2727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0B2727" w:rsidRPr="001436D1" w:rsidTr="000B2727">
        <w:tc>
          <w:tcPr>
            <w:tcW w:w="2689" w:type="dxa"/>
            <w:gridSpan w:val="2"/>
            <w:vMerge/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0B2727" w:rsidRPr="001436D1" w:rsidTr="000B2727">
        <w:tc>
          <w:tcPr>
            <w:tcW w:w="2689" w:type="dxa"/>
            <w:gridSpan w:val="2"/>
            <w:vMerge w:val="restart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Математика и</w:t>
            </w:r>
          </w:p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  <w:lang w:val="tt-RU"/>
              </w:rPr>
            </w:pPr>
            <w:r w:rsidRPr="001436D1">
              <w:rPr>
                <w:sz w:val="24"/>
                <w:szCs w:val="24"/>
              </w:rPr>
              <w:t>информатика</w:t>
            </w:r>
          </w:p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0B2727" w:rsidRPr="001436D1" w:rsidTr="000B2727">
        <w:tc>
          <w:tcPr>
            <w:tcW w:w="2689" w:type="dxa"/>
            <w:gridSpan w:val="2"/>
            <w:vMerge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Алгебра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306</w:t>
            </w:r>
          </w:p>
        </w:tc>
      </w:tr>
      <w:tr w:rsidR="000B2727" w:rsidRPr="001436D1" w:rsidTr="000B2727">
        <w:tc>
          <w:tcPr>
            <w:tcW w:w="2689" w:type="dxa"/>
            <w:gridSpan w:val="2"/>
            <w:vMerge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Геометрия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0B2727" w:rsidRPr="001436D1" w:rsidTr="000B2727">
        <w:tc>
          <w:tcPr>
            <w:tcW w:w="2689" w:type="dxa"/>
            <w:gridSpan w:val="2"/>
            <w:vMerge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Информатика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102</w:t>
            </w:r>
          </w:p>
        </w:tc>
      </w:tr>
      <w:tr w:rsidR="000B2727" w:rsidRPr="001436D1" w:rsidTr="000B2727">
        <w:tc>
          <w:tcPr>
            <w:tcW w:w="2689" w:type="dxa"/>
            <w:gridSpan w:val="2"/>
            <w:vMerge w:val="restart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0B2727" w:rsidRPr="001436D1" w:rsidTr="000B2727">
        <w:tc>
          <w:tcPr>
            <w:tcW w:w="2689" w:type="dxa"/>
            <w:gridSpan w:val="2"/>
            <w:vMerge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0B2727" w:rsidRPr="001436D1" w:rsidTr="000B2727">
        <w:tc>
          <w:tcPr>
            <w:tcW w:w="2689" w:type="dxa"/>
            <w:gridSpan w:val="2"/>
            <w:vMerge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География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0B2727" w:rsidRPr="001436D1" w:rsidTr="000B2727">
        <w:tc>
          <w:tcPr>
            <w:tcW w:w="2689" w:type="dxa"/>
            <w:gridSpan w:val="2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</w:tr>
      <w:tr w:rsidR="000B2727" w:rsidRPr="001436D1" w:rsidTr="000B2727">
        <w:tc>
          <w:tcPr>
            <w:tcW w:w="2689" w:type="dxa"/>
            <w:gridSpan w:val="2"/>
            <w:vMerge w:val="restart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Физика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0B2727" w:rsidRPr="001436D1" w:rsidTr="000B2727">
        <w:tc>
          <w:tcPr>
            <w:tcW w:w="2689" w:type="dxa"/>
            <w:gridSpan w:val="2"/>
            <w:vMerge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Химия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0B2727" w:rsidRPr="001436D1" w:rsidTr="000B2727">
        <w:tc>
          <w:tcPr>
            <w:tcW w:w="2689" w:type="dxa"/>
            <w:gridSpan w:val="2"/>
            <w:vMerge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Биология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238</w:t>
            </w:r>
          </w:p>
        </w:tc>
      </w:tr>
      <w:tr w:rsidR="000B2727" w:rsidRPr="001436D1" w:rsidTr="000B2727">
        <w:tc>
          <w:tcPr>
            <w:tcW w:w="2689" w:type="dxa"/>
            <w:gridSpan w:val="2"/>
            <w:vMerge w:val="restart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Искусство</w:t>
            </w: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Музыка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102</w:t>
            </w:r>
          </w:p>
        </w:tc>
      </w:tr>
      <w:tr w:rsidR="000B2727" w:rsidRPr="001436D1" w:rsidTr="000B2727">
        <w:tc>
          <w:tcPr>
            <w:tcW w:w="2689" w:type="dxa"/>
            <w:gridSpan w:val="2"/>
            <w:vMerge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0B2727" w:rsidRPr="001436D1" w:rsidTr="000B2727">
        <w:trPr>
          <w:trHeight w:val="244"/>
        </w:trPr>
        <w:tc>
          <w:tcPr>
            <w:tcW w:w="2689" w:type="dxa"/>
            <w:gridSpan w:val="2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Технология</w:t>
            </w: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Технология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0B2727" w:rsidRPr="001436D1" w:rsidTr="000B2727">
        <w:trPr>
          <w:trHeight w:val="623"/>
        </w:trPr>
        <w:tc>
          <w:tcPr>
            <w:tcW w:w="2689" w:type="dxa"/>
            <w:gridSpan w:val="2"/>
            <w:vMerge w:val="restart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Физическая культура</w:t>
            </w:r>
            <w:r w:rsidRPr="001436D1">
              <w:rPr>
                <w:sz w:val="24"/>
                <w:szCs w:val="24"/>
                <w:lang w:val="tt-RU"/>
              </w:rPr>
              <w:t xml:space="preserve"> и основы безопасности жизнедеятельности</w:t>
            </w: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  <w:lang w:val="tt-RU"/>
              </w:rPr>
              <w:t>Основы безопасности жизнедеятельности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0B2727" w:rsidRPr="001436D1" w:rsidTr="000B2727">
        <w:trPr>
          <w:trHeight w:val="77"/>
        </w:trPr>
        <w:tc>
          <w:tcPr>
            <w:tcW w:w="2689" w:type="dxa"/>
            <w:gridSpan w:val="2"/>
            <w:vMerge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0B2727" w:rsidRPr="001436D1" w:rsidTr="000B2727">
        <w:trPr>
          <w:trHeight w:val="77"/>
        </w:trPr>
        <w:tc>
          <w:tcPr>
            <w:tcW w:w="2689" w:type="dxa"/>
            <w:gridSpan w:val="2"/>
            <w:vMerge w:val="restart"/>
          </w:tcPr>
          <w:p w:rsidR="000B2727" w:rsidRPr="001436D1" w:rsidRDefault="000B2727" w:rsidP="000B272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Второй иностранный язык (китайский)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</w:tr>
      <w:tr w:rsidR="000B2727" w:rsidRPr="001436D1" w:rsidTr="000B2727">
        <w:trPr>
          <w:trHeight w:val="77"/>
        </w:trPr>
        <w:tc>
          <w:tcPr>
            <w:tcW w:w="2689" w:type="dxa"/>
            <w:gridSpan w:val="2"/>
            <w:vMerge/>
          </w:tcPr>
          <w:p w:rsidR="000B2727" w:rsidRPr="001436D1" w:rsidRDefault="000B2727" w:rsidP="000B272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Технология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</w:tr>
      <w:tr w:rsidR="000B2727" w:rsidRPr="001436D1" w:rsidTr="000B2727">
        <w:trPr>
          <w:trHeight w:val="77"/>
        </w:trPr>
        <w:tc>
          <w:tcPr>
            <w:tcW w:w="2689" w:type="dxa"/>
            <w:gridSpan w:val="2"/>
            <w:vMerge/>
          </w:tcPr>
          <w:p w:rsidR="000B2727" w:rsidRPr="001436D1" w:rsidRDefault="000B2727" w:rsidP="000B272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География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102</w:t>
            </w:r>
          </w:p>
        </w:tc>
      </w:tr>
      <w:tr w:rsidR="000B2727" w:rsidRPr="001436D1" w:rsidTr="000B2727">
        <w:trPr>
          <w:trHeight w:val="331"/>
        </w:trPr>
        <w:tc>
          <w:tcPr>
            <w:tcW w:w="5240" w:type="dxa"/>
            <w:gridSpan w:val="3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Максимально  допустимая недельная нагрузка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30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997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5440</w:t>
            </w:r>
          </w:p>
        </w:tc>
      </w:tr>
      <w:tr w:rsidR="000B2727" w:rsidRPr="001436D1" w:rsidTr="000B272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8"/>
          <w:wAfter w:w="9630" w:type="dxa"/>
          <w:trHeight w:val="30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E34AF3" w:rsidRPr="001436D1" w:rsidRDefault="00E34AF3" w:rsidP="00E34AF3">
      <w:pPr>
        <w:spacing w:after="0"/>
        <w:jc w:val="center"/>
        <w:rPr>
          <w:rFonts w:ascii="Times New Roman" w:hAnsi="Times New Roman"/>
          <w:b/>
          <w:sz w:val="24"/>
          <w:szCs w:val="24"/>
        </w:rPr>
        <w:sectPr w:rsidR="00E34AF3" w:rsidRPr="001436D1" w:rsidSect="003B2377">
          <w:pgSz w:w="11906" w:h="16838"/>
          <w:pgMar w:top="567" w:right="567" w:bottom="567" w:left="567" w:header="709" w:footer="709" w:gutter="0"/>
          <w:pgNumType w:start="1"/>
          <w:cols w:space="708"/>
          <w:titlePg/>
          <w:docGrid w:linePitch="360"/>
        </w:sectPr>
      </w:pP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lastRenderedPageBreak/>
        <w:t>Учебный план основного общего образования</w:t>
      </w: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в соответствии с ФГОС ООО для 6-9 классов</w:t>
      </w: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муниципального бюджетного общеобразовательного учреждения «Гимназия № 183»</w:t>
      </w: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Советского района города Казани на 2022/2023 учебный год</w:t>
      </w:r>
    </w:p>
    <w:p w:rsidR="00870368" w:rsidRPr="001436D1" w:rsidRDefault="00870368" w:rsidP="00E34AF3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</w:p>
    <w:tbl>
      <w:tblPr>
        <w:tblW w:w="10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89"/>
        <w:gridCol w:w="2551"/>
        <w:gridCol w:w="851"/>
        <w:gridCol w:w="850"/>
        <w:gridCol w:w="851"/>
        <w:gridCol w:w="850"/>
        <w:gridCol w:w="851"/>
        <w:gridCol w:w="992"/>
      </w:tblGrid>
      <w:tr w:rsidR="000B2727" w:rsidRPr="001436D1" w:rsidTr="000B2727">
        <w:tc>
          <w:tcPr>
            <w:tcW w:w="2689" w:type="dxa"/>
            <w:vMerge w:val="restart"/>
          </w:tcPr>
          <w:p w:rsidR="000B2727" w:rsidRPr="001436D1" w:rsidRDefault="000B2727" w:rsidP="004759B7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Предметные</w:t>
            </w:r>
          </w:p>
          <w:p w:rsidR="000B2727" w:rsidRPr="001436D1" w:rsidRDefault="000B2727" w:rsidP="004759B7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области</w:t>
            </w:r>
          </w:p>
        </w:tc>
        <w:tc>
          <w:tcPr>
            <w:tcW w:w="2551" w:type="dxa"/>
            <w:vMerge w:val="restart"/>
          </w:tcPr>
          <w:p w:rsidR="000B2727" w:rsidRPr="001436D1" w:rsidRDefault="000B2727" w:rsidP="004759B7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Учебные</w:t>
            </w:r>
          </w:p>
          <w:p w:rsidR="000B2727" w:rsidRPr="001436D1" w:rsidRDefault="000B2727" w:rsidP="004759B7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предметы</w:t>
            </w:r>
          </w:p>
        </w:tc>
        <w:tc>
          <w:tcPr>
            <w:tcW w:w="5245" w:type="dxa"/>
            <w:gridSpan w:val="6"/>
          </w:tcPr>
          <w:p w:rsidR="000B2727" w:rsidRPr="001436D1" w:rsidRDefault="000B2727" w:rsidP="004759B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0B2727" w:rsidRPr="001436D1" w:rsidTr="000B2727">
        <w:tc>
          <w:tcPr>
            <w:tcW w:w="2689" w:type="dxa"/>
            <w:vMerge/>
          </w:tcPr>
          <w:p w:rsidR="000B2727" w:rsidRPr="001436D1" w:rsidRDefault="000B2727" w:rsidP="00DB1FFB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0B2727" w:rsidRPr="001436D1" w:rsidRDefault="000B2727" w:rsidP="00DB1FFB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 класс</w:t>
            </w:r>
          </w:p>
        </w:tc>
        <w:tc>
          <w:tcPr>
            <w:tcW w:w="850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 xml:space="preserve">6 </w:t>
            </w:r>
          </w:p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851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7в</w:t>
            </w:r>
          </w:p>
        </w:tc>
        <w:tc>
          <w:tcPr>
            <w:tcW w:w="850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851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9</w:t>
            </w:r>
          </w:p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992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</w:tr>
      <w:tr w:rsidR="000B2727" w:rsidRPr="001436D1" w:rsidTr="000B2727">
        <w:tc>
          <w:tcPr>
            <w:tcW w:w="5240" w:type="dxa"/>
            <w:gridSpan w:val="2"/>
          </w:tcPr>
          <w:p w:rsidR="000B2727" w:rsidRPr="001436D1" w:rsidRDefault="000B2727" w:rsidP="00DB1FFB">
            <w:pPr>
              <w:pStyle w:val="ad"/>
              <w:spacing w:line="276" w:lineRule="auto"/>
              <w:rPr>
                <w:i/>
                <w:sz w:val="24"/>
                <w:szCs w:val="24"/>
              </w:rPr>
            </w:pPr>
            <w:r w:rsidRPr="001436D1">
              <w:rPr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851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0B2727" w:rsidRPr="001436D1" w:rsidRDefault="000B2727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2727" w:rsidRPr="001436D1" w:rsidTr="000B2727">
        <w:tc>
          <w:tcPr>
            <w:tcW w:w="2689" w:type="dxa"/>
            <w:vMerge w:val="restart"/>
            <w:tcBorders>
              <w:top w:val="single" w:sz="4" w:space="0" w:color="auto"/>
            </w:tcBorders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680</w:t>
            </w:r>
          </w:p>
        </w:tc>
      </w:tr>
      <w:tr w:rsidR="000B2727" w:rsidRPr="001436D1" w:rsidTr="000B2727">
        <w:trPr>
          <w:trHeight w:val="347"/>
        </w:trPr>
        <w:tc>
          <w:tcPr>
            <w:tcW w:w="2689" w:type="dxa"/>
            <w:vMerge/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Литература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442</w:t>
            </w:r>
          </w:p>
        </w:tc>
      </w:tr>
      <w:tr w:rsidR="000B2727" w:rsidRPr="001436D1" w:rsidTr="000B2727">
        <w:tc>
          <w:tcPr>
            <w:tcW w:w="2689" w:type="dxa"/>
            <w:vMerge w:val="restart"/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 xml:space="preserve">Иностранный язык </w:t>
            </w:r>
          </w:p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(английский )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510</w:t>
            </w:r>
          </w:p>
        </w:tc>
      </w:tr>
      <w:tr w:rsidR="000B2727" w:rsidRPr="001436D1" w:rsidTr="000B2727">
        <w:tc>
          <w:tcPr>
            <w:tcW w:w="2689" w:type="dxa"/>
            <w:vMerge/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Второй иностранный язык (китайский/ немецкий)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0B2727" w:rsidRPr="001436D1" w:rsidTr="000B2727">
        <w:tc>
          <w:tcPr>
            <w:tcW w:w="2689" w:type="dxa"/>
            <w:vMerge w:val="restart"/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551" w:type="dxa"/>
          </w:tcPr>
          <w:p w:rsidR="000B2727" w:rsidRPr="001436D1" w:rsidRDefault="000B2727" w:rsidP="000B2727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0B2727" w:rsidRPr="001436D1" w:rsidTr="000B2727">
        <w:tc>
          <w:tcPr>
            <w:tcW w:w="2689" w:type="dxa"/>
            <w:vMerge/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0B2727" w:rsidRPr="001436D1" w:rsidTr="000B2727">
        <w:tc>
          <w:tcPr>
            <w:tcW w:w="2689" w:type="dxa"/>
            <w:vMerge w:val="restart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Математика и</w:t>
            </w:r>
          </w:p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  <w:lang w:val="tt-RU"/>
              </w:rPr>
            </w:pPr>
            <w:r w:rsidRPr="001436D1">
              <w:rPr>
                <w:sz w:val="24"/>
                <w:szCs w:val="24"/>
              </w:rPr>
              <w:t>информатика</w:t>
            </w:r>
          </w:p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0B2727" w:rsidRPr="001436D1" w:rsidTr="000B2727">
        <w:tc>
          <w:tcPr>
            <w:tcW w:w="2689" w:type="dxa"/>
            <w:vMerge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Алгебра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306</w:t>
            </w:r>
          </w:p>
        </w:tc>
      </w:tr>
      <w:tr w:rsidR="000B2727" w:rsidRPr="001436D1" w:rsidTr="000B2727">
        <w:tc>
          <w:tcPr>
            <w:tcW w:w="2689" w:type="dxa"/>
            <w:vMerge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Геометрия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0B2727" w:rsidRPr="001436D1" w:rsidTr="000B2727">
        <w:tc>
          <w:tcPr>
            <w:tcW w:w="2689" w:type="dxa"/>
            <w:vMerge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Информатика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102</w:t>
            </w:r>
          </w:p>
        </w:tc>
      </w:tr>
      <w:tr w:rsidR="000B2727" w:rsidRPr="001436D1" w:rsidTr="000B2727">
        <w:tc>
          <w:tcPr>
            <w:tcW w:w="2689" w:type="dxa"/>
            <w:vMerge w:val="restart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0B2727" w:rsidRPr="001436D1" w:rsidTr="000B2727">
        <w:tc>
          <w:tcPr>
            <w:tcW w:w="2689" w:type="dxa"/>
            <w:vMerge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0B2727" w:rsidRPr="001436D1" w:rsidTr="000B2727">
        <w:tc>
          <w:tcPr>
            <w:tcW w:w="2689" w:type="dxa"/>
            <w:vMerge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География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0B2727" w:rsidRPr="001436D1" w:rsidTr="000B2727">
        <w:tc>
          <w:tcPr>
            <w:tcW w:w="2689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</w:tr>
      <w:tr w:rsidR="000B2727" w:rsidRPr="001436D1" w:rsidTr="000B2727">
        <w:tc>
          <w:tcPr>
            <w:tcW w:w="2689" w:type="dxa"/>
            <w:vMerge w:val="restart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Физика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0B2727" w:rsidRPr="001436D1" w:rsidTr="000B2727">
        <w:tc>
          <w:tcPr>
            <w:tcW w:w="2689" w:type="dxa"/>
            <w:vMerge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Химия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0B2727" w:rsidRPr="001436D1" w:rsidTr="000B2727">
        <w:tc>
          <w:tcPr>
            <w:tcW w:w="2689" w:type="dxa"/>
            <w:vMerge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Биология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238</w:t>
            </w:r>
          </w:p>
        </w:tc>
      </w:tr>
      <w:tr w:rsidR="000B2727" w:rsidRPr="001436D1" w:rsidTr="000B2727">
        <w:tc>
          <w:tcPr>
            <w:tcW w:w="2689" w:type="dxa"/>
            <w:vMerge w:val="restart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Искусство</w:t>
            </w: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Музыка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102</w:t>
            </w:r>
          </w:p>
        </w:tc>
      </w:tr>
      <w:tr w:rsidR="000B2727" w:rsidRPr="001436D1" w:rsidTr="000B2727">
        <w:tc>
          <w:tcPr>
            <w:tcW w:w="2689" w:type="dxa"/>
            <w:vMerge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0B2727" w:rsidRPr="001436D1" w:rsidTr="000B2727">
        <w:trPr>
          <w:trHeight w:val="244"/>
        </w:trPr>
        <w:tc>
          <w:tcPr>
            <w:tcW w:w="2689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Технология</w:t>
            </w: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Технология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0B2727" w:rsidRPr="001436D1" w:rsidTr="000B2727">
        <w:trPr>
          <w:trHeight w:val="623"/>
        </w:trPr>
        <w:tc>
          <w:tcPr>
            <w:tcW w:w="2689" w:type="dxa"/>
            <w:vMerge w:val="restart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Физическая культура</w:t>
            </w:r>
            <w:r w:rsidRPr="001436D1">
              <w:rPr>
                <w:sz w:val="24"/>
                <w:szCs w:val="24"/>
                <w:lang w:val="tt-RU"/>
              </w:rPr>
              <w:t xml:space="preserve"> и основы безопасности жизнедеятельности</w:t>
            </w: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  <w:lang w:val="tt-RU"/>
              </w:rPr>
              <w:t>Основы безопасности жизнедеятельности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0B2727" w:rsidRPr="001436D1" w:rsidTr="000B2727">
        <w:trPr>
          <w:trHeight w:val="77"/>
        </w:trPr>
        <w:tc>
          <w:tcPr>
            <w:tcW w:w="2689" w:type="dxa"/>
            <w:vMerge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0B2727" w:rsidRPr="001436D1" w:rsidTr="000B2727">
        <w:trPr>
          <w:trHeight w:val="77"/>
        </w:trPr>
        <w:tc>
          <w:tcPr>
            <w:tcW w:w="2689" w:type="dxa"/>
            <w:vMerge w:val="restart"/>
          </w:tcPr>
          <w:p w:rsidR="000B2727" w:rsidRPr="001436D1" w:rsidRDefault="000B2727" w:rsidP="000B272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</w:tr>
      <w:tr w:rsidR="000B2727" w:rsidRPr="001436D1" w:rsidTr="000B2727">
        <w:trPr>
          <w:trHeight w:val="77"/>
        </w:trPr>
        <w:tc>
          <w:tcPr>
            <w:tcW w:w="2689" w:type="dxa"/>
            <w:vMerge/>
          </w:tcPr>
          <w:p w:rsidR="000B2727" w:rsidRPr="001436D1" w:rsidRDefault="000B2727" w:rsidP="000B272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Технология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</w:tr>
      <w:tr w:rsidR="000B2727" w:rsidRPr="001436D1" w:rsidTr="000B2727">
        <w:trPr>
          <w:trHeight w:val="77"/>
        </w:trPr>
        <w:tc>
          <w:tcPr>
            <w:tcW w:w="2689" w:type="dxa"/>
            <w:vMerge/>
          </w:tcPr>
          <w:p w:rsidR="000B2727" w:rsidRPr="001436D1" w:rsidRDefault="000B2727" w:rsidP="000B272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География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102</w:t>
            </w:r>
          </w:p>
        </w:tc>
      </w:tr>
      <w:tr w:rsidR="000B2727" w:rsidRPr="001436D1" w:rsidTr="000B2727">
        <w:trPr>
          <w:trHeight w:val="331"/>
        </w:trPr>
        <w:tc>
          <w:tcPr>
            <w:tcW w:w="5240" w:type="dxa"/>
            <w:gridSpan w:val="2"/>
          </w:tcPr>
          <w:p w:rsidR="000B2727" w:rsidRPr="001436D1" w:rsidRDefault="000B2727" w:rsidP="000B2727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Максимально  допустимая недельная нагрузка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30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850" w:type="dxa"/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851" w:type="dxa"/>
          </w:tcPr>
          <w:p w:rsidR="000B2727" w:rsidRPr="001436D1" w:rsidRDefault="000B2727" w:rsidP="000B272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992" w:type="dxa"/>
            <w:vAlign w:val="bottom"/>
          </w:tcPr>
          <w:p w:rsidR="000B2727" w:rsidRPr="001436D1" w:rsidRDefault="000B2727" w:rsidP="000B272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5440</w:t>
            </w:r>
          </w:p>
        </w:tc>
      </w:tr>
    </w:tbl>
    <w:p w:rsidR="00E34AF3" w:rsidRPr="001436D1" w:rsidRDefault="00E34AF3" w:rsidP="00E34AF3">
      <w:pPr>
        <w:spacing w:after="0"/>
        <w:jc w:val="center"/>
        <w:rPr>
          <w:rFonts w:ascii="Times New Roman" w:hAnsi="Times New Roman"/>
          <w:b/>
          <w:sz w:val="24"/>
          <w:szCs w:val="24"/>
        </w:rPr>
        <w:sectPr w:rsidR="00E34AF3" w:rsidRPr="001436D1" w:rsidSect="003B2377">
          <w:pgSz w:w="11906" w:h="16838"/>
          <w:pgMar w:top="567" w:right="567" w:bottom="567" w:left="567" w:header="709" w:footer="709" w:gutter="0"/>
          <w:pgNumType w:start="1"/>
          <w:cols w:space="708"/>
          <w:titlePg/>
          <w:docGrid w:linePitch="360"/>
        </w:sectPr>
      </w:pP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lastRenderedPageBreak/>
        <w:t>Учебный план основного общего образования</w:t>
      </w: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в соответствии с ФГОС ООО для 6-9 классов</w:t>
      </w: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муниципального бюджетного общеобразовательного учреждения «Гимназия № 183»</w:t>
      </w: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Советского района города Казани на 2022/2023 учебный год</w:t>
      </w:r>
    </w:p>
    <w:p w:rsidR="00870368" w:rsidRPr="001436D1" w:rsidRDefault="00870368" w:rsidP="00005220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</w:p>
    <w:tbl>
      <w:tblPr>
        <w:tblW w:w="10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89"/>
        <w:gridCol w:w="2551"/>
        <w:gridCol w:w="851"/>
        <w:gridCol w:w="850"/>
        <w:gridCol w:w="851"/>
        <w:gridCol w:w="850"/>
        <w:gridCol w:w="851"/>
        <w:gridCol w:w="992"/>
      </w:tblGrid>
      <w:tr w:rsidR="00E34AF3" w:rsidRPr="001436D1" w:rsidTr="004759B7">
        <w:tc>
          <w:tcPr>
            <w:tcW w:w="2689" w:type="dxa"/>
            <w:vMerge w:val="restart"/>
          </w:tcPr>
          <w:p w:rsidR="00E34AF3" w:rsidRPr="001436D1" w:rsidRDefault="00E34AF3" w:rsidP="004759B7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Предметные</w:t>
            </w:r>
          </w:p>
          <w:p w:rsidR="00E34AF3" w:rsidRPr="001436D1" w:rsidRDefault="00E34AF3" w:rsidP="004759B7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области</w:t>
            </w:r>
          </w:p>
        </w:tc>
        <w:tc>
          <w:tcPr>
            <w:tcW w:w="2551" w:type="dxa"/>
            <w:vMerge w:val="restart"/>
          </w:tcPr>
          <w:p w:rsidR="00E34AF3" w:rsidRPr="001436D1" w:rsidRDefault="00E34AF3" w:rsidP="004759B7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Учебные</w:t>
            </w:r>
          </w:p>
          <w:p w:rsidR="00E34AF3" w:rsidRPr="001436D1" w:rsidRDefault="00E34AF3" w:rsidP="004759B7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предметы</w:t>
            </w:r>
          </w:p>
        </w:tc>
        <w:tc>
          <w:tcPr>
            <w:tcW w:w="5245" w:type="dxa"/>
            <w:gridSpan w:val="6"/>
          </w:tcPr>
          <w:p w:rsidR="00E34AF3" w:rsidRPr="001436D1" w:rsidRDefault="00E34AF3" w:rsidP="004759B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DB1FFB" w:rsidRPr="001436D1" w:rsidTr="004759B7">
        <w:tc>
          <w:tcPr>
            <w:tcW w:w="2689" w:type="dxa"/>
            <w:vMerge/>
          </w:tcPr>
          <w:p w:rsidR="00DB1FFB" w:rsidRPr="001436D1" w:rsidRDefault="00DB1FFB" w:rsidP="00DB1FFB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DB1FFB" w:rsidRPr="001436D1" w:rsidRDefault="00DB1FFB" w:rsidP="00DB1FFB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 класс</w:t>
            </w:r>
          </w:p>
        </w:tc>
        <w:tc>
          <w:tcPr>
            <w:tcW w:w="850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 xml:space="preserve">6 </w:t>
            </w:r>
          </w:p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7г</w:t>
            </w:r>
          </w:p>
        </w:tc>
        <w:tc>
          <w:tcPr>
            <w:tcW w:w="850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9</w:t>
            </w:r>
          </w:p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992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</w:tr>
      <w:tr w:rsidR="00DB1FFB" w:rsidRPr="001436D1" w:rsidTr="004759B7">
        <w:tc>
          <w:tcPr>
            <w:tcW w:w="5240" w:type="dxa"/>
            <w:gridSpan w:val="2"/>
          </w:tcPr>
          <w:p w:rsidR="00DB1FFB" w:rsidRPr="001436D1" w:rsidRDefault="00DB1FFB" w:rsidP="00DB1FFB">
            <w:pPr>
              <w:pStyle w:val="ad"/>
              <w:spacing w:line="276" w:lineRule="auto"/>
              <w:rPr>
                <w:i/>
                <w:sz w:val="24"/>
                <w:szCs w:val="24"/>
              </w:rPr>
            </w:pPr>
            <w:r w:rsidRPr="001436D1">
              <w:rPr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123E9" w:rsidRPr="001436D1" w:rsidTr="004759B7">
        <w:tc>
          <w:tcPr>
            <w:tcW w:w="2689" w:type="dxa"/>
            <w:vMerge w:val="restart"/>
            <w:tcBorders>
              <w:top w:val="single" w:sz="4" w:space="0" w:color="auto"/>
            </w:tcBorders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680</w:t>
            </w:r>
          </w:p>
        </w:tc>
      </w:tr>
      <w:tr w:rsidR="008123E9" w:rsidRPr="001436D1" w:rsidTr="004759B7">
        <w:trPr>
          <w:trHeight w:val="347"/>
        </w:trPr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Литература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442</w:t>
            </w:r>
          </w:p>
        </w:tc>
      </w:tr>
      <w:tr w:rsidR="008123E9" w:rsidRPr="001436D1" w:rsidTr="004759B7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Иностранный язык</w:t>
            </w:r>
          </w:p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 xml:space="preserve"> (английский )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510</w:t>
            </w:r>
          </w:p>
        </w:tc>
      </w:tr>
      <w:tr w:rsidR="008123E9" w:rsidRPr="001436D1" w:rsidTr="004759B7"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Второй иностранный язык (китайский/немецкий)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8123E9" w:rsidRPr="001436D1" w:rsidTr="004759B7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8123E9" w:rsidRPr="001436D1" w:rsidTr="004759B7"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8123E9" w:rsidRPr="001436D1" w:rsidTr="004759B7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Математика и</w:t>
            </w:r>
          </w:p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  <w:lang w:val="tt-RU"/>
              </w:rPr>
            </w:pPr>
            <w:r w:rsidRPr="001436D1">
              <w:rPr>
                <w:sz w:val="24"/>
                <w:szCs w:val="24"/>
              </w:rPr>
              <w:t>информатика</w:t>
            </w:r>
          </w:p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8123E9" w:rsidRPr="001436D1" w:rsidTr="004759B7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Алгебра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306</w:t>
            </w:r>
          </w:p>
        </w:tc>
      </w:tr>
      <w:tr w:rsidR="008123E9" w:rsidRPr="001436D1" w:rsidTr="004759B7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Геометрия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8123E9" w:rsidRPr="001436D1" w:rsidTr="004759B7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Информатика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102</w:t>
            </w:r>
          </w:p>
        </w:tc>
      </w:tr>
      <w:tr w:rsidR="008123E9" w:rsidRPr="001436D1" w:rsidTr="004759B7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8123E9" w:rsidRPr="001436D1" w:rsidTr="004759B7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8123E9" w:rsidRPr="001436D1" w:rsidTr="004759B7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География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8123E9" w:rsidRPr="001436D1" w:rsidTr="004759B7">
        <w:tc>
          <w:tcPr>
            <w:tcW w:w="2689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</w:tr>
      <w:tr w:rsidR="008123E9" w:rsidRPr="001436D1" w:rsidTr="004759B7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8123E9" w:rsidRPr="001436D1" w:rsidTr="004759B7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Химия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8123E9" w:rsidRPr="001436D1" w:rsidTr="004759B7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Биология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238</w:t>
            </w:r>
          </w:p>
        </w:tc>
      </w:tr>
      <w:tr w:rsidR="008123E9" w:rsidRPr="001436D1" w:rsidTr="004759B7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Искусство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Музыка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102</w:t>
            </w:r>
          </w:p>
        </w:tc>
      </w:tr>
      <w:tr w:rsidR="008123E9" w:rsidRPr="001436D1" w:rsidTr="004759B7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8123E9" w:rsidRPr="001436D1" w:rsidTr="004759B7">
        <w:trPr>
          <w:trHeight w:val="244"/>
        </w:trPr>
        <w:tc>
          <w:tcPr>
            <w:tcW w:w="2689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Технология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Технология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8123E9" w:rsidRPr="001436D1" w:rsidTr="004759B7">
        <w:trPr>
          <w:trHeight w:val="623"/>
        </w:trPr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Физическая культура</w:t>
            </w:r>
            <w:r w:rsidRPr="001436D1">
              <w:rPr>
                <w:sz w:val="24"/>
                <w:szCs w:val="24"/>
                <w:lang w:val="tt-RU"/>
              </w:rPr>
              <w:t xml:space="preserve"> и основы безопасности жизнедеятельности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  <w:lang w:val="tt-RU"/>
              </w:rPr>
              <w:t>Основы безопасности жизнедеятельности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8123E9" w:rsidRPr="001436D1" w:rsidTr="004759B7">
        <w:trPr>
          <w:trHeight w:val="77"/>
        </w:trPr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8123E9" w:rsidRPr="001436D1" w:rsidTr="004759B7">
        <w:trPr>
          <w:trHeight w:val="77"/>
        </w:trPr>
        <w:tc>
          <w:tcPr>
            <w:tcW w:w="2689" w:type="dxa"/>
            <w:vMerge w:val="restart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 xml:space="preserve">Биология 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</w:tr>
      <w:tr w:rsidR="008123E9" w:rsidRPr="001436D1" w:rsidTr="004759B7">
        <w:trPr>
          <w:trHeight w:val="77"/>
        </w:trPr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Технология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</w:tr>
      <w:tr w:rsidR="008123E9" w:rsidRPr="001436D1" w:rsidTr="004759B7">
        <w:trPr>
          <w:trHeight w:val="77"/>
        </w:trPr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География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102</w:t>
            </w:r>
          </w:p>
        </w:tc>
      </w:tr>
      <w:tr w:rsidR="008123E9" w:rsidRPr="001436D1" w:rsidTr="004759B7">
        <w:trPr>
          <w:trHeight w:val="331"/>
        </w:trPr>
        <w:tc>
          <w:tcPr>
            <w:tcW w:w="5240" w:type="dxa"/>
            <w:gridSpan w:val="2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Максимально  допустимая недельная нагрузка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30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992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5440</w:t>
            </w:r>
          </w:p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E34AF3" w:rsidRPr="001436D1" w:rsidRDefault="00E34AF3" w:rsidP="00E34AF3">
      <w:pPr>
        <w:spacing w:after="0"/>
        <w:jc w:val="center"/>
        <w:rPr>
          <w:rFonts w:ascii="Times New Roman" w:hAnsi="Times New Roman"/>
          <w:b/>
          <w:sz w:val="24"/>
          <w:szCs w:val="24"/>
        </w:rPr>
        <w:sectPr w:rsidR="00E34AF3" w:rsidRPr="001436D1" w:rsidSect="003B2377">
          <w:pgSz w:w="11906" w:h="16838"/>
          <w:pgMar w:top="567" w:right="567" w:bottom="567" w:left="567" w:header="709" w:footer="709" w:gutter="0"/>
          <w:pgNumType w:start="1"/>
          <w:cols w:space="708"/>
          <w:titlePg/>
          <w:docGrid w:linePitch="360"/>
        </w:sectPr>
      </w:pP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lastRenderedPageBreak/>
        <w:t>Учебный план основного общего образования</w:t>
      </w: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в соответствии с ФГОС ООО для 6-9 классов</w:t>
      </w: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муниципального бюджетного общеобразовательного учреждения «Гимназия № 183»</w:t>
      </w: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Советского района города Казани на 2022/2023 учебный год</w:t>
      </w:r>
    </w:p>
    <w:p w:rsidR="00D83EAC" w:rsidRPr="001436D1" w:rsidRDefault="00D83EAC" w:rsidP="00D83EA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3535E9" w:rsidRPr="001436D1" w:rsidRDefault="003535E9" w:rsidP="003535E9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</w:p>
    <w:tbl>
      <w:tblPr>
        <w:tblW w:w="10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89"/>
        <w:gridCol w:w="2551"/>
        <w:gridCol w:w="851"/>
        <w:gridCol w:w="850"/>
        <w:gridCol w:w="851"/>
        <w:gridCol w:w="850"/>
        <w:gridCol w:w="851"/>
        <w:gridCol w:w="992"/>
      </w:tblGrid>
      <w:tr w:rsidR="00F75AE6" w:rsidRPr="001436D1" w:rsidTr="003B2377">
        <w:tc>
          <w:tcPr>
            <w:tcW w:w="2689" w:type="dxa"/>
            <w:vMerge w:val="restart"/>
          </w:tcPr>
          <w:p w:rsidR="00F75AE6" w:rsidRPr="001436D1" w:rsidRDefault="00F75AE6" w:rsidP="003B2377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Предметные</w:t>
            </w:r>
          </w:p>
          <w:p w:rsidR="00F75AE6" w:rsidRPr="001436D1" w:rsidRDefault="00F75AE6" w:rsidP="003B2377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области</w:t>
            </w:r>
          </w:p>
        </w:tc>
        <w:tc>
          <w:tcPr>
            <w:tcW w:w="2551" w:type="dxa"/>
            <w:vMerge w:val="restart"/>
          </w:tcPr>
          <w:p w:rsidR="00F75AE6" w:rsidRPr="001436D1" w:rsidRDefault="00F75AE6" w:rsidP="003B2377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Учебные</w:t>
            </w:r>
          </w:p>
          <w:p w:rsidR="00F75AE6" w:rsidRPr="001436D1" w:rsidRDefault="00F75AE6" w:rsidP="003B2377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предметы</w:t>
            </w:r>
          </w:p>
        </w:tc>
        <w:tc>
          <w:tcPr>
            <w:tcW w:w="5245" w:type="dxa"/>
            <w:gridSpan w:val="6"/>
          </w:tcPr>
          <w:p w:rsidR="00F75AE6" w:rsidRPr="001436D1" w:rsidRDefault="00F75AE6" w:rsidP="000152B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DB1FFB" w:rsidRPr="001436D1" w:rsidTr="003B2377">
        <w:tc>
          <w:tcPr>
            <w:tcW w:w="2689" w:type="dxa"/>
            <w:vMerge/>
          </w:tcPr>
          <w:p w:rsidR="00DB1FFB" w:rsidRPr="001436D1" w:rsidRDefault="00DB1FFB" w:rsidP="00DB1FFB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DB1FFB" w:rsidRPr="001436D1" w:rsidRDefault="00DB1FFB" w:rsidP="00DB1FFB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 класс</w:t>
            </w:r>
          </w:p>
        </w:tc>
        <w:tc>
          <w:tcPr>
            <w:tcW w:w="850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 xml:space="preserve">6 </w:t>
            </w:r>
          </w:p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 xml:space="preserve">7  </w:t>
            </w:r>
            <w:proofErr w:type="spellStart"/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б,д</w:t>
            </w:r>
            <w:proofErr w:type="spellEnd"/>
          </w:p>
        </w:tc>
        <w:tc>
          <w:tcPr>
            <w:tcW w:w="850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9</w:t>
            </w:r>
          </w:p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992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</w:tr>
      <w:tr w:rsidR="00DB1FFB" w:rsidRPr="001436D1" w:rsidTr="003B2377">
        <w:tc>
          <w:tcPr>
            <w:tcW w:w="5240" w:type="dxa"/>
            <w:gridSpan w:val="2"/>
          </w:tcPr>
          <w:p w:rsidR="00DB1FFB" w:rsidRPr="001436D1" w:rsidRDefault="00DB1FFB" w:rsidP="00DB1FFB">
            <w:pPr>
              <w:pStyle w:val="ad"/>
              <w:spacing w:line="276" w:lineRule="auto"/>
              <w:rPr>
                <w:i/>
                <w:sz w:val="24"/>
                <w:szCs w:val="24"/>
              </w:rPr>
            </w:pPr>
            <w:r w:rsidRPr="001436D1">
              <w:rPr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123E9" w:rsidRPr="001436D1" w:rsidTr="003B2377">
        <w:tc>
          <w:tcPr>
            <w:tcW w:w="2689" w:type="dxa"/>
            <w:vMerge w:val="restart"/>
            <w:tcBorders>
              <w:top w:val="single" w:sz="4" w:space="0" w:color="auto"/>
            </w:tcBorders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680</w:t>
            </w:r>
          </w:p>
        </w:tc>
      </w:tr>
      <w:tr w:rsidR="008123E9" w:rsidRPr="001436D1" w:rsidTr="003B2377">
        <w:trPr>
          <w:trHeight w:val="347"/>
        </w:trPr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Литература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442</w:t>
            </w:r>
          </w:p>
        </w:tc>
      </w:tr>
      <w:tr w:rsidR="008123E9" w:rsidRPr="001436D1" w:rsidTr="003B2377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 xml:space="preserve">Иностранный язык </w:t>
            </w:r>
          </w:p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(английский )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510</w:t>
            </w:r>
          </w:p>
        </w:tc>
      </w:tr>
      <w:tr w:rsidR="008123E9" w:rsidRPr="001436D1" w:rsidTr="003B2377"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Второй иностранный язык (китайский/немецкий)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8123E9" w:rsidRPr="001436D1" w:rsidTr="003B2377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8123E9" w:rsidRPr="001436D1" w:rsidTr="003B2377"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8123E9" w:rsidRPr="001436D1" w:rsidTr="003B2377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Математика и</w:t>
            </w:r>
          </w:p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  <w:lang w:val="tt-RU"/>
              </w:rPr>
            </w:pPr>
            <w:r w:rsidRPr="001436D1">
              <w:rPr>
                <w:sz w:val="24"/>
                <w:szCs w:val="24"/>
              </w:rPr>
              <w:t>информатика</w:t>
            </w:r>
          </w:p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8123E9" w:rsidRPr="001436D1" w:rsidTr="003B2377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Алгебра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306</w:t>
            </w:r>
          </w:p>
        </w:tc>
      </w:tr>
      <w:tr w:rsidR="008123E9" w:rsidRPr="001436D1" w:rsidTr="003B2377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Геометрия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8123E9" w:rsidRPr="001436D1" w:rsidTr="003B2377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Информатика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102</w:t>
            </w:r>
          </w:p>
        </w:tc>
      </w:tr>
      <w:tr w:rsidR="008123E9" w:rsidRPr="001436D1" w:rsidTr="003B2377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8123E9" w:rsidRPr="001436D1" w:rsidTr="003B2377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8123E9" w:rsidRPr="001436D1" w:rsidTr="003B2377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География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8123E9" w:rsidRPr="001436D1" w:rsidTr="003B2377">
        <w:tc>
          <w:tcPr>
            <w:tcW w:w="2689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</w:tr>
      <w:tr w:rsidR="008123E9" w:rsidRPr="001436D1" w:rsidTr="003B2377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8123E9" w:rsidRPr="001436D1" w:rsidTr="003B2377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Химия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8123E9" w:rsidRPr="001436D1" w:rsidTr="003B2377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Биология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238</w:t>
            </w:r>
          </w:p>
        </w:tc>
      </w:tr>
      <w:tr w:rsidR="008123E9" w:rsidRPr="001436D1" w:rsidTr="003B2377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Искусство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Музыка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102</w:t>
            </w:r>
          </w:p>
        </w:tc>
      </w:tr>
      <w:tr w:rsidR="008123E9" w:rsidRPr="001436D1" w:rsidTr="003B2377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8123E9" w:rsidRPr="001436D1" w:rsidTr="003B2377">
        <w:trPr>
          <w:trHeight w:val="244"/>
        </w:trPr>
        <w:tc>
          <w:tcPr>
            <w:tcW w:w="2689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Технология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Технология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8123E9" w:rsidRPr="001436D1" w:rsidTr="003B2377">
        <w:trPr>
          <w:trHeight w:val="623"/>
        </w:trPr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Физическая культура</w:t>
            </w:r>
            <w:r w:rsidRPr="001436D1">
              <w:rPr>
                <w:sz w:val="24"/>
                <w:szCs w:val="24"/>
                <w:lang w:val="tt-RU"/>
              </w:rPr>
              <w:t xml:space="preserve"> и основы безопасности жизнедеятельности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  <w:lang w:val="tt-RU"/>
              </w:rPr>
              <w:t>Основы безопасности жизнедеятельности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8123E9" w:rsidRPr="001436D1" w:rsidTr="003B2377">
        <w:trPr>
          <w:trHeight w:val="77"/>
        </w:trPr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8123E9" w:rsidRPr="001436D1" w:rsidTr="003B2377">
        <w:trPr>
          <w:trHeight w:val="77"/>
        </w:trPr>
        <w:tc>
          <w:tcPr>
            <w:tcW w:w="2689" w:type="dxa"/>
            <w:vMerge w:val="restart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 xml:space="preserve">Иностранный язык </w:t>
            </w:r>
          </w:p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(английский )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</w:tr>
      <w:tr w:rsidR="008123E9" w:rsidRPr="001436D1" w:rsidTr="003B2377">
        <w:trPr>
          <w:trHeight w:val="77"/>
        </w:trPr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Технология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</w:tr>
      <w:tr w:rsidR="008123E9" w:rsidRPr="001436D1" w:rsidTr="003B2377">
        <w:trPr>
          <w:trHeight w:val="77"/>
        </w:trPr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География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102</w:t>
            </w:r>
          </w:p>
        </w:tc>
      </w:tr>
      <w:tr w:rsidR="008123E9" w:rsidRPr="001436D1" w:rsidTr="003B2377">
        <w:trPr>
          <w:trHeight w:val="331"/>
        </w:trPr>
        <w:tc>
          <w:tcPr>
            <w:tcW w:w="5240" w:type="dxa"/>
            <w:gridSpan w:val="2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Максимально  допустимая недельная нагрузка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30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992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1436D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440</w:t>
            </w:r>
          </w:p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3535E9" w:rsidRPr="001436D1" w:rsidRDefault="003535E9" w:rsidP="00F75AE6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3535E9" w:rsidRPr="001436D1" w:rsidRDefault="003535E9" w:rsidP="00F75AE6">
      <w:pPr>
        <w:spacing w:after="0"/>
        <w:rPr>
          <w:rFonts w:ascii="Times New Roman" w:hAnsi="Times New Roman"/>
          <w:b/>
          <w:sz w:val="24"/>
          <w:szCs w:val="24"/>
        </w:rPr>
        <w:sectPr w:rsidR="003535E9" w:rsidRPr="001436D1" w:rsidSect="003B2377">
          <w:pgSz w:w="11906" w:h="16838"/>
          <w:pgMar w:top="567" w:right="567" w:bottom="567" w:left="567" w:header="709" w:footer="709" w:gutter="0"/>
          <w:pgNumType w:start="1"/>
          <w:cols w:space="708"/>
          <w:titlePg/>
          <w:docGrid w:linePitch="360"/>
        </w:sectPr>
      </w:pP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lastRenderedPageBreak/>
        <w:t>Учебный план основного общего образования</w:t>
      </w: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в соответствии с ФГОС ООО для 6-9 классов</w:t>
      </w: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муниципального бюджетного общеобразовательного учреждения «Гимназия № 183»</w:t>
      </w: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Советского района города Казани на 2022/2023 учебный год</w:t>
      </w:r>
    </w:p>
    <w:p w:rsidR="00005220" w:rsidRPr="001436D1" w:rsidRDefault="00005220" w:rsidP="0000522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89"/>
        <w:gridCol w:w="2551"/>
        <w:gridCol w:w="851"/>
        <w:gridCol w:w="850"/>
        <w:gridCol w:w="851"/>
        <w:gridCol w:w="850"/>
        <w:gridCol w:w="851"/>
        <w:gridCol w:w="992"/>
      </w:tblGrid>
      <w:tr w:rsidR="00E34AF3" w:rsidRPr="001436D1" w:rsidTr="004759B7">
        <w:tc>
          <w:tcPr>
            <w:tcW w:w="2689" w:type="dxa"/>
            <w:vMerge w:val="restart"/>
          </w:tcPr>
          <w:p w:rsidR="00E34AF3" w:rsidRPr="001436D1" w:rsidRDefault="00E34AF3" w:rsidP="004759B7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Предметные</w:t>
            </w:r>
          </w:p>
          <w:p w:rsidR="00E34AF3" w:rsidRPr="001436D1" w:rsidRDefault="00E34AF3" w:rsidP="004759B7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области</w:t>
            </w:r>
          </w:p>
        </w:tc>
        <w:tc>
          <w:tcPr>
            <w:tcW w:w="2551" w:type="dxa"/>
            <w:vMerge w:val="restart"/>
          </w:tcPr>
          <w:p w:rsidR="00E34AF3" w:rsidRPr="001436D1" w:rsidRDefault="00E34AF3" w:rsidP="004759B7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Учебные</w:t>
            </w:r>
          </w:p>
          <w:p w:rsidR="00E34AF3" w:rsidRPr="001436D1" w:rsidRDefault="00E34AF3" w:rsidP="004759B7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предметы</w:t>
            </w:r>
          </w:p>
        </w:tc>
        <w:tc>
          <w:tcPr>
            <w:tcW w:w="5245" w:type="dxa"/>
            <w:gridSpan w:val="6"/>
          </w:tcPr>
          <w:p w:rsidR="00E34AF3" w:rsidRPr="001436D1" w:rsidRDefault="00E34AF3" w:rsidP="004759B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DB1FFB" w:rsidRPr="001436D1" w:rsidTr="004759B7">
        <w:tc>
          <w:tcPr>
            <w:tcW w:w="2689" w:type="dxa"/>
            <w:vMerge/>
          </w:tcPr>
          <w:p w:rsidR="00DB1FFB" w:rsidRPr="001436D1" w:rsidRDefault="00DB1FFB" w:rsidP="00DB1FFB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DB1FFB" w:rsidRPr="001436D1" w:rsidRDefault="00DB1FFB" w:rsidP="00DB1FFB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 класс</w:t>
            </w:r>
          </w:p>
        </w:tc>
        <w:tc>
          <w:tcPr>
            <w:tcW w:w="850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 xml:space="preserve">6 </w:t>
            </w:r>
          </w:p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Pr="001436D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850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8</w:t>
            </w: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а,б</w:t>
            </w:r>
            <w:proofErr w:type="spellEnd"/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9</w:t>
            </w:r>
          </w:p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992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</w:tr>
      <w:tr w:rsidR="00DB1FFB" w:rsidRPr="001436D1" w:rsidTr="004759B7">
        <w:tc>
          <w:tcPr>
            <w:tcW w:w="5240" w:type="dxa"/>
            <w:gridSpan w:val="2"/>
          </w:tcPr>
          <w:p w:rsidR="00DB1FFB" w:rsidRPr="001436D1" w:rsidRDefault="00DB1FFB" w:rsidP="00DB1FFB">
            <w:pPr>
              <w:pStyle w:val="ad"/>
              <w:spacing w:line="276" w:lineRule="auto"/>
              <w:rPr>
                <w:i/>
                <w:sz w:val="24"/>
                <w:szCs w:val="24"/>
              </w:rPr>
            </w:pPr>
            <w:r w:rsidRPr="001436D1">
              <w:rPr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123E9" w:rsidRPr="001436D1" w:rsidTr="004759B7">
        <w:tc>
          <w:tcPr>
            <w:tcW w:w="2689" w:type="dxa"/>
            <w:vMerge w:val="restart"/>
            <w:tcBorders>
              <w:top w:val="single" w:sz="4" w:space="0" w:color="auto"/>
            </w:tcBorders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714</w:t>
            </w:r>
          </w:p>
        </w:tc>
      </w:tr>
      <w:tr w:rsidR="008123E9" w:rsidRPr="001436D1" w:rsidTr="004759B7">
        <w:trPr>
          <w:trHeight w:val="347"/>
        </w:trPr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Литература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442</w:t>
            </w:r>
          </w:p>
        </w:tc>
      </w:tr>
      <w:tr w:rsidR="008123E9" w:rsidRPr="001436D1" w:rsidTr="004759B7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 xml:space="preserve">Иностранный язык </w:t>
            </w:r>
          </w:p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(английский )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510</w:t>
            </w:r>
          </w:p>
        </w:tc>
      </w:tr>
      <w:tr w:rsidR="008123E9" w:rsidRPr="001436D1" w:rsidTr="004759B7"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Второй иностранный язык (китайский)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8123E9" w:rsidRPr="001436D1" w:rsidTr="004759B7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8123E9" w:rsidRPr="001436D1" w:rsidTr="004759B7"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8123E9" w:rsidRPr="001436D1" w:rsidTr="004759B7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Математика и</w:t>
            </w:r>
          </w:p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  <w:lang w:val="tt-RU"/>
              </w:rPr>
            </w:pPr>
            <w:r w:rsidRPr="001436D1">
              <w:rPr>
                <w:sz w:val="24"/>
                <w:szCs w:val="24"/>
              </w:rPr>
              <w:t>информатика</w:t>
            </w:r>
          </w:p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8123E9" w:rsidRPr="001436D1" w:rsidTr="004759B7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Алгебра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306</w:t>
            </w:r>
          </w:p>
        </w:tc>
      </w:tr>
      <w:tr w:rsidR="008123E9" w:rsidRPr="001436D1" w:rsidTr="004759B7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Геометрия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8123E9" w:rsidRPr="001436D1" w:rsidTr="004759B7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Информатика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102</w:t>
            </w:r>
          </w:p>
        </w:tc>
      </w:tr>
      <w:tr w:rsidR="008123E9" w:rsidRPr="001436D1" w:rsidTr="004759B7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8123E9" w:rsidRPr="001436D1" w:rsidTr="004759B7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153</w:t>
            </w:r>
          </w:p>
        </w:tc>
      </w:tr>
      <w:tr w:rsidR="008123E9" w:rsidRPr="001436D1" w:rsidTr="004759B7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География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8123E9" w:rsidRPr="001436D1" w:rsidTr="004759B7">
        <w:tc>
          <w:tcPr>
            <w:tcW w:w="2689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51</w:t>
            </w:r>
          </w:p>
        </w:tc>
      </w:tr>
      <w:tr w:rsidR="008123E9" w:rsidRPr="001436D1" w:rsidTr="004759B7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8123E9" w:rsidRPr="001436D1" w:rsidTr="004759B7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Химия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8123E9" w:rsidRPr="001436D1" w:rsidTr="004759B7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Биология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238</w:t>
            </w:r>
          </w:p>
        </w:tc>
      </w:tr>
      <w:tr w:rsidR="008123E9" w:rsidRPr="001436D1" w:rsidTr="004759B7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Искусство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Музыка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8123E9" w:rsidRPr="001436D1" w:rsidTr="004759B7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102</w:t>
            </w:r>
          </w:p>
        </w:tc>
      </w:tr>
      <w:tr w:rsidR="008123E9" w:rsidRPr="001436D1" w:rsidTr="004759B7">
        <w:trPr>
          <w:trHeight w:val="244"/>
        </w:trPr>
        <w:tc>
          <w:tcPr>
            <w:tcW w:w="2689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Технология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Технология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8123E9" w:rsidRPr="001436D1" w:rsidTr="004759B7">
        <w:trPr>
          <w:trHeight w:val="623"/>
        </w:trPr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Физическая культура</w:t>
            </w:r>
            <w:r w:rsidRPr="001436D1">
              <w:rPr>
                <w:sz w:val="24"/>
                <w:szCs w:val="24"/>
                <w:lang w:val="tt-RU"/>
              </w:rPr>
              <w:t xml:space="preserve"> и основы безопасности жизнедеятельности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  <w:lang w:val="tt-RU"/>
              </w:rPr>
              <w:t>Основы безопасности жизнедеятельности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</w:tr>
      <w:tr w:rsidR="008123E9" w:rsidRPr="001436D1" w:rsidTr="004759B7">
        <w:trPr>
          <w:trHeight w:val="77"/>
        </w:trPr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374</w:t>
            </w:r>
          </w:p>
        </w:tc>
      </w:tr>
      <w:tr w:rsidR="008123E9" w:rsidRPr="001436D1" w:rsidTr="004759B7">
        <w:trPr>
          <w:trHeight w:val="77"/>
        </w:trPr>
        <w:tc>
          <w:tcPr>
            <w:tcW w:w="2689" w:type="dxa"/>
            <w:vMerge w:val="restart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Второй иностранный язык (китайский)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</w:tr>
      <w:tr w:rsidR="008123E9" w:rsidRPr="001436D1" w:rsidTr="004759B7">
        <w:trPr>
          <w:trHeight w:val="77"/>
        </w:trPr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География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8123E9" w:rsidRPr="001436D1" w:rsidTr="004759B7">
        <w:trPr>
          <w:trHeight w:val="77"/>
        </w:trPr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</w:tr>
      <w:tr w:rsidR="008123E9" w:rsidRPr="001436D1" w:rsidTr="004759B7">
        <w:trPr>
          <w:trHeight w:val="331"/>
        </w:trPr>
        <w:tc>
          <w:tcPr>
            <w:tcW w:w="5240" w:type="dxa"/>
            <w:gridSpan w:val="2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Максимально  допустимая недельная нагрузка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992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1436D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442</w:t>
            </w:r>
          </w:p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4759B7" w:rsidRPr="001436D1" w:rsidRDefault="004759B7" w:rsidP="00F75AE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8123E9" w:rsidRPr="001436D1" w:rsidRDefault="008123E9" w:rsidP="00F75AE6">
      <w:pPr>
        <w:spacing w:after="0"/>
        <w:jc w:val="center"/>
        <w:rPr>
          <w:rFonts w:ascii="Times New Roman" w:hAnsi="Times New Roman"/>
          <w:b/>
          <w:sz w:val="24"/>
          <w:szCs w:val="24"/>
        </w:rPr>
        <w:sectPr w:rsidR="008123E9" w:rsidRPr="001436D1" w:rsidSect="003B2377">
          <w:pgSz w:w="11906" w:h="16838"/>
          <w:pgMar w:top="567" w:right="567" w:bottom="567" w:left="567" w:header="709" w:footer="709" w:gutter="0"/>
          <w:pgNumType w:start="1"/>
          <w:cols w:space="708"/>
          <w:titlePg/>
          <w:docGrid w:linePitch="360"/>
        </w:sectPr>
      </w:pP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lastRenderedPageBreak/>
        <w:t>Учебный план основного общего образования</w:t>
      </w: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в соответствии с ФГОС ООО для 6-9 классов</w:t>
      </w: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муниципального бюджетного общеобразовательного учреждения «Гимназия № 183»</w:t>
      </w: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Советского района города Казани на 2022/2023 учебный год</w:t>
      </w:r>
    </w:p>
    <w:p w:rsidR="00005220" w:rsidRPr="001436D1" w:rsidRDefault="00005220" w:rsidP="00005220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</w:p>
    <w:tbl>
      <w:tblPr>
        <w:tblW w:w="10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89"/>
        <w:gridCol w:w="2551"/>
        <w:gridCol w:w="851"/>
        <w:gridCol w:w="850"/>
        <w:gridCol w:w="851"/>
        <w:gridCol w:w="850"/>
        <w:gridCol w:w="851"/>
        <w:gridCol w:w="992"/>
      </w:tblGrid>
      <w:tr w:rsidR="00647070" w:rsidRPr="001436D1" w:rsidTr="00647070">
        <w:tc>
          <w:tcPr>
            <w:tcW w:w="2689" w:type="dxa"/>
            <w:vMerge w:val="restart"/>
          </w:tcPr>
          <w:p w:rsidR="00647070" w:rsidRPr="001436D1" w:rsidRDefault="00647070" w:rsidP="000152BF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Предметные</w:t>
            </w:r>
          </w:p>
          <w:p w:rsidR="00647070" w:rsidRPr="001436D1" w:rsidRDefault="00647070" w:rsidP="000152BF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области</w:t>
            </w:r>
          </w:p>
        </w:tc>
        <w:tc>
          <w:tcPr>
            <w:tcW w:w="2551" w:type="dxa"/>
            <w:vMerge w:val="restart"/>
          </w:tcPr>
          <w:p w:rsidR="00647070" w:rsidRPr="001436D1" w:rsidRDefault="00647070" w:rsidP="000152BF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Учебные</w:t>
            </w:r>
          </w:p>
          <w:p w:rsidR="00647070" w:rsidRPr="001436D1" w:rsidRDefault="00647070" w:rsidP="000152BF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предметы</w:t>
            </w:r>
          </w:p>
        </w:tc>
        <w:tc>
          <w:tcPr>
            <w:tcW w:w="5245" w:type="dxa"/>
            <w:gridSpan w:val="6"/>
          </w:tcPr>
          <w:p w:rsidR="00647070" w:rsidRPr="001436D1" w:rsidRDefault="00647070" w:rsidP="000152B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DB1FFB" w:rsidRPr="001436D1" w:rsidTr="00647070">
        <w:tc>
          <w:tcPr>
            <w:tcW w:w="2689" w:type="dxa"/>
            <w:vMerge/>
          </w:tcPr>
          <w:p w:rsidR="00DB1FFB" w:rsidRPr="001436D1" w:rsidRDefault="00DB1FFB" w:rsidP="00DB1FFB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DB1FFB" w:rsidRPr="001436D1" w:rsidRDefault="00DB1FFB" w:rsidP="00DB1FFB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 класс</w:t>
            </w:r>
          </w:p>
        </w:tc>
        <w:tc>
          <w:tcPr>
            <w:tcW w:w="850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 xml:space="preserve">6 </w:t>
            </w:r>
          </w:p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Pr="001436D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850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8 в</w:t>
            </w: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9</w:t>
            </w:r>
          </w:p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992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</w:tr>
      <w:tr w:rsidR="00DB1FFB" w:rsidRPr="001436D1" w:rsidTr="00647070">
        <w:tc>
          <w:tcPr>
            <w:tcW w:w="5240" w:type="dxa"/>
            <w:gridSpan w:val="2"/>
          </w:tcPr>
          <w:p w:rsidR="00DB1FFB" w:rsidRPr="001436D1" w:rsidRDefault="00DB1FFB" w:rsidP="00DB1FFB">
            <w:pPr>
              <w:pStyle w:val="ad"/>
              <w:spacing w:line="276" w:lineRule="auto"/>
              <w:rPr>
                <w:i/>
                <w:sz w:val="24"/>
                <w:szCs w:val="24"/>
              </w:rPr>
            </w:pPr>
            <w:r w:rsidRPr="001436D1">
              <w:rPr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123E9" w:rsidRPr="001436D1" w:rsidTr="00647070">
        <w:tc>
          <w:tcPr>
            <w:tcW w:w="2689" w:type="dxa"/>
            <w:vMerge w:val="restart"/>
            <w:tcBorders>
              <w:top w:val="single" w:sz="4" w:space="0" w:color="auto"/>
            </w:tcBorders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714</w:t>
            </w:r>
          </w:p>
        </w:tc>
      </w:tr>
      <w:tr w:rsidR="008123E9" w:rsidRPr="001436D1" w:rsidTr="00647070">
        <w:trPr>
          <w:trHeight w:val="347"/>
        </w:trPr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Литература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442</w:t>
            </w:r>
          </w:p>
        </w:tc>
      </w:tr>
      <w:tr w:rsidR="008123E9" w:rsidRPr="001436D1" w:rsidTr="00647070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Иностранный язык</w:t>
            </w:r>
          </w:p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 xml:space="preserve"> (английский )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510</w:t>
            </w:r>
          </w:p>
        </w:tc>
      </w:tr>
      <w:tr w:rsidR="008123E9" w:rsidRPr="001436D1" w:rsidTr="00647070"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Второй иностранный язык (немецкий)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8123E9" w:rsidRPr="001436D1" w:rsidTr="00647070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8123E9" w:rsidRPr="001436D1" w:rsidTr="00647070"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8123E9" w:rsidRPr="001436D1" w:rsidTr="00647070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Математика и</w:t>
            </w:r>
          </w:p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  <w:lang w:val="tt-RU"/>
              </w:rPr>
            </w:pPr>
            <w:r w:rsidRPr="001436D1">
              <w:rPr>
                <w:sz w:val="24"/>
                <w:szCs w:val="24"/>
              </w:rPr>
              <w:t>информатика</w:t>
            </w:r>
          </w:p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8123E9" w:rsidRPr="001436D1" w:rsidTr="00647070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Алгебра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306</w:t>
            </w:r>
          </w:p>
        </w:tc>
      </w:tr>
      <w:tr w:rsidR="008123E9" w:rsidRPr="001436D1" w:rsidTr="00647070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Геометрия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8123E9" w:rsidRPr="001436D1" w:rsidTr="00647070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Информатика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102</w:t>
            </w:r>
          </w:p>
        </w:tc>
      </w:tr>
      <w:tr w:rsidR="008123E9" w:rsidRPr="001436D1" w:rsidTr="00647070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8123E9" w:rsidRPr="001436D1" w:rsidTr="00647070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153</w:t>
            </w:r>
          </w:p>
        </w:tc>
      </w:tr>
      <w:tr w:rsidR="008123E9" w:rsidRPr="001436D1" w:rsidTr="00647070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География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8123E9" w:rsidRPr="001436D1" w:rsidTr="00647070">
        <w:tc>
          <w:tcPr>
            <w:tcW w:w="2689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51</w:t>
            </w:r>
          </w:p>
        </w:tc>
      </w:tr>
      <w:tr w:rsidR="008123E9" w:rsidRPr="001436D1" w:rsidTr="00647070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8123E9" w:rsidRPr="001436D1" w:rsidTr="00647070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Химия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8123E9" w:rsidRPr="001436D1" w:rsidTr="00647070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Биология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238</w:t>
            </w:r>
          </w:p>
        </w:tc>
      </w:tr>
      <w:tr w:rsidR="008123E9" w:rsidRPr="001436D1" w:rsidTr="00647070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Искусство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Музыка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8123E9" w:rsidRPr="001436D1" w:rsidTr="00647070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102</w:t>
            </w:r>
          </w:p>
        </w:tc>
      </w:tr>
      <w:tr w:rsidR="008123E9" w:rsidRPr="001436D1" w:rsidTr="00647070">
        <w:trPr>
          <w:trHeight w:val="244"/>
        </w:trPr>
        <w:tc>
          <w:tcPr>
            <w:tcW w:w="2689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Технология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Технология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8123E9" w:rsidRPr="001436D1" w:rsidTr="00647070">
        <w:trPr>
          <w:trHeight w:val="623"/>
        </w:trPr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Физическая культура</w:t>
            </w:r>
            <w:r w:rsidRPr="001436D1">
              <w:rPr>
                <w:sz w:val="24"/>
                <w:szCs w:val="24"/>
                <w:lang w:val="tt-RU"/>
              </w:rPr>
              <w:t xml:space="preserve"> и основы безопасности жизнедеятельности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  <w:lang w:val="tt-RU"/>
              </w:rPr>
              <w:t>Основы безопасности жизнедеятельности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</w:tr>
      <w:tr w:rsidR="008123E9" w:rsidRPr="001436D1" w:rsidTr="00647070">
        <w:trPr>
          <w:trHeight w:val="77"/>
        </w:trPr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374</w:t>
            </w:r>
          </w:p>
        </w:tc>
      </w:tr>
      <w:tr w:rsidR="008123E9" w:rsidRPr="001436D1" w:rsidTr="00647070">
        <w:trPr>
          <w:trHeight w:val="693"/>
        </w:trPr>
        <w:tc>
          <w:tcPr>
            <w:tcW w:w="2689" w:type="dxa"/>
            <w:vMerge w:val="restart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Второй иностранный язык (немецкий)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</w:tr>
      <w:tr w:rsidR="008123E9" w:rsidRPr="001436D1" w:rsidTr="009C04CB">
        <w:trPr>
          <w:trHeight w:val="307"/>
        </w:trPr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География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8123E9" w:rsidRPr="001436D1" w:rsidTr="009C04CB">
        <w:trPr>
          <w:trHeight w:val="318"/>
        </w:trPr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</w:tr>
      <w:tr w:rsidR="008123E9" w:rsidRPr="001436D1" w:rsidTr="00647070">
        <w:trPr>
          <w:trHeight w:val="331"/>
        </w:trPr>
        <w:tc>
          <w:tcPr>
            <w:tcW w:w="5240" w:type="dxa"/>
            <w:gridSpan w:val="2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Максимально  допустимая недельная нагрузка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992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1436D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542</w:t>
            </w:r>
          </w:p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F75AE6" w:rsidRPr="001436D1" w:rsidRDefault="00F75AE6" w:rsidP="00F75AE6">
      <w:pPr>
        <w:spacing w:after="0"/>
        <w:rPr>
          <w:rFonts w:ascii="Times New Roman" w:hAnsi="Times New Roman"/>
          <w:bCs/>
          <w:sz w:val="24"/>
          <w:szCs w:val="24"/>
          <w:lang w:val="en-US"/>
        </w:rPr>
      </w:pPr>
    </w:p>
    <w:p w:rsidR="000152BF" w:rsidRPr="001436D1" w:rsidRDefault="000152BF" w:rsidP="00F75AE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0152BF" w:rsidRDefault="000152BF" w:rsidP="00F75AE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E11A05" w:rsidRPr="001436D1" w:rsidRDefault="00E11A05" w:rsidP="00F75AE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Учебный план основного общего образования</w:t>
      </w: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в соответствии с ФГОС ООО для 6-9 классов</w:t>
      </w: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муниципального бюджетного общеобразовательного учреждения «Гимназия № 183»</w:t>
      </w: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Советского района города Казани на 2022/2023 учебный год</w:t>
      </w:r>
    </w:p>
    <w:tbl>
      <w:tblPr>
        <w:tblW w:w="10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89"/>
        <w:gridCol w:w="2551"/>
        <w:gridCol w:w="851"/>
        <w:gridCol w:w="850"/>
        <w:gridCol w:w="851"/>
        <w:gridCol w:w="850"/>
        <w:gridCol w:w="851"/>
        <w:gridCol w:w="992"/>
      </w:tblGrid>
      <w:tr w:rsidR="000152BF" w:rsidRPr="001436D1" w:rsidTr="000152BF">
        <w:tc>
          <w:tcPr>
            <w:tcW w:w="2689" w:type="dxa"/>
            <w:vMerge w:val="restart"/>
          </w:tcPr>
          <w:p w:rsidR="000152BF" w:rsidRPr="001436D1" w:rsidRDefault="000152BF" w:rsidP="000152BF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Предметные</w:t>
            </w:r>
          </w:p>
          <w:p w:rsidR="000152BF" w:rsidRPr="001436D1" w:rsidRDefault="000152BF" w:rsidP="000152BF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области</w:t>
            </w:r>
          </w:p>
        </w:tc>
        <w:tc>
          <w:tcPr>
            <w:tcW w:w="2551" w:type="dxa"/>
            <w:vMerge w:val="restart"/>
          </w:tcPr>
          <w:p w:rsidR="000152BF" w:rsidRPr="001436D1" w:rsidRDefault="000152BF" w:rsidP="000152BF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Учебные</w:t>
            </w:r>
          </w:p>
          <w:p w:rsidR="000152BF" w:rsidRPr="001436D1" w:rsidRDefault="000152BF" w:rsidP="000152BF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предметы</w:t>
            </w:r>
          </w:p>
        </w:tc>
        <w:tc>
          <w:tcPr>
            <w:tcW w:w="5245" w:type="dxa"/>
            <w:gridSpan w:val="6"/>
          </w:tcPr>
          <w:p w:rsidR="000152BF" w:rsidRPr="001436D1" w:rsidRDefault="000152BF" w:rsidP="000152B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DB1FFB" w:rsidRPr="001436D1" w:rsidTr="000152BF">
        <w:tc>
          <w:tcPr>
            <w:tcW w:w="2689" w:type="dxa"/>
            <w:vMerge/>
          </w:tcPr>
          <w:p w:rsidR="00DB1FFB" w:rsidRPr="001436D1" w:rsidRDefault="00DB1FFB" w:rsidP="00DB1FFB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DB1FFB" w:rsidRPr="001436D1" w:rsidRDefault="00DB1FFB" w:rsidP="00DB1FFB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 класс</w:t>
            </w:r>
          </w:p>
        </w:tc>
        <w:tc>
          <w:tcPr>
            <w:tcW w:w="850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 xml:space="preserve">6 </w:t>
            </w:r>
          </w:p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Pr="001436D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850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 xml:space="preserve">8 </w:t>
            </w:r>
            <w:proofErr w:type="spellStart"/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г,д</w:t>
            </w:r>
            <w:proofErr w:type="spellEnd"/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9</w:t>
            </w:r>
          </w:p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992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</w:tr>
      <w:tr w:rsidR="00DB1FFB" w:rsidRPr="001436D1" w:rsidTr="000152BF">
        <w:tc>
          <w:tcPr>
            <w:tcW w:w="5240" w:type="dxa"/>
            <w:gridSpan w:val="2"/>
          </w:tcPr>
          <w:p w:rsidR="00DB1FFB" w:rsidRPr="001436D1" w:rsidRDefault="00DB1FFB" w:rsidP="00DB1FFB">
            <w:pPr>
              <w:pStyle w:val="ad"/>
              <w:spacing w:line="276" w:lineRule="auto"/>
              <w:rPr>
                <w:i/>
                <w:sz w:val="24"/>
                <w:szCs w:val="24"/>
              </w:rPr>
            </w:pPr>
            <w:r w:rsidRPr="001436D1">
              <w:rPr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123E9" w:rsidRPr="001436D1" w:rsidTr="000152BF">
        <w:tc>
          <w:tcPr>
            <w:tcW w:w="2689" w:type="dxa"/>
            <w:vMerge w:val="restart"/>
            <w:tcBorders>
              <w:top w:val="single" w:sz="4" w:space="0" w:color="auto"/>
            </w:tcBorders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714</w:t>
            </w:r>
          </w:p>
        </w:tc>
      </w:tr>
      <w:tr w:rsidR="008123E9" w:rsidRPr="001436D1" w:rsidTr="000152BF">
        <w:trPr>
          <w:trHeight w:val="347"/>
        </w:trPr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Литература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442</w:t>
            </w:r>
          </w:p>
        </w:tc>
      </w:tr>
      <w:tr w:rsidR="008123E9" w:rsidRPr="001436D1" w:rsidTr="000152BF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Иностранный язык</w:t>
            </w:r>
          </w:p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 xml:space="preserve"> (английский )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510</w:t>
            </w:r>
          </w:p>
        </w:tc>
      </w:tr>
      <w:tr w:rsidR="008123E9" w:rsidRPr="001436D1" w:rsidTr="000152BF"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Второй иностранный язык (китайский)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8123E9" w:rsidRPr="001436D1" w:rsidTr="000152BF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8123E9" w:rsidRPr="001436D1" w:rsidTr="000152BF"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8123E9" w:rsidRPr="001436D1" w:rsidTr="000152BF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Математика и</w:t>
            </w:r>
          </w:p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  <w:lang w:val="tt-RU"/>
              </w:rPr>
            </w:pPr>
            <w:r w:rsidRPr="001436D1">
              <w:rPr>
                <w:sz w:val="24"/>
                <w:szCs w:val="24"/>
              </w:rPr>
              <w:t>информатика</w:t>
            </w:r>
          </w:p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8123E9" w:rsidRPr="001436D1" w:rsidTr="000152BF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Алгебра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306</w:t>
            </w:r>
          </w:p>
        </w:tc>
      </w:tr>
      <w:tr w:rsidR="008123E9" w:rsidRPr="001436D1" w:rsidTr="000152BF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Геометрия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8123E9" w:rsidRPr="001436D1" w:rsidTr="000152BF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Информатика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102</w:t>
            </w:r>
          </w:p>
        </w:tc>
      </w:tr>
      <w:tr w:rsidR="008123E9" w:rsidRPr="001436D1" w:rsidTr="000152BF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8123E9" w:rsidRPr="001436D1" w:rsidTr="000152BF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153</w:t>
            </w:r>
          </w:p>
        </w:tc>
      </w:tr>
      <w:tr w:rsidR="008123E9" w:rsidRPr="001436D1" w:rsidTr="000152BF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География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8123E9" w:rsidRPr="001436D1" w:rsidTr="000152BF">
        <w:tc>
          <w:tcPr>
            <w:tcW w:w="2689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51</w:t>
            </w:r>
          </w:p>
        </w:tc>
      </w:tr>
      <w:tr w:rsidR="008123E9" w:rsidRPr="001436D1" w:rsidTr="000152BF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8123E9" w:rsidRPr="001436D1" w:rsidTr="000152BF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Химия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8123E9" w:rsidRPr="001436D1" w:rsidTr="000152BF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Биология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238</w:t>
            </w:r>
          </w:p>
        </w:tc>
      </w:tr>
      <w:tr w:rsidR="008123E9" w:rsidRPr="001436D1" w:rsidTr="000152BF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Искусство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Музыка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8123E9" w:rsidRPr="001436D1" w:rsidTr="000152BF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102</w:t>
            </w:r>
          </w:p>
        </w:tc>
      </w:tr>
      <w:tr w:rsidR="008123E9" w:rsidRPr="001436D1" w:rsidTr="000152BF">
        <w:trPr>
          <w:trHeight w:val="244"/>
        </w:trPr>
        <w:tc>
          <w:tcPr>
            <w:tcW w:w="2689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Технология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Технология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8123E9" w:rsidRPr="001436D1" w:rsidTr="000152BF">
        <w:trPr>
          <w:trHeight w:val="623"/>
        </w:trPr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Физическая культура</w:t>
            </w:r>
            <w:r w:rsidRPr="001436D1">
              <w:rPr>
                <w:sz w:val="24"/>
                <w:szCs w:val="24"/>
                <w:lang w:val="tt-RU"/>
              </w:rPr>
              <w:t xml:space="preserve"> и основы безопасности жизнедеятельности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  <w:lang w:val="tt-RU"/>
              </w:rPr>
              <w:t>Основы безопасности жизнедеятельности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</w:tr>
      <w:tr w:rsidR="008123E9" w:rsidRPr="001436D1" w:rsidTr="000152BF">
        <w:trPr>
          <w:trHeight w:val="77"/>
        </w:trPr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374</w:t>
            </w:r>
          </w:p>
        </w:tc>
      </w:tr>
      <w:tr w:rsidR="008123E9" w:rsidRPr="001436D1" w:rsidTr="00E474FD">
        <w:trPr>
          <w:trHeight w:val="631"/>
        </w:trPr>
        <w:tc>
          <w:tcPr>
            <w:tcW w:w="2689" w:type="dxa"/>
            <w:vMerge w:val="restart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</w:tr>
      <w:tr w:rsidR="008123E9" w:rsidRPr="001436D1" w:rsidTr="008123E9">
        <w:trPr>
          <w:trHeight w:val="235"/>
        </w:trPr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География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8123E9" w:rsidRPr="001436D1" w:rsidTr="008123E9">
        <w:trPr>
          <w:trHeight w:val="235"/>
        </w:trPr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</w:tr>
      <w:tr w:rsidR="008123E9" w:rsidRPr="001436D1" w:rsidTr="000152BF">
        <w:trPr>
          <w:trHeight w:val="331"/>
        </w:trPr>
        <w:tc>
          <w:tcPr>
            <w:tcW w:w="5240" w:type="dxa"/>
            <w:gridSpan w:val="2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lastRenderedPageBreak/>
              <w:t>Максимально  допустимая недельная нагрузка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992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1436D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542</w:t>
            </w:r>
          </w:p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152BF" w:rsidRPr="001436D1" w:rsidRDefault="000152BF" w:rsidP="00F75AE6">
      <w:pPr>
        <w:spacing w:after="0"/>
        <w:jc w:val="center"/>
        <w:rPr>
          <w:rFonts w:ascii="Times New Roman" w:hAnsi="Times New Roman"/>
          <w:b/>
          <w:sz w:val="24"/>
          <w:szCs w:val="24"/>
        </w:rPr>
        <w:sectPr w:rsidR="000152BF" w:rsidRPr="001436D1" w:rsidSect="003B2377">
          <w:pgSz w:w="11906" w:h="16838"/>
          <w:pgMar w:top="567" w:right="567" w:bottom="567" w:left="567" w:header="709" w:footer="709" w:gutter="0"/>
          <w:pgNumType w:start="1"/>
          <w:cols w:space="708"/>
          <w:titlePg/>
          <w:docGrid w:linePitch="360"/>
        </w:sectPr>
      </w:pP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lastRenderedPageBreak/>
        <w:t>Учебный план основного общего образования</w:t>
      </w: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в соответствии с ФГОС ООО для 6-9 классов</w:t>
      </w: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муниципального бюджетного общеобразовательного учреждения «Гимназия № 183»</w:t>
      </w: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Советского района города Казани на 2022/2023 учебный год</w:t>
      </w:r>
    </w:p>
    <w:p w:rsidR="00005220" w:rsidRPr="001436D1" w:rsidRDefault="00005220" w:rsidP="00005220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</w:p>
    <w:tbl>
      <w:tblPr>
        <w:tblW w:w="10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89"/>
        <w:gridCol w:w="2551"/>
        <w:gridCol w:w="851"/>
        <w:gridCol w:w="850"/>
        <w:gridCol w:w="851"/>
        <w:gridCol w:w="850"/>
        <w:gridCol w:w="851"/>
        <w:gridCol w:w="992"/>
      </w:tblGrid>
      <w:tr w:rsidR="00CA59B2" w:rsidRPr="001436D1" w:rsidTr="00816C07">
        <w:tc>
          <w:tcPr>
            <w:tcW w:w="2689" w:type="dxa"/>
            <w:vMerge w:val="restart"/>
          </w:tcPr>
          <w:p w:rsidR="00CA59B2" w:rsidRPr="001436D1" w:rsidRDefault="00CA59B2" w:rsidP="00816C07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Предметные</w:t>
            </w:r>
          </w:p>
          <w:p w:rsidR="00CA59B2" w:rsidRPr="001436D1" w:rsidRDefault="00CA59B2" w:rsidP="00816C07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области</w:t>
            </w:r>
          </w:p>
        </w:tc>
        <w:tc>
          <w:tcPr>
            <w:tcW w:w="2551" w:type="dxa"/>
            <w:vMerge w:val="restart"/>
          </w:tcPr>
          <w:p w:rsidR="00CA59B2" w:rsidRPr="001436D1" w:rsidRDefault="00CA59B2" w:rsidP="00816C07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Учебные</w:t>
            </w:r>
          </w:p>
          <w:p w:rsidR="00CA59B2" w:rsidRPr="001436D1" w:rsidRDefault="00CA59B2" w:rsidP="00816C07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предметы</w:t>
            </w:r>
          </w:p>
        </w:tc>
        <w:tc>
          <w:tcPr>
            <w:tcW w:w="5245" w:type="dxa"/>
            <w:gridSpan w:val="6"/>
          </w:tcPr>
          <w:p w:rsidR="00CA59B2" w:rsidRPr="001436D1" w:rsidRDefault="00CA59B2" w:rsidP="00816C0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DB1FFB" w:rsidRPr="001436D1" w:rsidTr="00816C07">
        <w:tc>
          <w:tcPr>
            <w:tcW w:w="2689" w:type="dxa"/>
            <w:vMerge/>
          </w:tcPr>
          <w:p w:rsidR="00DB1FFB" w:rsidRPr="001436D1" w:rsidRDefault="00DB1FFB" w:rsidP="00DB1FFB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DB1FFB" w:rsidRPr="001436D1" w:rsidRDefault="00DB1FFB" w:rsidP="00DB1FFB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 класс</w:t>
            </w:r>
          </w:p>
        </w:tc>
        <w:tc>
          <w:tcPr>
            <w:tcW w:w="850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 xml:space="preserve">6 </w:t>
            </w:r>
          </w:p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Pr="001436D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850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8ж</w:t>
            </w: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9</w:t>
            </w:r>
          </w:p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992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</w:tr>
      <w:tr w:rsidR="00DB1FFB" w:rsidRPr="001436D1" w:rsidTr="00816C07">
        <w:tc>
          <w:tcPr>
            <w:tcW w:w="5240" w:type="dxa"/>
            <w:gridSpan w:val="2"/>
          </w:tcPr>
          <w:p w:rsidR="00DB1FFB" w:rsidRPr="001436D1" w:rsidRDefault="00DB1FFB" w:rsidP="00DB1FFB">
            <w:pPr>
              <w:pStyle w:val="ad"/>
              <w:spacing w:line="276" w:lineRule="auto"/>
              <w:rPr>
                <w:i/>
                <w:sz w:val="24"/>
                <w:szCs w:val="24"/>
              </w:rPr>
            </w:pPr>
            <w:r w:rsidRPr="001436D1">
              <w:rPr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123E9" w:rsidRPr="001436D1" w:rsidTr="00816C07">
        <w:tc>
          <w:tcPr>
            <w:tcW w:w="2689" w:type="dxa"/>
            <w:vMerge w:val="restart"/>
            <w:tcBorders>
              <w:top w:val="single" w:sz="4" w:space="0" w:color="auto"/>
            </w:tcBorders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714</w:t>
            </w:r>
          </w:p>
        </w:tc>
      </w:tr>
      <w:tr w:rsidR="008123E9" w:rsidRPr="001436D1" w:rsidTr="00816C07">
        <w:trPr>
          <w:trHeight w:val="347"/>
        </w:trPr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Литература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442</w:t>
            </w:r>
          </w:p>
        </w:tc>
      </w:tr>
      <w:tr w:rsidR="008123E9" w:rsidRPr="001436D1" w:rsidTr="00816C07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 xml:space="preserve">Иностранный язык </w:t>
            </w:r>
          </w:p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(английский )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510</w:t>
            </w:r>
          </w:p>
        </w:tc>
      </w:tr>
      <w:tr w:rsidR="008123E9" w:rsidRPr="001436D1" w:rsidTr="00816C07"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Второй иностранный язык (китайский)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8123E9" w:rsidRPr="001436D1" w:rsidTr="00816C07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8123E9" w:rsidRPr="001436D1" w:rsidTr="00816C07"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8123E9" w:rsidRPr="001436D1" w:rsidTr="00816C07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Математика и</w:t>
            </w:r>
          </w:p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  <w:lang w:val="tt-RU"/>
              </w:rPr>
            </w:pPr>
            <w:r w:rsidRPr="001436D1">
              <w:rPr>
                <w:sz w:val="24"/>
                <w:szCs w:val="24"/>
              </w:rPr>
              <w:t>информатика</w:t>
            </w:r>
          </w:p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8123E9" w:rsidRPr="001436D1" w:rsidTr="00816C07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Алгебра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306</w:t>
            </w:r>
          </w:p>
        </w:tc>
      </w:tr>
      <w:tr w:rsidR="008123E9" w:rsidRPr="001436D1" w:rsidTr="00816C07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Геометрия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8123E9" w:rsidRPr="001436D1" w:rsidTr="00816C07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Информатика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102</w:t>
            </w:r>
          </w:p>
        </w:tc>
      </w:tr>
      <w:tr w:rsidR="008123E9" w:rsidRPr="001436D1" w:rsidTr="00816C07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8123E9" w:rsidRPr="001436D1" w:rsidTr="00816C07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153</w:t>
            </w:r>
          </w:p>
        </w:tc>
      </w:tr>
      <w:tr w:rsidR="008123E9" w:rsidRPr="001436D1" w:rsidTr="00816C07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География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8123E9" w:rsidRPr="001436D1" w:rsidTr="00816C07">
        <w:tc>
          <w:tcPr>
            <w:tcW w:w="2689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51</w:t>
            </w:r>
          </w:p>
        </w:tc>
      </w:tr>
      <w:tr w:rsidR="008123E9" w:rsidRPr="001436D1" w:rsidTr="00816C07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8123E9" w:rsidRPr="001436D1" w:rsidTr="00816C07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Химия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8123E9" w:rsidRPr="001436D1" w:rsidTr="00816C07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Биология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238</w:t>
            </w:r>
          </w:p>
        </w:tc>
      </w:tr>
      <w:tr w:rsidR="008123E9" w:rsidRPr="001436D1" w:rsidTr="00816C07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Искусство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Музыка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8123E9" w:rsidRPr="001436D1" w:rsidTr="00816C07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102</w:t>
            </w:r>
          </w:p>
        </w:tc>
      </w:tr>
      <w:tr w:rsidR="008123E9" w:rsidRPr="001436D1" w:rsidTr="00816C07">
        <w:trPr>
          <w:trHeight w:val="244"/>
        </w:trPr>
        <w:tc>
          <w:tcPr>
            <w:tcW w:w="2689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Технология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Технология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8123E9" w:rsidRPr="001436D1" w:rsidTr="00816C07">
        <w:trPr>
          <w:trHeight w:val="623"/>
        </w:trPr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Физическая культура</w:t>
            </w:r>
            <w:r w:rsidRPr="001436D1">
              <w:rPr>
                <w:sz w:val="24"/>
                <w:szCs w:val="24"/>
                <w:lang w:val="tt-RU"/>
              </w:rPr>
              <w:t xml:space="preserve"> и основы безопасности жизнедеятельности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  <w:lang w:val="tt-RU"/>
              </w:rPr>
              <w:t>Основы безопасности жизнедеятельности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</w:tr>
      <w:tr w:rsidR="008123E9" w:rsidRPr="001436D1" w:rsidTr="00816C07">
        <w:trPr>
          <w:trHeight w:val="77"/>
        </w:trPr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374</w:t>
            </w:r>
          </w:p>
        </w:tc>
      </w:tr>
      <w:tr w:rsidR="008123E9" w:rsidRPr="001436D1" w:rsidTr="00816C07">
        <w:trPr>
          <w:trHeight w:val="77"/>
        </w:trPr>
        <w:tc>
          <w:tcPr>
            <w:tcW w:w="2689" w:type="dxa"/>
            <w:vMerge w:val="restart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 xml:space="preserve">Иностранный язык </w:t>
            </w:r>
          </w:p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(английский )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</w:tr>
      <w:tr w:rsidR="008123E9" w:rsidRPr="001436D1" w:rsidTr="00816C07">
        <w:trPr>
          <w:trHeight w:val="77"/>
        </w:trPr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География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8123E9" w:rsidRPr="001436D1" w:rsidTr="00816C07">
        <w:trPr>
          <w:trHeight w:val="77"/>
        </w:trPr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</w:tr>
      <w:tr w:rsidR="008123E9" w:rsidRPr="001436D1" w:rsidTr="00816C07">
        <w:trPr>
          <w:trHeight w:val="331"/>
        </w:trPr>
        <w:tc>
          <w:tcPr>
            <w:tcW w:w="5240" w:type="dxa"/>
            <w:gridSpan w:val="2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Максимально  допустимая недельная нагрузка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992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1436D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542</w:t>
            </w:r>
          </w:p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CA59B2" w:rsidRPr="001436D1" w:rsidRDefault="00CA59B2" w:rsidP="00F75AE6">
      <w:pPr>
        <w:spacing w:after="0"/>
        <w:jc w:val="center"/>
        <w:rPr>
          <w:rFonts w:ascii="Times New Roman" w:hAnsi="Times New Roman"/>
          <w:b/>
          <w:sz w:val="24"/>
          <w:szCs w:val="24"/>
        </w:rPr>
        <w:sectPr w:rsidR="00CA59B2" w:rsidRPr="001436D1" w:rsidSect="003B2377">
          <w:pgSz w:w="11906" w:h="16838"/>
          <w:pgMar w:top="720" w:right="720" w:bottom="720" w:left="720" w:header="709" w:footer="709" w:gutter="0"/>
          <w:pgNumType w:start="1"/>
          <w:cols w:space="708"/>
          <w:titlePg/>
          <w:docGrid w:linePitch="360"/>
        </w:sectPr>
      </w:pP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lastRenderedPageBreak/>
        <w:t>Учебный план основного общего образования</w:t>
      </w: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в соответствии с ФГОС ООО для 6-9 классов</w:t>
      </w: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муниципального бюджетного общеобразовательного учреждения «Гимназия № 183»</w:t>
      </w: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Советского района города Казани на 2022/2023 учебный год</w:t>
      </w:r>
    </w:p>
    <w:p w:rsidR="00005220" w:rsidRPr="001436D1" w:rsidRDefault="00005220" w:rsidP="00005220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</w:p>
    <w:tbl>
      <w:tblPr>
        <w:tblW w:w="10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89"/>
        <w:gridCol w:w="2551"/>
        <w:gridCol w:w="851"/>
        <w:gridCol w:w="850"/>
        <w:gridCol w:w="851"/>
        <w:gridCol w:w="850"/>
        <w:gridCol w:w="851"/>
        <w:gridCol w:w="992"/>
      </w:tblGrid>
      <w:tr w:rsidR="00647070" w:rsidRPr="001436D1" w:rsidTr="00647070">
        <w:tc>
          <w:tcPr>
            <w:tcW w:w="2689" w:type="dxa"/>
            <w:vMerge w:val="restart"/>
          </w:tcPr>
          <w:p w:rsidR="00647070" w:rsidRPr="001436D1" w:rsidRDefault="00647070" w:rsidP="000152BF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Предметные</w:t>
            </w:r>
          </w:p>
          <w:p w:rsidR="00647070" w:rsidRPr="001436D1" w:rsidRDefault="00647070" w:rsidP="000152BF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области</w:t>
            </w:r>
          </w:p>
        </w:tc>
        <w:tc>
          <w:tcPr>
            <w:tcW w:w="2551" w:type="dxa"/>
            <w:vMerge w:val="restart"/>
          </w:tcPr>
          <w:p w:rsidR="00647070" w:rsidRPr="001436D1" w:rsidRDefault="00647070" w:rsidP="000152BF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Учебные</w:t>
            </w:r>
          </w:p>
          <w:p w:rsidR="00647070" w:rsidRPr="001436D1" w:rsidRDefault="00647070" w:rsidP="000152BF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предметы</w:t>
            </w:r>
          </w:p>
        </w:tc>
        <w:tc>
          <w:tcPr>
            <w:tcW w:w="5245" w:type="dxa"/>
            <w:gridSpan w:val="6"/>
          </w:tcPr>
          <w:p w:rsidR="00647070" w:rsidRPr="001436D1" w:rsidRDefault="00647070" w:rsidP="000152B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DB1FFB" w:rsidRPr="001436D1" w:rsidTr="00647070">
        <w:tc>
          <w:tcPr>
            <w:tcW w:w="2689" w:type="dxa"/>
            <w:vMerge/>
          </w:tcPr>
          <w:p w:rsidR="00DB1FFB" w:rsidRPr="001436D1" w:rsidRDefault="00DB1FFB" w:rsidP="00DB1FFB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DB1FFB" w:rsidRPr="001436D1" w:rsidRDefault="00DB1FFB" w:rsidP="00DB1FFB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 класс</w:t>
            </w:r>
          </w:p>
        </w:tc>
        <w:tc>
          <w:tcPr>
            <w:tcW w:w="850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 xml:space="preserve">6 </w:t>
            </w:r>
          </w:p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Pr="001436D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850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8 класс</w:t>
            </w: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9</w:t>
            </w: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а,д</w:t>
            </w:r>
            <w:proofErr w:type="spellEnd"/>
          </w:p>
        </w:tc>
        <w:tc>
          <w:tcPr>
            <w:tcW w:w="992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</w:tr>
      <w:tr w:rsidR="00DB1FFB" w:rsidRPr="001436D1" w:rsidTr="00647070">
        <w:tc>
          <w:tcPr>
            <w:tcW w:w="5240" w:type="dxa"/>
            <w:gridSpan w:val="2"/>
          </w:tcPr>
          <w:p w:rsidR="00DB1FFB" w:rsidRPr="001436D1" w:rsidRDefault="00DB1FFB" w:rsidP="00DB1FFB">
            <w:pPr>
              <w:pStyle w:val="ad"/>
              <w:spacing w:line="276" w:lineRule="auto"/>
              <w:rPr>
                <w:i/>
                <w:sz w:val="24"/>
                <w:szCs w:val="24"/>
              </w:rPr>
            </w:pPr>
            <w:r w:rsidRPr="001436D1">
              <w:rPr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123E9" w:rsidRPr="001436D1" w:rsidTr="00647070">
        <w:tc>
          <w:tcPr>
            <w:tcW w:w="2689" w:type="dxa"/>
            <w:vMerge w:val="restart"/>
            <w:tcBorders>
              <w:top w:val="single" w:sz="4" w:space="0" w:color="auto"/>
            </w:tcBorders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714</w:t>
            </w:r>
          </w:p>
        </w:tc>
      </w:tr>
      <w:tr w:rsidR="008123E9" w:rsidRPr="001436D1" w:rsidTr="00647070">
        <w:trPr>
          <w:trHeight w:val="347"/>
        </w:trPr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Литература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442</w:t>
            </w:r>
          </w:p>
        </w:tc>
      </w:tr>
      <w:tr w:rsidR="008123E9" w:rsidRPr="001436D1" w:rsidTr="00647070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Иностранный язык</w:t>
            </w:r>
          </w:p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 xml:space="preserve"> (английский )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510</w:t>
            </w:r>
          </w:p>
        </w:tc>
      </w:tr>
      <w:tr w:rsidR="008123E9" w:rsidRPr="001436D1" w:rsidTr="00647070"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Второй иностранный язык (китайский)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8123E9" w:rsidRPr="001436D1" w:rsidTr="00647070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8123E9" w:rsidRPr="001436D1" w:rsidTr="00647070"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8123E9" w:rsidRPr="001436D1" w:rsidTr="00647070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Математика и</w:t>
            </w:r>
          </w:p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  <w:lang w:val="tt-RU"/>
              </w:rPr>
            </w:pPr>
            <w:r w:rsidRPr="001436D1">
              <w:rPr>
                <w:sz w:val="24"/>
                <w:szCs w:val="24"/>
              </w:rPr>
              <w:t>информатика</w:t>
            </w:r>
          </w:p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8123E9" w:rsidRPr="001436D1" w:rsidTr="00647070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Алгебра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306</w:t>
            </w:r>
          </w:p>
        </w:tc>
      </w:tr>
      <w:tr w:rsidR="008123E9" w:rsidRPr="001436D1" w:rsidTr="00647070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Геометрия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8123E9" w:rsidRPr="001436D1" w:rsidTr="00647070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Информатика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102</w:t>
            </w:r>
          </w:p>
        </w:tc>
      </w:tr>
      <w:tr w:rsidR="008123E9" w:rsidRPr="001436D1" w:rsidTr="00647070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8123E9" w:rsidRPr="001436D1" w:rsidTr="00647070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153</w:t>
            </w:r>
          </w:p>
        </w:tc>
      </w:tr>
      <w:tr w:rsidR="008123E9" w:rsidRPr="001436D1" w:rsidTr="00647070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География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8123E9" w:rsidRPr="001436D1" w:rsidTr="00647070">
        <w:tc>
          <w:tcPr>
            <w:tcW w:w="2689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51</w:t>
            </w:r>
          </w:p>
        </w:tc>
      </w:tr>
      <w:tr w:rsidR="008123E9" w:rsidRPr="001436D1" w:rsidTr="00647070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8123E9" w:rsidRPr="001436D1" w:rsidTr="00647070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Химия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8123E9" w:rsidRPr="001436D1" w:rsidTr="00647070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Биология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8123E9" w:rsidRPr="001436D1" w:rsidTr="00647070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Искусство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Музыка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8123E9" w:rsidRPr="001436D1" w:rsidTr="00647070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8123E9" w:rsidRPr="001436D1" w:rsidTr="00647070">
        <w:trPr>
          <w:trHeight w:val="244"/>
        </w:trPr>
        <w:tc>
          <w:tcPr>
            <w:tcW w:w="2689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Технология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Технология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238</w:t>
            </w:r>
          </w:p>
        </w:tc>
      </w:tr>
      <w:tr w:rsidR="008123E9" w:rsidRPr="001436D1" w:rsidTr="00647070">
        <w:trPr>
          <w:trHeight w:val="623"/>
        </w:trPr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Физическая культура</w:t>
            </w:r>
            <w:r w:rsidRPr="001436D1">
              <w:rPr>
                <w:sz w:val="24"/>
                <w:szCs w:val="24"/>
                <w:lang w:val="tt-RU"/>
              </w:rPr>
              <w:t xml:space="preserve"> и основы безопасности жизнедеятельности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  <w:lang w:val="tt-RU"/>
              </w:rPr>
              <w:t>Основы безопасности жизнедеятельности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</w:tr>
      <w:tr w:rsidR="008123E9" w:rsidRPr="001436D1" w:rsidTr="00647070">
        <w:trPr>
          <w:trHeight w:val="77"/>
        </w:trPr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408</w:t>
            </w:r>
          </w:p>
        </w:tc>
      </w:tr>
      <w:tr w:rsidR="008123E9" w:rsidRPr="001436D1" w:rsidTr="00647070">
        <w:trPr>
          <w:trHeight w:val="77"/>
        </w:trPr>
        <w:tc>
          <w:tcPr>
            <w:tcW w:w="2689" w:type="dxa"/>
            <w:vMerge w:val="restart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Иностранный язык (английский )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</w:tr>
      <w:tr w:rsidR="008123E9" w:rsidRPr="001436D1" w:rsidTr="00647070">
        <w:trPr>
          <w:trHeight w:val="77"/>
        </w:trPr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География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8123E9" w:rsidRPr="001436D1" w:rsidTr="00647070">
        <w:trPr>
          <w:trHeight w:val="331"/>
        </w:trPr>
        <w:tc>
          <w:tcPr>
            <w:tcW w:w="5240" w:type="dxa"/>
            <w:gridSpan w:val="2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Максимально  допустимая недельная нагрузка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35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992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1436D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644</w:t>
            </w:r>
          </w:p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152BF" w:rsidRPr="001436D1" w:rsidRDefault="000152BF" w:rsidP="00F75AE6">
      <w:pPr>
        <w:spacing w:after="0"/>
        <w:rPr>
          <w:rFonts w:ascii="Times New Roman" w:hAnsi="Times New Roman"/>
          <w:bCs/>
          <w:sz w:val="24"/>
          <w:szCs w:val="24"/>
        </w:rPr>
      </w:pPr>
    </w:p>
    <w:p w:rsidR="00F75AE6" w:rsidRPr="001436D1" w:rsidRDefault="00F75AE6" w:rsidP="00F75AE6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8123E9" w:rsidRPr="001436D1" w:rsidRDefault="008123E9" w:rsidP="00F75AE6">
      <w:pPr>
        <w:spacing w:after="0"/>
        <w:rPr>
          <w:rFonts w:ascii="Times New Roman" w:hAnsi="Times New Roman"/>
          <w:b/>
          <w:sz w:val="24"/>
          <w:szCs w:val="24"/>
        </w:rPr>
        <w:sectPr w:rsidR="008123E9" w:rsidRPr="001436D1" w:rsidSect="003B2377">
          <w:pgSz w:w="11906" w:h="16838"/>
          <w:pgMar w:top="720" w:right="720" w:bottom="720" w:left="720" w:header="709" w:footer="709" w:gutter="0"/>
          <w:pgNumType w:start="1"/>
          <w:cols w:space="708"/>
          <w:titlePg/>
          <w:docGrid w:linePitch="360"/>
        </w:sectPr>
      </w:pP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lastRenderedPageBreak/>
        <w:t>Учебный план основного общего образования</w:t>
      </w: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в соответствии с ФГОС ООО для 6-9 классов</w:t>
      </w: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муниципального бюджетного общеобразовательного учреждения «Гимназия № 183»</w:t>
      </w: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Советского района города Казани на 2022/2023 учебный год</w:t>
      </w:r>
    </w:p>
    <w:p w:rsidR="00005220" w:rsidRPr="001436D1" w:rsidRDefault="00005220" w:rsidP="00005220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</w:p>
    <w:tbl>
      <w:tblPr>
        <w:tblW w:w="10485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89"/>
        <w:gridCol w:w="2551"/>
        <w:gridCol w:w="851"/>
        <w:gridCol w:w="850"/>
        <w:gridCol w:w="851"/>
        <w:gridCol w:w="850"/>
        <w:gridCol w:w="851"/>
        <w:gridCol w:w="992"/>
      </w:tblGrid>
      <w:tr w:rsidR="00141087" w:rsidRPr="001436D1" w:rsidTr="00141087">
        <w:tc>
          <w:tcPr>
            <w:tcW w:w="2689" w:type="dxa"/>
            <w:vMerge w:val="restart"/>
          </w:tcPr>
          <w:p w:rsidR="00141087" w:rsidRPr="001436D1" w:rsidRDefault="00141087" w:rsidP="00430AB7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Предметные</w:t>
            </w:r>
          </w:p>
          <w:p w:rsidR="00141087" w:rsidRPr="001436D1" w:rsidRDefault="00141087" w:rsidP="00430AB7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области</w:t>
            </w:r>
          </w:p>
        </w:tc>
        <w:tc>
          <w:tcPr>
            <w:tcW w:w="2551" w:type="dxa"/>
            <w:vMerge w:val="restart"/>
          </w:tcPr>
          <w:p w:rsidR="00141087" w:rsidRPr="001436D1" w:rsidRDefault="00141087" w:rsidP="00430AB7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Учебные</w:t>
            </w:r>
          </w:p>
          <w:p w:rsidR="00141087" w:rsidRPr="001436D1" w:rsidRDefault="00141087" w:rsidP="00430AB7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предметы</w:t>
            </w:r>
          </w:p>
        </w:tc>
        <w:tc>
          <w:tcPr>
            <w:tcW w:w="5245" w:type="dxa"/>
            <w:gridSpan w:val="6"/>
          </w:tcPr>
          <w:p w:rsidR="00141087" w:rsidRPr="001436D1" w:rsidRDefault="00141087" w:rsidP="00430AB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DB1FFB" w:rsidRPr="001436D1" w:rsidTr="00141087">
        <w:tc>
          <w:tcPr>
            <w:tcW w:w="2689" w:type="dxa"/>
            <w:vMerge/>
          </w:tcPr>
          <w:p w:rsidR="00DB1FFB" w:rsidRPr="001436D1" w:rsidRDefault="00DB1FFB" w:rsidP="00DB1FFB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DB1FFB" w:rsidRPr="001436D1" w:rsidRDefault="00DB1FFB" w:rsidP="00DB1FFB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 класс</w:t>
            </w:r>
          </w:p>
        </w:tc>
        <w:tc>
          <w:tcPr>
            <w:tcW w:w="850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 xml:space="preserve">6 </w:t>
            </w:r>
          </w:p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Pr="001436D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850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8 класс</w:t>
            </w: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9</w:t>
            </w: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б,в</w:t>
            </w:r>
            <w:proofErr w:type="spellEnd"/>
          </w:p>
        </w:tc>
        <w:tc>
          <w:tcPr>
            <w:tcW w:w="992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</w:tr>
      <w:tr w:rsidR="00DB1FFB" w:rsidRPr="001436D1" w:rsidTr="00141087">
        <w:tc>
          <w:tcPr>
            <w:tcW w:w="5240" w:type="dxa"/>
            <w:gridSpan w:val="2"/>
          </w:tcPr>
          <w:p w:rsidR="00DB1FFB" w:rsidRPr="001436D1" w:rsidRDefault="00DB1FFB" w:rsidP="00DB1FFB">
            <w:pPr>
              <w:pStyle w:val="ad"/>
              <w:spacing w:line="276" w:lineRule="auto"/>
              <w:rPr>
                <w:i/>
                <w:sz w:val="24"/>
                <w:szCs w:val="24"/>
              </w:rPr>
            </w:pPr>
            <w:r w:rsidRPr="001436D1">
              <w:rPr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DB1FFB" w:rsidRPr="001436D1" w:rsidRDefault="00DB1FFB" w:rsidP="00DB1FF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123E9" w:rsidRPr="001436D1" w:rsidTr="00141087">
        <w:tc>
          <w:tcPr>
            <w:tcW w:w="2689" w:type="dxa"/>
            <w:vMerge w:val="restart"/>
            <w:tcBorders>
              <w:top w:val="single" w:sz="4" w:space="0" w:color="auto"/>
            </w:tcBorders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714</w:t>
            </w:r>
          </w:p>
        </w:tc>
      </w:tr>
      <w:tr w:rsidR="008123E9" w:rsidRPr="001436D1" w:rsidTr="00141087">
        <w:trPr>
          <w:trHeight w:val="347"/>
        </w:trPr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Литература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442</w:t>
            </w:r>
          </w:p>
        </w:tc>
      </w:tr>
      <w:tr w:rsidR="008123E9" w:rsidRPr="001436D1" w:rsidTr="00141087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 xml:space="preserve">Иностранный язык </w:t>
            </w:r>
          </w:p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(английский )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510</w:t>
            </w:r>
          </w:p>
        </w:tc>
      </w:tr>
      <w:tr w:rsidR="008123E9" w:rsidRPr="001436D1" w:rsidTr="00141087"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Второй иностранный язык (немецкий)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8123E9" w:rsidRPr="001436D1" w:rsidTr="00141087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8123E9" w:rsidRPr="001436D1" w:rsidTr="00141087"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8123E9" w:rsidRPr="001436D1" w:rsidTr="00141087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Математика и</w:t>
            </w:r>
          </w:p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  <w:lang w:val="tt-RU"/>
              </w:rPr>
            </w:pPr>
            <w:r w:rsidRPr="001436D1">
              <w:rPr>
                <w:sz w:val="24"/>
                <w:szCs w:val="24"/>
              </w:rPr>
              <w:t>информатика</w:t>
            </w:r>
          </w:p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8123E9" w:rsidRPr="001436D1" w:rsidTr="00141087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Алгебра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306</w:t>
            </w:r>
          </w:p>
        </w:tc>
      </w:tr>
      <w:tr w:rsidR="008123E9" w:rsidRPr="001436D1" w:rsidTr="00141087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Геометрия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8123E9" w:rsidRPr="001436D1" w:rsidTr="00141087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Информатика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102</w:t>
            </w:r>
          </w:p>
        </w:tc>
      </w:tr>
      <w:tr w:rsidR="008123E9" w:rsidRPr="001436D1" w:rsidTr="00141087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8123E9" w:rsidRPr="001436D1" w:rsidTr="00141087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153</w:t>
            </w:r>
          </w:p>
        </w:tc>
      </w:tr>
      <w:tr w:rsidR="008123E9" w:rsidRPr="001436D1" w:rsidTr="00141087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География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8123E9" w:rsidRPr="001436D1" w:rsidTr="00141087">
        <w:tc>
          <w:tcPr>
            <w:tcW w:w="2689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51</w:t>
            </w:r>
          </w:p>
        </w:tc>
      </w:tr>
      <w:tr w:rsidR="008123E9" w:rsidRPr="001436D1" w:rsidTr="00141087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8123E9" w:rsidRPr="001436D1" w:rsidTr="00141087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Химия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8123E9" w:rsidRPr="001436D1" w:rsidTr="00141087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Биология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8123E9" w:rsidRPr="001436D1" w:rsidTr="00141087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Искусство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Музыка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8123E9" w:rsidRPr="001436D1" w:rsidTr="00141087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8123E9" w:rsidRPr="001436D1" w:rsidTr="00141087">
        <w:trPr>
          <w:trHeight w:val="244"/>
        </w:trPr>
        <w:tc>
          <w:tcPr>
            <w:tcW w:w="2689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Технология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Технология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238</w:t>
            </w:r>
          </w:p>
        </w:tc>
      </w:tr>
      <w:tr w:rsidR="008123E9" w:rsidRPr="001436D1" w:rsidTr="00141087">
        <w:trPr>
          <w:trHeight w:val="623"/>
        </w:trPr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Физическая культура</w:t>
            </w:r>
            <w:r w:rsidRPr="001436D1">
              <w:rPr>
                <w:sz w:val="24"/>
                <w:szCs w:val="24"/>
                <w:lang w:val="tt-RU"/>
              </w:rPr>
              <w:t xml:space="preserve"> и основы безопасности жизнедеятельности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  <w:lang w:val="tt-RU"/>
              </w:rPr>
              <w:t>Основы безопасности жизнедеятельности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</w:tr>
      <w:tr w:rsidR="008123E9" w:rsidRPr="001436D1" w:rsidTr="00141087">
        <w:trPr>
          <w:trHeight w:val="77"/>
        </w:trPr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408</w:t>
            </w:r>
          </w:p>
        </w:tc>
      </w:tr>
      <w:tr w:rsidR="008123E9" w:rsidRPr="001436D1" w:rsidTr="00141087">
        <w:trPr>
          <w:trHeight w:val="693"/>
        </w:trPr>
        <w:tc>
          <w:tcPr>
            <w:tcW w:w="2689" w:type="dxa"/>
            <w:vMerge w:val="restart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Второй иностранный язык (немецкий)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</w:tr>
      <w:tr w:rsidR="008123E9" w:rsidRPr="001436D1" w:rsidTr="007A31AF">
        <w:trPr>
          <w:trHeight w:val="175"/>
        </w:trPr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 xml:space="preserve">География  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8123E9" w:rsidRPr="001436D1" w:rsidTr="00141087">
        <w:trPr>
          <w:trHeight w:val="331"/>
        </w:trPr>
        <w:tc>
          <w:tcPr>
            <w:tcW w:w="5240" w:type="dxa"/>
            <w:gridSpan w:val="2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Максимально  допустимая недельная нагрузка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35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992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5644</w:t>
            </w:r>
          </w:p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F75AE6" w:rsidRPr="001436D1" w:rsidRDefault="00F75AE6" w:rsidP="00F75AE6">
      <w:pPr>
        <w:spacing w:after="0"/>
        <w:rPr>
          <w:rFonts w:ascii="Times New Roman" w:hAnsi="Times New Roman"/>
          <w:bCs/>
          <w:sz w:val="24"/>
          <w:szCs w:val="24"/>
        </w:rPr>
      </w:pPr>
    </w:p>
    <w:p w:rsidR="00141087" w:rsidRPr="001436D1" w:rsidRDefault="00141087" w:rsidP="00F75AE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8123E9" w:rsidRPr="001436D1" w:rsidRDefault="008123E9" w:rsidP="00F75AE6">
      <w:pPr>
        <w:spacing w:after="0"/>
        <w:jc w:val="center"/>
        <w:rPr>
          <w:rFonts w:ascii="Times New Roman" w:hAnsi="Times New Roman"/>
          <w:b/>
          <w:sz w:val="24"/>
          <w:szCs w:val="24"/>
        </w:rPr>
        <w:sectPr w:rsidR="008123E9" w:rsidRPr="001436D1" w:rsidSect="003B2377">
          <w:pgSz w:w="11906" w:h="16838"/>
          <w:pgMar w:top="851" w:right="851" w:bottom="851" w:left="1701" w:header="709" w:footer="709" w:gutter="0"/>
          <w:pgNumType w:start="1"/>
          <w:cols w:space="708"/>
          <w:titlePg/>
          <w:docGrid w:linePitch="360"/>
        </w:sectPr>
      </w:pP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lastRenderedPageBreak/>
        <w:t>Учебный план основного общего образования</w:t>
      </w: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в соответствии с ФГОС ООО для 6-9 классов</w:t>
      </w: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муниципального бюджетного общеобразовательного учреждения «Гимназия № 183»</w:t>
      </w:r>
    </w:p>
    <w:p w:rsidR="00D83EAC" w:rsidRPr="001436D1" w:rsidRDefault="00D83EAC" w:rsidP="00D83E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Советского района города Казани на 2022/2023 учебный год</w:t>
      </w:r>
    </w:p>
    <w:p w:rsidR="00005220" w:rsidRPr="001436D1" w:rsidRDefault="00005220" w:rsidP="00005220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</w:p>
    <w:tbl>
      <w:tblPr>
        <w:tblW w:w="10485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89"/>
        <w:gridCol w:w="2551"/>
        <w:gridCol w:w="851"/>
        <w:gridCol w:w="850"/>
        <w:gridCol w:w="851"/>
        <w:gridCol w:w="850"/>
        <w:gridCol w:w="851"/>
        <w:gridCol w:w="992"/>
      </w:tblGrid>
      <w:tr w:rsidR="00141087" w:rsidRPr="001436D1" w:rsidTr="008123E9">
        <w:tc>
          <w:tcPr>
            <w:tcW w:w="2689" w:type="dxa"/>
            <w:vMerge w:val="restart"/>
          </w:tcPr>
          <w:p w:rsidR="00141087" w:rsidRPr="001436D1" w:rsidRDefault="00141087" w:rsidP="00430AB7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Предметные</w:t>
            </w:r>
          </w:p>
          <w:p w:rsidR="00141087" w:rsidRPr="001436D1" w:rsidRDefault="00141087" w:rsidP="00430AB7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области</w:t>
            </w:r>
          </w:p>
        </w:tc>
        <w:tc>
          <w:tcPr>
            <w:tcW w:w="2551" w:type="dxa"/>
            <w:vMerge w:val="restart"/>
          </w:tcPr>
          <w:p w:rsidR="00141087" w:rsidRPr="001436D1" w:rsidRDefault="00141087" w:rsidP="00430AB7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Учебные</w:t>
            </w:r>
          </w:p>
          <w:p w:rsidR="00141087" w:rsidRPr="001436D1" w:rsidRDefault="00141087" w:rsidP="00430AB7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предметы</w:t>
            </w:r>
          </w:p>
        </w:tc>
        <w:tc>
          <w:tcPr>
            <w:tcW w:w="5245" w:type="dxa"/>
            <w:gridSpan w:val="6"/>
          </w:tcPr>
          <w:p w:rsidR="00141087" w:rsidRPr="001436D1" w:rsidRDefault="00141087" w:rsidP="00430AB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141087" w:rsidRPr="001436D1" w:rsidTr="008123E9">
        <w:tc>
          <w:tcPr>
            <w:tcW w:w="2689" w:type="dxa"/>
            <w:vMerge/>
          </w:tcPr>
          <w:p w:rsidR="00141087" w:rsidRPr="001436D1" w:rsidRDefault="00141087" w:rsidP="00430AB7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141087" w:rsidRPr="001436D1" w:rsidRDefault="00141087" w:rsidP="00430AB7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141087" w:rsidRPr="001436D1" w:rsidRDefault="00141087" w:rsidP="0014108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 класс</w:t>
            </w:r>
          </w:p>
        </w:tc>
        <w:tc>
          <w:tcPr>
            <w:tcW w:w="850" w:type="dxa"/>
          </w:tcPr>
          <w:p w:rsidR="004759B7" w:rsidRPr="001436D1" w:rsidRDefault="004759B7" w:rsidP="00430AB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 xml:space="preserve">6 </w:t>
            </w:r>
          </w:p>
          <w:p w:rsidR="00141087" w:rsidRPr="001436D1" w:rsidRDefault="004759B7" w:rsidP="00430AB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851" w:type="dxa"/>
          </w:tcPr>
          <w:p w:rsidR="00085A6E" w:rsidRPr="001436D1" w:rsidRDefault="004759B7" w:rsidP="00085A6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="00085A6E" w:rsidRPr="001436D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41087" w:rsidRPr="001436D1" w:rsidRDefault="00085A6E" w:rsidP="00085A6E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850" w:type="dxa"/>
          </w:tcPr>
          <w:p w:rsidR="00141087" w:rsidRPr="001436D1" w:rsidRDefault="00141087" w:rsidP="00430AB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8</w:t>
            </w:r>
            <w:r w:rsidR="00DB1FFB" w:rsidRPr="001436D1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851" w:type="dxa"/>
          </w:tcPr>
          <w:p w:rsidR="00141087" w:rsidRPr="001436D1" w:rsidRDefault="00141087" w:rsidP="00430AB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9</w:t>
            </w:r>
            <w:r w:rsidR="00DB1FFB" w:rsidRPr="001436D1">
              <w:rPr>
                <w:rFonts w:ascii="Times New Roman" w:hAnsi="Times New Roman"/>
                <w:b/>
                <w:sz w:val="24"/>
                <w:szCs w:val="24"/>
              </w:rPr>
              <w:t xml:space="preserve"> г</w:t>
            </w:r>
          </w:p>
          <w:p w:rsidR="00141087" w:rsidRPr="001436D1" w:rsidRDefault="00141087" w:rsidP="00430AB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41087" w:rsidRPr="001436D1" w:rsidRDefault="00141087" w:rsidP="00430AB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</w:tr>
      <w:tr w:rsidR="00141087" w:rsidRPr="001436D1" w:rsidTr="008123E9">
        <w:tc>
          <w:tcPr>
            <w:tcW w:w="5240" w:type="dxa"/>
            <w:gridSpan w:val="2"/>
          </w:tcPr>
          <w:p w:rsidR="00141087" w:rsidRPr="001436D1" w:rsidRDefault="00141087" w:rsidP="00430AB7">
            <w:pPr>
              <w:pStyle w:val="ad"/>
              <w:spacing w:line="276" w:lineRule="auto"/>
              <w:rPr>
                <w:i/>
                <w:sz w:val="24"/>
                <w:szCs w:val="24"/>
              </w:rPr>
            </w:pPr>
            <w:r w:rsidRPr="001436D1">
              <w:rPr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851" w:type="dxa"/>
          </w:tcPr>
          <w:p w:rsidR="00141087" w:rsidRPr="001436D1" w:rsidRDefault="00141087" w:rsidP="00430AB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41087" w:rsidRPr="001436D1" w:rsidRDefault="00141087" w:rsidP="00430AB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41087" w:rsidRPr="001436D1" w:rsidRDefault="00141087" w:rsidP="00430AB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141087" w:rsidRPr="001436D1" w:rsidRDefault="00141087" w:rsidP="00430AB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141087" w:rsidRPr="001436D1" w:rsidRDefault="00141087" w:rsidP="00430AB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141087" w:rsidRPr="001436D1" w:rsidRDefault="00141087" w:rsidP="00430AB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123E9" w:rsidRPr="001436D1" w:rsidTr="008123E9">
        <w:tc>
          <w:tcPr>
            <w:tcW w:w="2689" w:type="dxa"/>
            <w:vMerge w:val="restart"/>
            <w:tcBorders>
              <w:top w:val="single" w:sz="4" w:space="0" w:color="auto"/>
            </w:tcBorders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714</w:t>
            </w:r>
          </w:p>
        </w:tc>
      </w:tr>
      <w:tr w:rsidR="008123E9" w:rsidRPr="001436D1" w:rsidTr="008123E9">
        <w:trPr>
          <w:trHeight w:val="347"/>
        </w:trPr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Литература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442</w:t>
            </w:r>
          </w:p>
        </w:tc>
      </w:tr>
      <w:tr w:rsidR="008123E9" w:rsidRPr="001436D1" w:rsidTr="008123E9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 xml:space="preserve">Иностранный язык </w:t>
            </w:r>
          </w:p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(английский )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510</w:t>
            </w:r>
          </w:p>
        </w:tc>
      </w:tr>
      <w:tr w:rsidR="008123E9" w:rsidRPr="001436D1" w:rsidTr="008123E9"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Второй иностранный язык (немецкий)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8123E9" w:rsidRPr="001436D1" w:rsidTr="008123E9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8123E9" w:rsidRPr="001436D1" w:rsidTr="008123E9"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8123E9" w:rsidRPr="001436D1" w:rsidTr="008123E9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Математика и</w:t>
            </w:r>
          </w:p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  <w:lang w:val="tt-RU"/>
              </w:rPr>
            </w:pPr>
            <w:r w:rsidRPr="001436D1">
              <w:rPr>
                <w:sz w:val="24"/>
                <w:szCs w:val="24"/>
              </w:rPr>
              <w:t>информатика</w:t>
            </w:r>
          </w:p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8123E9" w:rsidRPr="001436D1" w:rsidTr="008123E9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Алгебра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306</w:t>
            </w:r>
          </w:p>
        </w:tc>
      </w:tr>
      <w:tr w:rsidR="008123E9" w:rsidRPr="001436D1" w:rsidTr="008123E9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Геометрия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8123E9" w:rsidRPr="001436D1" w:rsidTr="008123E9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Информатика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102</w:t>
            </w:r>
          </w:p>
        </w:tc>
      </w:tr>
      <w:tr w:rsidR="008123E9" w:rsidRPr="001436D1" w:rsidTr="008123E9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8123E9" w:rsidRPr="001436D1" w:rsidTr="008123E9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153</w:t>
            </w:r>
          </w:p>
        </w:tc>
      </w:tr>
      <w:tr w:rsidR="008123E9" w:rsidRPr="001436D1" w:rsidTr="008123E9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География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8123E9" w:rsidRPr="001436D1" w:rsidTr="008123E9">
        <w:tc>
          <w:tcPr>
            <w:tcW w:w="2689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51</w:t>
            </w:r>
          </w:p>
        </w:tc>
      </w:tr>
      <w:tr w:rsidR="008123E9" w:rsidRPr="001436D1" w:rsidTr="008123E9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8123E9" w:rsidRPr="001436D1" w:rsidTr="008123E9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Химия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8123E9" w:rsidRPr="001436D1" w:rsidTr="008123E9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Биология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8123E9" w:rsidRPr="001436D1" w:rsidTr="008123E9"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Искусство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Музыка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8123E9" w:rsidRPr="001436D1" w:rsidTr="008123E9"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8123E9" w:rsidRPr="001436D1" w:rsidTr="008123E9">
        <w:trPr>
          <w:trHeight w:val="244"/>
        </w:trPr>
        <w:tc>
          <w:tcPr>
            <w:tcW w:w="2689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Технология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Технология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238</w:t>
            </w:r>
          </w:p>
        </w:tc>
      </w:tr>
      <w:tr w:rsidR="008123E9" w:rsidRPr="001436D1" w:rsidTr="008123E9">
        <w:trPr>
          <w:trHeight w:val="623"/>
        </w:trPr>
        <w:tc>
          <w:tcPr>
            <w:tcW w:w="2689" w:type="dxa"/>
            <w:vMerge w:val="restart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Физическая культура</w:t>
            </w:r>
            <w:r w:rsidRPr="001436D1">
              <w:rPr>
                <w:sz w:val="24"/>
                <w:szCs w:val="24"/>
                <w:lang w:val="tt-RU"/>
              </w:rPr>
              <w:t xml:space="preserve"> и основы безопасности жизнедеятельности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  <w:lang w:val="tt-RU"/>
              </w:rPr>
              <w:t>Основы безопасности жизнедеятельности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</w:tr>
      <w:tr w:rsidR="008123E9" w:rsidRPr="001436D1" w:rsidTr="008123E9">
        <w:trPr>
          <w:trHeight w:val="77"/>
        </w:trPr>
        <w:tc>
          <w:tcPr>
            <w:tcW w:w="2689" w:type="dxa"/>
            <w:vMerge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408</w:t>
            </w:r>
          </w:p>
        </w:tc>
      </w:tr>
      <w:tr w:rsidR="008123E9" w:rsidRPr="001436D1" w:rsidTr="008123E9">
        <w:trPr>
          <w:trHeight w:val="77"/>
        </w:trPr>
        <w:tc>
          <w:tcPr>
            <w:tcW w:w="2689" w:type="dxa"/>
            <w:vMerge w:val="restart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</w:tr>
      <w:tr w:rsidR="008123E9" w:rsidRPr="001436D1" w:rsidTr="008123E9">
        <w:trPr>
          <w:trHeight w:val="77"/>
        </w:trPr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 xml:space="preserve">Алгебра 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</w:tr>
      <w:tr w:rsidR="008123E9" w:rsidRPr="001436D1" w:rsidTr="008123E9">
        <w:trPr>
          <w:trHeight w:val="77"/>
        </w:trPr>
        <w:tc>
          <w:tcPr>
            <w:tcW w:w="2689" w:type="dxa"/>
            <w:vMerge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География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8123E9" w:rsidRPr="001436D1" w:rsidTr="008123E9">
        <w:trPr>
          <w:trHeight w:val="331"/>
        </w:trPr>
        <w:tc>
          <w:tcPr>
            <w:tcW w:w="5240" w:type="dxa"/>
            <w:gridSpan w:val="2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Максимально  допустимая недельная нагрузка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35</w:t>
            </w:r>
          </w:p>
        </w:tc>
        <w:tc>
          <w:tcPr>
            <w:tcW w:w="850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851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992" w:type="dxa"/>
          </w:tcPr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1436D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644</w:t>
            </w:r>
          </w:p>
          <w:p w:rsidR="008123E9" w:rsidRPr="001436D1" w:rsidRDefault="008123E9" w:rsidP="008123E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F75AE6" w:rsidRPr="001436D1" w:rsidRDefault="00F75AE6" w:rsidP="00F75AE6">
      <w:pPr>
        <w:spacing w:after="0"/>
        <w:rPr>
          <w:rFonts w:ascii="Times New Roman" w:hAnsi="Times New Roman"/>
          <w:b/>
          <w:sz w:val="24"/>
          <w:szCs w:val="24"/>
        </w:rPr>
        <w:sectPr w:rsidR="00F75AE6" w:rsidRPr="001436D1" w:rsidSect="003B2377">
          <w:pgSz w:w="11906" w:h="16838"/>
          <w:pgMar w:top="851" w:right="851" w:bottom="851" w:left="1701" w:header="709" w:footer="709" w:gutter="0"/>
          <w:pgNumType w:start="1"/>
          <w:cols w:space="708"/>
          <w:titlePg/>
          <w:docGrid w:linePitch="360"/>
        </w:sectPr>
      </w:pPr>
    </w:p>
    <w:p w:rsidR="005E05F0" w:rsidRPr="001436D1" w:rsidRDefault="005E05F0" w:rsidP="005E05F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lastRenderedPageBreak/>
        <w:t>Учебный план среднего общего образования</w:t>
      </w:r>
    </w:p>
    <w:p w:rsidR="005E05F0" w:rsidRPr="001436D1" w:rsidRDefault="005E05F0" w:rsidP="005E05F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в соответствии с ФГОС ООО для 10-11 классов</w:t>
      </w:r>
    </w:p>
    <w:p w:rsidR="005E05F0" w:rsidRPr="001436D1" w:rsidRDefault="005E05F0" w:rsidP="005E05F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муниципального бюджетного общеобразовательного учреждения «Гимназия № 183»</w:t>
      </w:r>
    </w:p>
    <w:p w:rsidR="005E05F0" w:rsidRPr="001436D1" w:rsidRDefault="005E05F0" w:rsidP="005E05F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Советского района города Казани на 2022/2023 учебный год</w:t>
      </w:r>
    </w:p>
    <w:p w:rsidR="005E05F0" w:rsidRPr="001436D1" w:rsidRDefault="005E05F0" w:rsidP="005E05F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Учебный план гуманитарного профиля</w:t>
      </w:r>
    </w:p>
    <w:p w:rsidR="005E05F0" w:rsidRPr="001436D1" w:rsidRDefault="005E05F0" w:rsidP="005E05F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 xml:space="preserve"> </w:t>
      </w:r>
    </w:p>
    <w:tbl>
      <w:tblPr>
        <w:tblW w:w="1051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76"/>
        <w:gridCol w:w="2937"/>
        <w:gridCol w:w="1499"/>
        <w:gridCol w:w="1499"/>
        <w:gridCol w:w="1147"/>
        <w:gridCol w:w="961"/>
      </w:tblGrid>
      <w:tr w:rsidR="008123E9" w:rsidRPr="001436D1" w:rsidTr="008123E9">
        <w:tc>
          <w:tcPr>
            <w:tcW w:w="2476" w:type="dxa"/>
            <w:shd w:val="clear" w:color="auto" w:fill="auto"/>
          </w:tcPr>
          <w:p w:rsidR="008123E9" w:rsidRPr="001436D1" w:rsidRDefault="008123E9" w:rsidP="00FA6F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2937" w:type="dxa"/>
            <w:shd w:val="clear" w:color="auto" w:fill="auto"/>
          </w:tcPr>
          <w:p w:rsidR="008123E9" w:rsidRPr="001436D1" w:rsidRDefault="008123E9" w:rsidP="00FA6F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FA6F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  <w:p w:rsidR="008123E9" w:rsidRPr="001436D1" w:rsidRDefault="008123E9" w:rsidP="00FA6F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10а</w:t>
            </w:r>
          </w:p>
        </w:tc>
        <w:tc>
          <w:tcPr>
            <w:tcW w:w="1499" w:type="dxa"/>
          </w:tcPr>
          <w:p w:rsidR="008123E9" w:rsidRPr="001436D1" w:rsidRDefault="008123E9" w:rsidP="00FA6F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  <w:p w:rsidR="008123E9" w:rsidRPr="001436D1" w:rsidRDefault="008123E9" w:rsidP="00FA6F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47" w:type="dxa"/>
          </w:tcPr>
          <w:p w:rsidR="008123E9" w:rsidRPr="001436D1" w:rsidRDefault="008123E9" w:rsidP="00FA6F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961" w:type="dxa"/>
          </w:tcPr>
          <w:p w:rsidR="008123E9" w:rsidRPr="001436D1" w:rsidRDefault="008123E9" w:rsidP="00FA6F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 xml:space="preserve">Всего </w:t>
            </w:r>
          </w:p>
        </w:tc>
      </w:tr>
      <w:tr w:rsidR="008123E9" w:rsidRPr="001436D1" w:rsidTr="008123E9">
        <w:tc>
          <w:tcPr>
            <w:tcW w:w="2476" w:type="dxa"/>
            <w:vMerge w:val="restart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937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961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8123E9" w:rsidRPr="001436D1" w:rsidTr="008123E9">
        <w:tc>
          <w:tcPr>
            <w:tcW w:w="2476" w:type="dxa"/>
            <w:vMerge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7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Литература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961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8123E9" w:rsidRPr="001436D1" w:rsidTr="008123E9">
        <w:tc>
          <w:tcPr>
            <w:tcW w:w="2476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937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961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8123E9" w:rsidRPr="001436D1" w:rsidTr="008123E9">
        <w:tc>
          <w:tcPr>
            <w:tcW w:w="2476" w:type="dxa"/>
            <w:vMerge w:val="restart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937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961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340</w:t>
            </w:r>
          </w:p>
        </w:tc>
      </w:tr>
      <w:tr w:rsidR="008123E9" w:rsidRPr="001436D1" w:rsidTr="008123E9">
        <w:tc>
          <w:tcPr>
            <w:tcW w:w="2476" w:type="dxa"/>
            <w:vMerge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7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1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8123E9" w:rsidRPr="001436D1" w:rsidTr="008123E9">
        <w:tc>
          <w:tcPr>
            <w:tcW w:w="2476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937" w:type="dxa"/>
            <w:shd w:val="clear" w:color="auto" w:fill="auto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 xml:space="preserve">Иностранный язык </w:t>
            </w:r>
          </w:p>
          <w:p w:rsidR="008123E9" w:rsidRPr="001436D1" w:rsidRDefault="008123E9" w:rsidP="008123E9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(английский)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961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408</w:t>
            </w:r>
          </w:p>
        </w:tc>
      </w:tr>
      <w:tr w:rsidR="008123E9" w:rsidRPr="001436D1" w:rsidTr="008123E9">
        <w:tc>
          <w:tcPr>
            <w:tcW w:w="2476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Естественные науки</w:t>
            </w:r>
          </w:p>
        </w:tc>
        <w:tc>
          <w:tcPr>
            <w:tcW w:w="2937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 xml:space="preserve">Астрономия 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961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</w:tr>
      <w:tr w:rsidR="008123E9" w:rsidRPr="001436D1" w:rsidTr="008123E9">
        <w:tc>
          <w:tcPr>
            <w:tcW w:w="2476" w:type="dxa"/>
            <w:vMerge w:val="restart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Общественные науки</w:t>
            </w:r>
          </w:p>
        </w:tc>
        <w:tc>
          <w:tcPr>
            <w:tcW w:w="2937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 xml:space="preserve">История 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961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238</w:t>
            </w:r>
          </w:p>
        </w:tc>
      </w:tr>
      <w:tr w:rsidR="008123E9" w:rsidRPr="001436D1" w:rsidTr="008123E9">
        <w:tc>
          <w:tcPr>
            <w:tcW w:w="2476" w:type="dxa"/>
            <w:vMerge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7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961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8123E9" w:rsidRPr="001436D1" w:rsidTr="008123E9">
        <w:tc>
          <w:tcPr>
            <w:tcW w:w="2476" w:type="dxa"/>
            <w:vMerge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7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Право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961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8123E9" w:rsidRPr="001436D1" w:rsidTr="008123E9">
        <w:tc>
          <w:tcPr>
            <w:tcW w:w="2476" w:type="dxa"/>
            <w:vMerge w:val="restart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2937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Физическая культура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961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8123E9" w:rsidRPr="001436D1" w:rsidTr="008123E9">
        <w:tc>
          <w:tcPr>
            <w:tcW w:w="2476" w:type="dxa"/>
            <w:vMerge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7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961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8123E9" w:rsidRPr="001436D1" w:rsidTr="008123E9">
        <w:tc>
          <w:tcPr>
            <w:tcW w:w="5413" w:type="dxa"/>
            <w:gridSpan w:val="2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Индивидуальный проект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1" w:type="dxa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6</w:t>
            </w:r>
            <w:r w:rsidRPr="001436D1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</w:tr>
      <w:tr w:rsidR="008123E9" w:rsidRPr="001436D1" w:rsidTr="008123E9">
        <w:tc>
          <w:tcPr>
            <w:tcW w:w="2476" w:type="dxa"/>
            <w:vMerge w:val="restart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Дополнительные учебные предметы , курсы по выбору</w:t>
            </w:r>
          </w:p>
        </w:tc>
        <w:tc>
          <w:tcPr>
            <w:tcW w:w="2937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Информационные ресурсы в сети интернет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1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8123E9" w:rsidRPr="001436D1" w:rsidTr="008123E9">
        <w:tc>
          <w:tcPr>
            <w:tcW w:w="2476" w:type="dxa"/>
            <w:vMerge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7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1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8123E9" w:rsidRPr="001436D1" w:rsidTr="008123E9">
        <w:tc>
          <w:tcPr>
            <w:tcW w:w="2476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Максимально  допустимая недельная нагрузка</w:t>
            </w:r>
          </w:p>
        </w:tc>
        <w:tc>
          <w:tcPr>
            <w:tcW w:w="2937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961" w:type="dxa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23</w:t>
            </w:r>
            <w:r w:rsidRPr="001436D1"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</w:p>
        </w:tc>
      </w:tr>
    </w:tbl>
    <w:p w:rsidR="005E05F0" w:rsidRPr="001436D1" w:rsidRDefault="005E05F0" w:rsidP="005E05F0">
      <w:pPr>
        <w:spacing w:after="0"/>
        <w:jc w:val="center"/>
        <w:rPr>
          <w:rFonts w:ascii="Times New Roman" w:hAnsi="Times New Roman"/>
          <w:b/>
          <w:sz w:val="24"/>
          <w:szCs w:val="24"/>
        </w:rPr>
        <w:sectPr w:rsidR="005E05F0" w:rsidRPr="001436D1" w:rsidSect="00FA6F3B">
          <w:pgSz w:w="11906" w:h="16838"/>
          <w:pgMar w:top="720" w:right="720" w:bottom="720" w:left="720" w:header="708" w:footer="708" w:gutter="0"/>
          <w:cols w:space="708"/>
          <w:docGrid w:linePitch="381"/>
        </w:sectPr>
      </w:pPr>
    </w:p>
    <w:p w:rsidR="005E05F0" w:rsidRPr="001436D1" w:rsidRDefault="005E05F0" w:rsidP="005E05F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lastRenderedPageBreak/>
        <w:t>Учебный план среднего общего образования</w:t>
      </w:r>
    </w:p>
    <w:p w:rsidR="005E05F0" w:rsidRPr="001436D1" w:rsidRDefault="005E05F0" w:rsidP="005E05F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в соответствии с ФГОС ООО для 10-11 классов</w:t>
      </w:r>
    </w:p>
    <w:p w:rsidR="005E05F0" w:rsidRPr="001436D1" w:rsidRDefault="005E05F0" w:rsidP="005E05F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муниципального бюджетного общеобразовательного учреждения «Гимназия № 183»</w:t>
      </w:r>
    </w:p>
    <w:p w:rsidR="005E05F0" w:rsidRPr="001436D1" w:rsidRDefault="005E05F0" w:rsidP="005E05F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Советского района города Казани на 2022/2023 учебный год</w:t>
      </w:r>
    </w:p>
    <w:p w:rsidR="005E05F0" w:rsidRPr="001436D1" w:rsidRDefault="005E05F0" w:rsidP="005E05F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Учебный план техн</w:t>
      </w:r>
      <w:r w:rsidR="00986E77">
        <w:rPr>
          <w:rFonts w:ascii="Times New Roman" w:hAnsi="Times New Roman"/>
          <w:b/>
          <w:sz w:val="24"/>
          <w:szCs w:val="24"/>
        </w:rPr>
        <w:t>ологи</w:t>
      </w:r>
      <w:r w:rsidRPr="001436D1">
        <w:rPr>
          <w:rFonts w:ascii="Times New Roman" w:hAnsi="Times New Roman"/>
          <w:b/>
          <w:sz w:val="24"/>
          <w:szCs w:val="24"/>
        </w:rPr>
        <w:t>ческого профиля</w:t>
      </w:r>
    </w:p>
    <w:p w:rsidR="005E05F0" w:rsidRPr="001436D1" w:rsidRDefault="005E05F0" w:rsidP="005E05F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3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76"/>
        <w:gridCol w:w="2628"/>
        <w:gridCol w:w="1499"/>
        <w:gridCol w:w="1499"/>
        <w:gridCol w:w="1147"/>
        <w:gridCol w:w="1074"/>
      </w:tblGrid>
      <w:tr w:rsidR="008123E9" w:rsidRPr="001436D1" w:rsidTr="008123E9">
        <w:tc>
          <w:tcPr>
            <w:tcW w:w="2476" w:type="dxa"/>
            <w:shd w:val="clear" w:color="auto" w:fill="auto"/>
          </w:tcPr>
          <w:p w:rsidR="008123E9" w:rsidRPr="001436D1" w:rsidRDefault="008123E9" w:rsidP="00FA6F3B">
            <w:pPr>
              <w:spacing w:after="0" w:line="240" w:lineRule="auto"/>
              <w:ind w:left="179" w:hanging="17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2628" w:type="dxa"/>
            <w:shd w:val="clear" w:color="auto" w:fill="auto"/>
          </w:tcPr>
          <w:p w:rsidR="008123E9" w:rsidRPr="001436D1" w:rsidRDefault="008123E9" w:rsidP="00FA6F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FA6F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  <w:p w:rsidR="008123E9" w:rsidRPr="001436D1" w:rsidRDefault="008123E9" w:rsidP="00FA6F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10б</w:t>
            </w:r>
          </w:p>
        </w:tc>
        <w:tc>
          <w:tcPr>
            <w:tcW w:w="1499" w:type="dxa"/>
          </w:tcPr>
          <w:p w:rsidR="008123E9" w:rsidRPr="001436D1" w:rsidRDefault="008123E9" w:rsidP="00FA6F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  <w:p w:rsidR="008123E9" w:rsidRPr="001436D1" w:rsidRDefault="008123E9" w:rsidP="00FA6F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47" w:type="dxa"/>
          </w:tcPr>
          <w:p w:rsidR="008123E9" w:rsidRPr="001436D1" w:rsidRDefault="008123E9" w:rsidP="00FA6F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1074" w:type="dxa"/>
          </w:tcPr>
          <w:p w:rsidR="008123E9" w:rsidRPr="001436D1" w:rsidRDefault="008123E9" w:rsidP="00FA6F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 xml:space="preserve">Всего </w:t>
            </w:r>
          </w:p>
        </w:tc>
      </w:tr>
      <w:tr w:rsidR="008123E9" w:rsidRPr="001436D1" w:rsidTr="008123E9">
        <w:tc>
          <w:tcPr>
            <w:tcW w:w="2476" w:type="dxa"/>
            <w:vMerge w:val="restart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628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1074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8123E9" w:rsidRPr="001436D1" w:rsidTr="008123E9">
        <w:tc>
          <w:tcPr>
            <w:tcW w:w="2476" w:type="dxa"/>
            <w:vMerge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Литература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074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8123E9" w:rsidRPr="001436D1" w:rsidTr="008123E9">
        <w:tc>
          <w:tcPr>
            <w:tcW w:w="2476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628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074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8123E9" w:rsidRPr="001436D1" w:rsidTr="008123E9">
        <w:tc>
          <w:tcPr>
            <w:tcW w:w="2476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628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1074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408</w:t>
            </w:r>
          </w:p>
        </w:tc>
      </w:tr>
      <w:tr w:rsidR="008123E9" w:rsidRPr="001436D1" w:rsidTr="008123E9">
        <w:tc>
          <w:tcPr>
            <w:tcW w:w="2476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628" w:type="dxa"/>
            <w:shd w:val="clear" w:color="auto" w:fill="auto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 xml:space="preserve">Иностранный язык </w:t>
            </w:r>
          </w:p>
          <w:p w:rsidR="008123E9" w:rsidRPr="001436D1" w:rsidRDefault="008123E9" w:rsidP="008123E9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(английский)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074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8123E9" w:rsidRPr="001436D1" w:rsidTr="008123E9">
        <w:tc>
          <w:tcPr>
            <w:tcW w:w="2476" w:type="dxa"/>
            <w:vMerge w:val="restart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Естественные науки</w:t>
            </w:r>
          </w:p>
        </w:tc>
        <w:tc>
          <w:tcPr>
            <w:tcW w:w="2628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Информатика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1074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238</w:t>
            </w:r>
          </w:p>
        </w:tc>
      </w:tr>
      <w:tr w:rsidR="008123E9" w:rsidRPr="001436D1" w:rsidTr="008123E9">
        <w:tc>
          <w:tcPr>
            <w:tcW w:w="2476" w:type="dxa"/>
            <w:vMerge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 xml:space="preserve">Физика 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1074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272</w:t>
            </w:r>
          </w:p>
        </w:tc>
      </w:tr>
      <w:tr w:rsidR="008123E9" w:rsidRPr="001436D1" w:rsidTr="008123E9">
        <w:tc>
          <w:tcPr>
            <w:tcW w:w="2476" w:type="dxa"/>
            <w:vMerge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 xml:space="preserve">Астрономия 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074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</w:tr>
      <w:tr w:rsidR="008123E9" w:rsidRPr="001436D1" w:rsidTr="008123E9">
        <w:tc>
          <w:tcPr>
            <w:tcW w:w="2476" w:type="dxa"/>
            <w:vMerge w:val="restart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Общественные науки</w:t>
            </w:r>
          </w:p>
        </w:tc>
        <w:tc>
          <w:tcPr>
            <w:tcW w:w="2628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 xml:space="preserve">История 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074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8123E9" w:rsidRPr="001436D1" w:rsidTr="008123E9">
        <w:tc>
          <w:tcPr>
            <w:tcW w:w="2476" w:type="dxa"/>
            <w:vMerge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074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8123E9" w:rsidRPr="001436D1" w:rsidTr="008123E9">
        <w:tc>
          <w:tcPr>
            <w:tcW w:w="2476" w:type="dxa"/>
            <w:vMerge w:val="restart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2628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Физическая культура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074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8123E9" w:rsidRPr="001436D1" w:rsidTr="008123E9">
        <w:tc>
          <w:tcPr>
            <w:tcW w:w="2476" w:type="dxa"/>
            <w:vMerge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074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8123E9" w:rsidRPr="001436D1" w:rsidTr="008123E9">
        <w:tc>
          <w:tcPr>
            <w:tcW w:w="5104" w:type="dxa"/>
            <w:gridSpan w:val="2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Индивидуальный проект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4" w:type="dxa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8123E9" w:rsidRPr="001436D1" w:rsidTr="008123E9">
        <w:tc>
          <w:tcPr>
            <w:tcW w:w="2476" w:type="dxa"/>
            <w:vMerge w:val="restart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Дополнительные учебные предметы , курсы по выбору</w:t>
            </w:r>
          </w:p>
        </w:tc>
        <w:tc>
          <w:tcPr>
            <w:tcW w:w="2628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4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8123E9" w:rsidRPr="001436D1" w:rsidTr="008123E9">
        <w:tc>
          <w:tcPr>
            <w:tcW w:w="2476" w:type="dxa"/>
            <w:vMerge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Правовая грамотность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4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8123E9" w:rsidRPr="001436D1" w:rsidTr="008123E9">
        <w:tc>
          <w:tcPr>
            <w:tcW w:w="2476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Максимально  допустимая недельная нагрузка</w:t>
            </w:r>
          </w:p>
        </w:tc>
        <w:tc>
          <w:tcPr>
            <w:tcW w:w="2628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1074" w:type="dxa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23</w:t>
            </w:r>
            <w:r w:rsidRPr="001436D1"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</w:p>
        </w:tc>
      </w:tr>
    </w:tbl>
    <w:p w:rsidR="005E05F0" w:rsidRPr="001436D1" w:rsidRDefault="005E05F0" w:rsidP="005E05F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5E05F0" w:rsidRPr="001436D1" w:rsidRDefault="005E05F0" w:rsidP="005E05F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5E05F0" w:rsidRPr="001436D1" w:rsidRDefault="005E05F0" w:rsidP="005E05F0">
      <w:pPr>
        <w:spacing w:after="0"/>
        <w:jc w:val="center"/>
        <w:rPr>
          <w:rFonts w:ascii="Times New Roman" w:hAnsi="Times New Roman"/>
          <w:b/>
          <w:sz w:val="24"/>
          <w:szCs w:val="24"/>
        </w:rPr>
        <w:sectPr w:rsidR="005E05F0" w:rsidRPr="001436D1" w:rsidSect="00FA6F3B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5E05F0" w:rsidRPr="001436D1" w:rsidRDefault="005E05F0" w:rsidP="005E05F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lastRenderedPageBreak/>
        <w:t>Учебный план среднего общего образования</w:t>
      </w:r>
    </w:p>
    <w:p w:rsidR="005E05F0" w:rsidRPr="001436D1" w:rsidRDefault="005E05F0" w:rsidP="005E05F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в соответствии с ФГОС ООО для 10-11 классов</w:t>
      </w:r>
    </w:p>
    <w:p w:rsidR="005E05F0" w:rsidRPr="001436D1" w:rsidRDefault="005E05F0" w:rsidP="005E05F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муниципального бюджетного общеобразовательного учреждения «Гимназия № 183»</w:t>
      </w:r>
    </w:p>
    <w:p w:rsidR="005E05F0" w:rsidRPr="001436D1" w:rsidRDefault="005E05F0" w:rsidP="005E05F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Советского района города Казани на 2022/2023 учебный год</w:t>
      </w:r>
    </w:p>
    <w:p w:rsidR="005E05F0" w:rsidRPr="001436D1" w:rsidRDefault="005E05F0" w:rsidP="005E05F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Учебный план естественно - научного профиля</w:t>
      </w:r>
    </w:p>
    <w:p w:rsidR="005E05F0" w:rsidRPr="001436D1" w:rsidRDefault="005E05F0" w:rsidP="005E05F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3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76"/>
        <w:gridCol w:w="2628"/>
        <w:gridCol w:w="1499"/>
        <w:gridCol w:w="1499"/>
        <w:gridCol w:w="1147"/>
        <w:gridCol w:w="1074"/>
      </w:tblGrid>
      <w:tr w:rsidR="008123E9" w:rsidRPr="001436D1" w:rsidTr="008123E9">
        <w:tc>
          <w:tcPr>
            <w:tcW w:w="2476" w:type="dxa"/>
            <w:shd w:val="clear" w:color="auto" w:fill="auto"/>
          </w:tcPr>
          <w:p w:rsidR="008123E9" w:rsidRPr="001436D1" w:rsidRDefault="008123E9" w:rsidP="00FA6F3B">
            <w:pPr>
              <w:spacing w:after="0" w:line="240" w:lineRule="auto"/>
              <w:ind w:left="179" w:hanging="17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2628" w:type="dxa"/>
            <w:shd w:val="clear" w:color="auto" w:fill="auto"/>
          </w:tcPr>
          <w:p w:rsidR="008123E9" w:rsidRPr="001436D1" w:rsidRDefault="008123E9" w:rsidP="00FA6F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FA6F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  <w:p w:rsidR="008123E9" w:rsidRPr="001436D1" w:rsidRDefault="008123E9" w:rsidP="00FA6F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10в</w:t>
            </w:r>
          </w:p>
        </w:tc>
        <w:tc>
          <w:tcPr>
            <w:tcW w:w="1499" w:type="dxa"/>
          </w:tcPr>
          <w:p w:rsidR="008123E9" w:rsidRPr="001436D1" w:rsidRDefault="008123E9" w:rsidP="00FA6F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  <w:p w:rsidR="008123E9" w:rsidRPr="001436D1" w:rsidRDefault="008123E9" w:rsidP="00FA6F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47" w:type="dxa"/>
          </w:tcPr>
          <w:p w:rsidR="008123E9" w:rsidRPr="001436D1" w:rsidRDefault="008123E9" w:rsidP="00FA6F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1074" w:type="dxa"/>
          </w:tcPr>
          <w:p w:rsidR="008123E9" w:rsidRPr="001436D1" w:rsidRDefault="008123E9" w:rsidP="00FA6F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 xml:space="preserve">Всего </w:t>
            </w:r>
          </w:p>
        </w:tc>
      </w:tr>
      <w:tr w:rsidR="008123E9" w:rsidRPr="001436D1" w:rsidTr="008123E9">
        <w:tc>
          <w:tcPr>
            <w:tcW w:w="2476" w:type="dxa"/>
            <w:vMerge w:val="restart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628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1074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238</w:t>
            </w:r>
          </w:p>
        </w:tc>
      </w:tr>
      <w:tr w:rsidR="008123E9" w:rsidRPr="001436D1" w:rsidTr="008123E9">
        <w:tc>
          <w:tcPr>
            <w:tcW w:w="2476" w:type="dxa"/>
            <w:vMerge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Литература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074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8123E9" w:rsidRPr="001436D1" w:rsidTr="008123E9">
        <w:tc>
          <w:tcPr>
            <w:tcW w:w="2476" w:type="dxa"/>
            <w:vMerge w:val="restart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628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074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8123E9" w:rsidRPr="001436D1" w:rsidTr="008123E9">
        <w:tc>
          <w:tcPr>
            <w:tcW w:w="2476" w:type="dxa"/>
            <w:vMerge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074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8123E9" w:rsidRPr="001436D1" w:rsidTr="008123E9">
        <w:tc>
          <w:tcPr>
            <w:tcW w:w="2476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628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1074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408</w:t>
            </w:r>
          </w:p>
        </w:tc>
      </w:tr>
      <w:tr w:rsidR="008123E9" w:rsidRPr="001436D1" w:rsidTr="008123E9">
        <w:tc>
          <w:tcPr>
            <w:tcW w:w="2476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628" w:type="dxa"/>
            <w:shd w:val="clear" w:color="auto" w:fill="auto"/>
          </w:tcPr>
          <w:p w:rsidR="008123E9" w:rsidRPr="001436D1" w:rsidRDefault="008123E9" w:rsidP="008123E9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 xml:space="preserve">Иностранный язык </w:t>
            </w:r>
          </w:p>
          <w:p w:rsidR="008123E9" w:rsidRPr="001436D1" w:rsidRDefault="008123E9" w:rsidP="008123E9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(английский)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074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8123E9" w:rsidRPr="001436D1" w:rsidTr="008123E9">
        <w:tc>
          <w:tcPr>
            <w:tcW w:w="2476" w:type="dxa"/>
            <w:vMerge w:val="restart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Естественные науки</w:t>
            </w:r>
          </w:p>
        </w:tc>
        <w:tc>
          <w:tcPr>
            <w:tcW w:w="2628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 xml:space="preserve">Биология 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1074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272</w:t>
            </w:r>
          </w:p>
        </w:tc>
      </w:tr>
      <w:tr w:rsidR="008123E9" w:rsidRPr="001436D1" w:rsidTr="008123E9">
        <w:tc>
          <w:tcPr>
            <w:tcW w:w="2476" w:type="dxa"/>
            <w:vMerge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Химия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1074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272</w:t>
            </w:r>
          </w:p>
        </w:tc>
      </w:tr>
      <w:tr w:rsidR="008123E9" w:rsidRPr="001436D1" w:rsidTr="008123E9">
        <w:tc>
          <w:tcPr>
            <w:tcW w:w="2476" w:type="dxa"/>
            <w:vMerge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 xml:space="preserve">Астрономия 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074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</w:tr>
      <w:tr w:rsidR="008123E9" w:rsidRPr="001436D1" w:rsidTr="008123E9">
        <w:tc>
          <w:tcPr>
            <w:tcW w:w="2476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Общественные науки</w:t>
            </w:r>
          </w:p>
        </w:tc>
        <w:tc>
          <w:tcPr>
            <w:tcW w:w="2628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 xml:space="preserve">История 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074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8123E9" w:rsidRPr="001436D1" w:rsidTr="008123E9">
        <w:tc>
          <w:tcPr>
            <w:tcW w:w="2476" w:type="dxa"/>
            <w:vMerge w:val="restart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2628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Физическая культура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074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8123E9" w:rsidRPr="001436D1" w:rsidTr="008123E9">
        <w:tc>
          <w:tcPr>
            <w:tcW w:w="2476" w:type="dxa"/>
            <w:vMerge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074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8123E9" w:rsidRPr="001436D1" w:rsidTr="008123E9">
        <w:tc>
          <w:tcPr>
            <w:tcW w:w="5104" w:type="dxa"/>
            <w:gridSpan w:val="2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Индивидуальный проект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4" w:type="dxa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6</w:t>
            </w:r>
            <w:r w:rsidRPr="001436D1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</w:tr>
      <w:tr w:rsidR="008123E9" w:rsidRPr="001436D1" w:rsidTr="008123E9">
        <w:tc>
          <w:tcPr>
            <w:tcW w:w="2476" w:type="dxa"/>
            <w:vMerge w:val="restart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Дополнительные учебные предметы , курсы по выбору</w:t>
            </w:r>
          </w:p>
        </w:tc>
        <w:tc>
          <w:tcPr>
            <w:tcW w:w="2628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Прикладная химия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4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8123E9" w:rsidRPr="001436D1" w:rsidTr="008123E9">
        <w:tc>
          <w:tcPr>
            <w:tcW w:w="2476" w:type="dxa"/>
            <w:vMerge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Молекулярная биология и генетика</w:t>
            </w: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4" w:type="dxa"/>
            <w:vAlign w:val="bottom"/>
          </w:tcPr>
          <w:p w:rsidR="008123E9" w:rsidRPr="001436D1" w:rsidRDefault="008123E9" w:rsidP="008123E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8123E9" w:rsidRPr="001436D1" w:rsidTr="008123E9">
        <w:tc>
          <w:tcPr>
            <w:tcW w:w="2476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" w:name="_GoBack"/>
            <w:bookmarkEnd w:id="1"/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Максимально  допустимая недельная нагрузка</w:t>
            </w:r>
          </w:p>
        </w:tc>
        <w:tc>
          <w:tcPr>
            <w:tcW w:w="2628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9" w:type="dxa"/>
            <w:shd w:val="clear" w:color="auto" w:fill="auto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499" w:type="dxa"/>
          </w:tcPr>
          <w:p w:rsidR="008123E9" w:rsidRPr="001436D1" w:rsidRDefault="008123E9" w:rsidP="00812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147" w:type="dxa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1074" w:type="dxa"/>
          </w:tcPr>
          <w:p w:rsidR="008123E9" w:rsidRPr="001436D1" w:rsidRDefault="008123E9" w:rsidP="00812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23</w:t>
            </w:r>
            <w:r w:rsidRPr="001436D1"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</w:p>
        </w:tc>
      </w:tr>
    </w:tbl>
    <w:p w:rsidR="005E05F0" w:rsidRPr="001436D1" w:rsidRDefault="005E05F0" w:rsidP="005E05F0">
      <w:pPr>
        <w:rPr>
          <w:rFonts w:ascii="Times New Roman" w:hAnsi="Times New Roman"/>
          <w:sz w:val="24"/>
          <w:szCs w:val="24"/>
        </w:rPr>
      </w:pPr>
    </w:p>
    <w:p w:rsidR="002E082B" w:rsidRPr="001436D1" w:rsidRDefault="002E082B" w:rsidP="00F0283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8123E9" w:rsidRPr="001436D1" w:rsidRDefault="008123E9" w:rsidP="00F02839">
      <w:pPr>
        <w:spacing w:after="0"/>
        <w:jc w:val="center"/>
        <w:rPr>
          <w:rFonts w:ascii="Times New Roman" w:hAnsi="Times New Roman"/>
          <w:b/>
          <w:sz w:val="24"/>
          <w:szCs w:val="24"/>
        </w:rPr>
        <w:sectPr w:rsidR="008123E9" w:rsidRPr="001436D1" w:rsidSect="00566086">
          <w:pgSz w:w="11906" w:h="16838"/>
          <w:pgMar w:top="720" w:right="720" w:bottom="720" w:left="720" w:header="708" w:footer="708" w:gutter="0"/>
          <w:cols w:space="708"/>
          <w:docGrid w:linePitch="381"/>
        </w:sectPr>
      </w:pPr>
    </w:p>
    <w:p w:rsidR="00F02839" w:rsidRPr="001436D1" w:rsidRDefault="00F02839" w:rsidP="00F0283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lastRenderedPageBreak/>
        <w:t xml:space="preserve">Учебный план </w:t>
      </w:r>
      <w:r w:rsidR="0068743C" w:rsidRPr="001436D1">
        <w:rPr>
          <w:rFonts w:ascii="Times New Roman" w:hAnsi="Times New Roman"/>
          <w:b/>
          <w:sz w:val="24"/>
          <w:szCs w:val="24"/>
        </w:rPr>
        <w:t>среднего</w:t>
      </w:r>
      <w:r w:rsidRPr="001436D1">
        <w:rPr>
          <w:rFonts w:ascii="Times New Roman" w:hAnsi="Times New Roman"/>
          <w:b/>
          <w:sz w:val="24"/>
          <w:szCs w:val="24"/>
        </w:rPr>
        <w:t xml:space="preserve"> общего образования</w:t>
      </w:r>
    </w:p>
    <w:p w:rsidR="00F02839" w:rsidRPr="001436D1" w:rsidRDefault="00F02839" w:rsidP="00F0283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в соответствии с ФГОС ООО для 10-11 классов</w:t>
      </w:r>
    </w:p>
    <w:p w:rsidR="00F02839" w:rsidRPr="001436D1" w:rsidRDefault="00F02839" w:rsidP="00F0283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муниципального бюджетного общеобразовательного учреждения «Гимназия № 183»</w:t>
      </w:r>
    </w:p>
    <w:p w:rsidR="00F02839" w:rsidRPr="001436D1" w:rsidRDefault="00F02839" w:rsidP="00F0283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 xml:space="preserve">Советского района города Казани на </w:t>
      </w:r>
      <w:r w:rsidR="0051050F" w:rsidRPr="001436D1">
        <w:rPr>
          <w:rFonts w:ascii="Times New Roman" w:hAnsi="Times New Roman"/>
          <w:b/>
          <w:sz w:val="24"/>
          <w:szCs w:val="24"/>
        </w:rPr>
        <w:t>202</w:t>
      </w:r>
      <w:r w:rsidR="002E082B" w:rsidRPr="001436D1">
        <w:rPr>
          <w:rFonts w:ascii="Times New Roman" w:hAnsi="Times New Roman"/>
          <w:b/>
          <w:sz w:val="24"/>
          <w:szCs w:val="24"/>
        </w:rPr>
        <w:t>2</w:t>
      </w:r>
      <w:r w:rsidR="0051050F" w:rsidRPr="001436D1">
        <w:rPr>
          <w:rFonts w:ascii="Times New Roman" w:hAnsi="Times New Roman"/>
          <w:b/>
          <w:sz w:val="24"/>
          <w:szCs w:val="24"/>
        </w:rPr>
        <w:t>/202</w:t>
      </w:r>
      <w:r w:rsidR="002E082B" w:rsidRPr="001436D1">
        <w:rPr>
          <w:rFonts w:ascii="Times New Roman" w:hAnsi="Times New Roman"/>
          <w:b/>
          <w:sz w:val="24"/>
          <w:szCs w:val="24"/>
        </w:rPr>
        <w:t>3</w:t>
      </w:r>
      <w:r w:rsidR="0051050F" w:rsidRPr="001436D1">
        <w:rPr>
          <w:rFonts w:ascii="Times New Roman" w:hAnsi="Times New Roman"/>
          <w:b/>
          <w:sz w:val="24"/>
          <w:szCs w:val="24"/>
        </w:rPr>
        <w:t xml:space="preserve"> </w:t>
      </w:r>
      <w:r w:rsidRPr="001436D1">
        <w:rPr>
          <w:rFonts w:ascii="Times New Roman" w:hAnsi="Times New Roman"/>
          <w:b/>
          <w:sz w:val="24"/>
          <w:szCs w:val="24"/>
        </w:rPr>
        <w:t>учебный год</w:t>
      </w:r>
    </w:p>
    <w:p w:rsidR="00F02839" w:rsidRPr="001436D1" w:rsidRDefault="00F02839" w:rsidP="00F0283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Учебный план гуманитарного профиля</w:t>
      </w:r>
    </w:p>
    <w:p w:rsidR="00F02839" w:rsidRPr="001436D1" w:rsidRDefault="00F02839" w:rsidP="00F0283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 xml:space="preserve"> </w:t>
      </w:r>
    </w:p>
    <w:tbl>
      <w:tblPr>
        <w:tblW w:w="1051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76"/>
        <w:gridCol w:w="2937"/>
        <w:gridCol w:w="1499"/>
        <w:gridCol w:w="1499"/>
        <w:gridCol w:w="1147"/>
        <w:gridCol w:w="961"/>
      </w:tblGrid>
      <w:tr w:rsidR="000C3A6E" w:rsidRPr="001436D1" w:rsidTr="000C3A6E">
        <w:tc>
          <w:tcPr>
            <w:tcW w:w="2476" w:type="dxa"/>
            <w:shd w:val="clear" w:color="auto" w:fill="auto"/>
          </w:tcPr>
          <w:p w:rsidR="000C3A6E" w:rsidRPr="001436D1" w:rsidRDefault="000C3A6E" w:rsidP="00BB4B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2937" w:type="dxa"/>
            <w:shd w:val="clear" w:color="auto" w:fill="auto"/>
          </w:tcPr>
          <w:p w:rsidR="000C3A6E" w:rsidRPr="001436D1" w:rsidRDefault="000C3A6E" w:rsidP="00BB4B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1499" w:type="dxa"/>
            <w:shd w:val="clear" w:color="auto" w:fill="auto"/>
          </w:tcPr>
          <w:p w:rsidR="000C3A6E" w:rsidRPr="001436D1" w:rsidRDefault="000C3A6E" w:rsidP="00BB4B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  <w:p w:rsidR="000C3A6E" w:rsidRPr="001436D1" w:rsidRDefault="000C3A6E" w:rsidP="00BB4B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9" w:type="dxa"/>
          </w:tcPr>
          <w:p w:rsidR="000C3A6E" w:rsidRPr="001436D1" w:rsidRDefault="000C3A6E" w:rsidP="00BB4B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  <w:p w:rsidR="000C3A6E" w:rsidRPr="001436D1" w:rsidRDefault="000C3A6E" w:rsidP="002E082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11а</w:t>
            </w:r>
          </w:p>
        </w:tc>
        <w:tc>
          <w:tcPr>
            <w:tcW w:w="1147" w:type="dxa"/>
          </w:tcPr>
          <w:p w:rsidR="000C3A6E" w:rsidRPr="001436D1" w:rsidRDefault="000C3A6E" w:rsidP="00BB4B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961" w:type="dxa"/>
          </w:tcPr>
          <w:p w:rsidR="000C3A6E" w:rsidRPr="001436D1" w:rsidRDefault="000C3A6E" w:rsidP="00BB4B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 xml:space="preserve">Всего </w:t>
            </w:r>
          </w:p>
        </w:tc>
      </w:tr>
      <w:tr w:rsidR="000C3A6E" w:rsidRPr="001436D1" w:rsidTr="000C3A6E">
        <w:tc>
          <w:tcPr>
            <w:tcW w:w="2476" w:type="dxa"/>
            <w:vMerge w:val="restart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937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499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99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147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961" w:type="dxa"/>
            <w:vAlign w:val="bottom"/>
          </w:tcPr>
          <w:p w:rsidR="000C3A6E" w:rsidRPr="001436D1" w:rsidRDefault="000C3A6E" w:rsidP="000C3A6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0C3A6E" w:rsidRPr="001436D1" w:rsidTr="000C3A6E">
        <w:tc>
          <w:tcPr>
            <w:tcW w:w="2476" w:type="dxa"/>
            <w:vMerge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7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Литература</w:t>
            </w:r>
          </w:p>
        </w:tc>
        <w:tc>
          <w:tcPr>
            <w:tcW w:w="1499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99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147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961" w:type="dxa"/>
            <w:vAlign w:val="bottom"/>
          </w:tcPr>
          <w:p w:rsidR="000C3A6E" w:rsidRPr="001436D1" w:rsidRDefault="000C3A6E" w:rsidP="000C3A6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0C3A6E" w:rsidRPr="001436D1" w:rsidTr="000C3A6E">
        <w:tc>
          <w:tcPr>
            <w:tcW w:w="2476" w:type="dxa"/>
            <w:vMerge w:val="restart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937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</w:tc>
        <w:tc>
          <w:tcPr>
            <w:tcW w:w="1499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99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147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961" w:type="dxa"/>
            <w:vAlign w:val="bottom"/>
          </w:tcPr>
          <w:p w:rsidR="000C3A6E" w:rsidRPr="001436D1" w:rsidRDefault="000C3A6E" w:rsidP="000C3A6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0C3A6E" w:rsidRPr="001436D1" w:rsidTr="000C3A6E">
        <w:tc>
          <w:tcPr>
            <w:tcW w:w="2476" w:type="dxa"/>
            <w:vMerge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7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1499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99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147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961" w:type="dxa"/>
            <w:vAlign w:val="bottom"/>
          </w:tcPr>
          <w:p w:rsidR="000C3A6E" w:rsidRPr="001436D1" w:rsidRDefault="000C3A6E" w:rsidP="000C3A6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0C3A6E" w:rsidRPr="001436D1" w:rsidTr="000C3A6E">
        <w:tc>
          <w:tcPr>
            <w:tcW w:w="2476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937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1499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99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147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961" w:type="dxa"/>
            <w:vAlign w:val="bottom"/>
          </w:tcPr>
          <w:p w:rsidR="000C3A6E" w:rsidRPr="001436D1" w:rsidRDefault="000C3A6E" w:rsidP="000C3A6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408</w:t>
            </w:r>
          </w:p>
        </w:tc>
      </w:tr>
      <w:tr w:rsidR="000C3A6E" w:rsidRPr="001436D1" w:rsidTr="000C3A6E">
        <w:tc>
          <w:tcPr>
            <w:tcW w:w="2476" w:type="dxa"/>
            <w:vMerge w:val="restart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937" w:type="dxa"/>
            <w:shd w:val="clear" w:color="auto" w:fill="auto"/>
          </w:tcPr>
          <w:p w:rsidR="000C3A6E" w:rsidRPr="001436D1" w:rsidRDefault="000C3A6E" w:rsidP="000C3A6E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 xml:space="preserve">Иностранный язык </w:t>
            </w:r>
          </w:p>
          <w:p w:rsidR="000C3A6E" w:rsidRPr="001436D1" w:rsidRDefault="000C3A6E" w:rsidP="000C3A6E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(английский)</w:t>
            </w:r>
          </w:p>
        </w:tc>
        <w:tc>
          <w:tcPr>
            <w:tcW w:w="1499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99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147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961" w:type="dxa"/>
            <w:vAlign w:val="bottom"/>
          </w:tcPr>
          <w:p w:rsidR="000C3A6E" w:rsidRPr="001436D1" w:rsidRDefault="000C3A6E" w:rsidP="000C3A6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408</w:t>
            </w:r>
          </w:p>
        </w:tc>
      </w:tr>
      <w:tr w:rsidR="000C3A6E" w:rsidRPr="001436D1" w:rsidTr="000C3A6E">
        <w:tc>
          <w:tcPr>
            <w:tcW w:w="2476" w:type="dxa"/>
            <w:vMerge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7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Второй иностранный язык (немецкий)</w:t>
            </w:r>
          </w:p>
        </w:tc>
        <w:tc>
          <w:tcPr>
            <w:tcW w:w="1499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99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147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961" w:type="dxa"/>
            <w:vAlign w:val="bottom"/>
          </w:tcPr>
          <w:p w:rsidR="000C3A6E" w:rsidRPr="001436D1" w:rsidRDefault="000C3A6E" w:rsidP="000C3A6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</w:tr>
      <w:tr w:rsidR="000C3A6E" w:rsidRPr="001436D1" w:rsidTr="000C3A6E">
        <w:tc>
          <w:tcPr>
            <w:tcW w:w="2476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Естественные науки</w:t>
            </w:r>
          </w:p>
        </w:tc>
        <w:tc>
          <w:tcPr>
            <w:tcW w:w="2937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 xml:space="preserve">Астрономия </w:t>
            </w:r>
          </w:p>
        </w:tc>
        <w:tc>
          <w:tcPr>
            <w:tcW w:w="1499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99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147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961" w:type="dxa"/>
            <w:vAlign w:val="bottom"/>
          </w:tcPr>
          <w:p w:rsidR="000C3A6E" w:rsidRPr="001436D1" w:rsidRDefault="000C3A6E" w:rsidP="000C3A6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</w:tr>
      <w:tr w:rsidR="000C3A6E" w:rsidRPr="001436D1" w:rsidTr="000C3A6E">
        <w:tc>
          <w:tcPr>
            <w:tcW w:w="2476" w:type="dxa"/>
            <w:vMerge w:val="restart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Общественные науки</w:t>
            </w:r>
          </w:p>
        </w:tc>
        <w:tc>
          <w:tcPr>
            <w:tcW w:w="2937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 xml:space="preserve">История </w:t>
            </w:r>
          </w:p>
        </w:tc>
        <w:tc>
          <w:tcPr>
            <w:tcW w:w="1499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99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147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961" w:type="dxa"/>
            <w:vAlign w:val="bottom"/>
          </w:tcPr>
          <w:p w:rsidR="000C3A6E" w:rsidRPr="001436D1" w:rsidRDefault="000C3A6E" w:rsidP="000C3A6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0C3A6E" w:rsidRPr="001436D1" w:rsidTr="000C3A6E">
        <w:tc>
          <w:tcPr>
            <w:tcW w:w="2476" w:type="dxa"/>
            <w:vMerge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7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499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99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147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961" w:type="dxa"/>
            <w:vAlign w:val="bottom"/>
          </w:tcPr>
          <w:p w:rsidR="000C3A6E" w:rsidRPr="001436D1" w:rsidRDefault="000C3A6E" w:rsidP="000C3A6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0C3A6E" w:rsidRPr="001436D1" w:rsidTr="000C3A6E">
        <w:tc>
          <w:tcPr>
            <w:tcW w:w="2476" w:type="dxa"/>
            <w:vMerge w:val="restart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2937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Физическая культура</w:t>
            </w:r>
          </w:p>
        </w:tc>
        <w:tc>
          <w:tcPr>
            <w:tcW w:w="1499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99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147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961" w:type="dxa"/>
            <w:vAlign w:val="bottom"/>
          </w:tcPr>
          <w:p w:rsidR="000C3A6E" w:rsidRPr="001436D1" w:rsidRDefault="000C3A6E" w:rsidP="000C3A6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0C3A6E" w:rsidRPr="001436D1" w:rsidTr="000C3A6E">
        <w:tc>
          <w:tcPr>
            <w:tcW w:w="2476" w:type="dxa"/>
            <w:vMerge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7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499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99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147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961" w:type="dxa"/>
            <w:vAlign w:val="bottom"/>
          </w:tcPr>
          <w:p w:rsidR="000C3A6E" w:rsidRPr="001436D1" w:rsidRDefault="000C3A6E" w:rsidP="000C3A6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0C3A6E" w:rsidRPr="001436D1" w:rsidTr="000C3A6E">
        <w:tc>
          <w:tcPr>
            <w:tcW w:w="5413" w:type="dxa"/>
            <w:gridSpan w:val="2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Индивидуальный проект</w:t>
            </w:r>
          </w:p>
        </w:tc>
        <w:tc>
          <w:tcPr>
            <w:tcW w:w="1499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99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147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1" w:type="dxa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6</w:t>
            </w:r>
            <w:r w:rsidRPr="001436D1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</w:tr>
      <w:tr w:rsidR="000C3A6E" w:rsidRPr="001436D1" w:rsidTr="000C3A6E">
        <w:tc>
          <w:tcPr>
            <w:tcW w:w="2476" w:type="dxa"/>
            <w:vMerge w:val="restart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Дополнительные учебные предметы , курсы по выбору</w:t>
            </w:r>
          </w:p>
        </w:tc>
        <w:tc>
          <w:tcPr>
            <w:tcW w:w="2937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Правовая грамотность</w:t>
            </w:r>
          </w:p>
        </w:tc>
        <w:tc>
          <w:tcPr>
            <w:tcW w:w="1499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99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147" w:type="dxa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1" w:type="dxa"/>
            <w:vAlign w:val="bottom"/>
          </w:tcPr>
          <w:p w:rsidR="000C3A6E" w:rsidRPr="001436D1" w:rsidRDefault="000C3A6E" w:rsidP="000C3A6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0C3A6E" w:rsidRPr="001436D1" w:rsidTr="000C3A6E">
        <w:tc>
          <w:tcPr>
            <w:tcW w:w="2476" w:type="dxa"/>
            <w:vMerge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7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Естествоведение</w:t>
            </w:r>
          </w:p>
        </w:tc>
        <w:tc>
          <w:tcPr>
            <w:tcW w:w="1499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99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147" w:type="dxa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1" w:type="dxa"/>
            <w:vAlign w:val="bottom"/>
          </w:tcPr>
          <w:p w:rsidR="000C3A6E" w:rsidRPr="001436D1" w:rsidRDefault="000C3A6E" w:rsidP="000C3A6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0C3A6E" w:rsidRPr="001436D1" w:rsidTr="000C3A6E">
        <w:tc>
          <w:tcPr>
            <w:tcW w:w="2476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Максимально  допустимая недельная нагрузка</w:t>
            </w:r>
          </w:p>
        </w:tc>
        <w:tc>
          <w:tcPr>
            <w:tcW w:w="2937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9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499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147" w:type="dxa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961" w:type="dxa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23</w:t>
            </w:r>
            <w:r w:rsidRPr="001436D1"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</w:p>
        </w:tc>
      </w:tr>
    </w:tbl>
    <w:p w:rsidR="00F02839" w:rsidRPr="001436D1" w:rsidRDefault="00F02839" w:rsidP="00F0283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0C3A6E" w:rsidRPr="001436D1" w:rsidRDefault="000C3A6E" w:rsidP="00F02839">
      <w:pPr>
        <w:spacing w:after="0"/>
        <w:jc w:val="center"/>
        <w:rPr>
          <w:rFonts w:ascii="Times New Roman" w:hAnsi="Times New Roman"/>
          <w:b/>
          <w:sz w:val="24"/>
          <w:szCs w:val="24"/>
        </w:rPr>
        <w:sectPr w:rsidR="000C3A6E" w:rsidRPr="001436D1" w:rsidSect="00566086">
          <w:pgSz w:w="11906" w:h="16838"/>
          <w:pgMar w:top="720" w:right="720" w:bottom="720" w:left="720" w:header="708" w:footer="708" w:gutter="0"/>
          <w:cols w:space="708"/>
          <w:docGrid w:linePitch="381"/>
        </w:sectPr>
      </w:pPr>
    </w:p>
    <w:p w:rsidR="002E082B" w:rsidRPr="001436D1" w:rsidRDefault="002E082B" w:rsidP="002E082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lastRenderedPageBreak/>
        <w:t>Учебный план среднего общего образования</w:t>
      </w:r>
    </w:p>
    <w:p w:rsidR="002E082B" w:rsidRPr="001436D1" w:rsidRDefault="002E082B" w:rsidP="002E082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в соответствии с ФГОС ООО для 10-11 классов</w:t>
      </w:r>
    </w:p>
    <w:p w:rsidR="002E082B" w:rsidRPr="001436D1" w:rsidRDefault="002E082B" w:rsidP="002E082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муниципального бюджетного общеобразовательного учреждения «Гимназия № 183»</w:t>
      </w:r>
    </w:p>
    <w:p w:rsidR="002E082B" w:rsidRPr="001436D1" w:rsidRDefault="002E082B" w:rsidP="002E082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Советского района города Казани на 2022/2023 учебный год</w:t>
      </w:r>
    </w:p>
    <w:p w:rsidR="00F02839" w:rsidRPr="001436D1" w:rsidRDefault="00F02839" w:rsidP="00F0283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Учебный план универсального профиля</w:t>
      </w:r>
    </w:p>
    <w:p w:rsidR="00F02839" w:rsidRPr="001436D1" w:rsidRDefault="00F02839" w:rsidP="00F0283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3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76"/>
        <w:gridCol w:w="2628"/>
        <w:gridCol w:w="1499"/>
        <w:gridCol w:w="1499"/>
        <w:gridCol w:w="1147"/>
        <w:gridCol w:w="1074"/>
      </w:tblGrid>
      <w:tr w:rsidR="000C3A6E" w:rsidRPr="001436D1" w:rsidTr="000C3A6E">
        <w:tc>
          <w:tcPr>
            <w:tcW w:w="2476" w:type="dxa"/>
            <w:shd w:val="clear" w:color="auto" w:fill="auto"/>
          </w:tcPr>
          <w:p w:rsidR="000C3A6E" w:rsidRPr="001436D1" w:rsidRDefault="000C3A6E" w:rsidP="00BB4B1E">
            <w:pPr>
              <w:spacing w:after="0" w:line="240" w:lineRule="auto"/>
              <w:ind w:left="179" w:hanging="17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2628" w:type="dxa"/>
            <w:shd w:val="clear" w:color="auto" w:fill="auto"/>
          </w:tcPr>
          <w:p w:rsidR="000C3A6E" w:rsidRPr="001436D1" w:rsidRDefault="000C3A6E" w:rsidP="00BB4B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1499" w:type="dxa"/>
            <w:shd w:val="clear" w:color="auto" w:fill="auto"/>
          </w:tcPr>
          <w:p w:rsidR="000C3A6E" w:rsidRPr="001436D1" w:rsidRDefault="000C3A6E" w:rsidP="00BB4B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  <w:p w:rsidR="000C3A6E" w:rsidRPr="001436D1" w:rsidRDefault="000C3A6E" w:rsidP="00BB4B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9" w:type="dxa"/>
          </w:tcPr>
          <w:p w:rsidR="000C3A6E" w:rsidRPr="001436D1" w:rsidRDefault="000C3A6E" w:rsidP="00BB4B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  <w:p w:rsidR="000C3A6E" w:rsidRPr="001436D1" w:rsidRDefault="000C3A6E" w:rsidP="002E082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11б</w:t>
            </w:r>
          </w:p>
        </w:tc>
        <w:tc>
          <w:tcPr>
            <w:tcW w:w="1147" w:type="dxa"/>
          </w:tcPr>
          <w:p w:rsidR="000C3A6E" w:rsidRPr="001436D1" w:rsidRDefault="000C3A6E" w:rsidP="00BB4B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1074" w:type="dxa"/>
          </w:tcPr>
          <w:p w:rsidR="000C3A6E" w:rsidRPr="001436D1" w:rsidRDefault="000C3A6E" w:rsidP="00BB4B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 xml:space="preserve">Всего </w:t>
            </w:r>
          </w:p>
        </w:tc>
      </w:tr>
      <w:tr w:rsidR="000C3A6E" w:rsidRPr="001436D1" w:rsidTr="000C3A6E">
        <w:tc>
          <w:tcPr>
            <w:tcW w:w="2476" w:type="dxa"/>
            <w:vMerge w:val="restart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628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499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99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147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1074" w:type="dxa"/>
            <w:vAlign w:val="bottom"/>
          </w:tcPr>
          <w:p w:rsidR="000C3A6E" w:rsidRPr="001436D1" w:rsidRDefault="000C3A6E" w:rsidP="000C3A6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238</w:t>
            </w:r>
          </w:p>
        </w:tc>
      </w:tr>
      <w:tr w:rsidR="000C3A6E" w:rsidRPr="001436D1" w:rsidTr="000C3A6E">
        <w:tc>
          <w:tcPr>
            <w:tcW w:w="2476" w:type="dxa"/>
            <w:vMerge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Литература</w:t>
            </w:r>
          </w:p>
        </w:tc>
        <w:tc>
          <w:tcPr>
            <w:tcW w:w="1499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99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147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074" w:type="dxa"/>
            <w:vAlign w:val="bottom"/>
          </w:tcPr>
          <w:p w:rsidR="000C3A6E" w:rsidRPr="001436D1" w:rsidRDefault="000C3A6E" w:rsidP="000C3A6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0C3A6E" w:rsidRPr="001436D1" w:rsidTr="000C3A6E">
        <w:tc>
          <w:tcPr>
            <w:tcW w:w="2476" w:type="dxa"/>
            <w:vMerge w:val="restart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628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</w:tc>
        <w:tc>
          <w:tcPr>
            <w:tcW w:w="1499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99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147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074" w:type="dxa"/>
            <w:vAlign w:val="bottom"/>
          </w:tcPr>
          <w:p w:rsidR="000C3A6E" w:rsidRPr="001436D1" w:rsidRDefault="000C3A6E" w:rsidP="000C3A6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0C3A6E" w:rsidRPr="001436D1" w:rsidTr="000C3A6E">
        <w:tc>
          <w:tcPr>
            <w:tcW w:w="2476" w:type="dxa"/>
            <w:vMerge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1499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99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147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074" w:type="dxa"/>
            <w:vAlign w:val="bottom"/>
          </w:tcPr>
          <w:p w:rsidR="000C3A6E" w:rsidRPr="001436D1" w:rsidRDefault="000C3A6E" w:rsidP="000C3A6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0C3A6E" w:rsidRPr="001436D1" w:rsidTr="000C3A6E">
        <w:tc>
          <w:tcPr>
            <w:tcW w:w="2476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628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1499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499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1147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1074" w:type="dxa"/>
            <w:vAlign w:val="bottom"/>
          </w:tcPr>
          <w:p w:rsidR="000C3A6E" w:rsidRPr="001436D1" w:rsidRDefault="000C3A6E" w:rsidP="000C3A6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476</w:t>
            </w:r>
          </w:p>
        </w:tc>
      </w:tr>
      <w:tr w:rsidR="000C3A6E" w:rsidRPr="001436D1" w:rsidTr="000C3A6E">
        <w:tc>
          <w:tcPr>
            <w:tcW w:w="2476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628" w:type="dxa"/>
            <w:shd w:val="clear" w:color="auto" w:fill="auto"/>
          </w:tcPr>
          <w:p w:rsidR="000C3A6E" w:rsidRPr="001436D1" w:rsidRDefault="000C3A6E" w:rsidP="000C3A6E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 xml:space="preserve">Иностранный язык </w:t>
            </w:r>
          </w:p>
          <w:p w:rsidR="000C3A6E" w:rsidRPr="001436D1" w:rsidRDefault="000C3A6E" w:rsidP="000C3A6E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b/>
                <w:sz w:val="24"/>
                <w:szCs w:val="24"/>
              </w:rPr>
              <w:t>(английский)</w:t>
            </w:r>
          </w:p>
        </w:tc>
        <w:tc>
          <w:tcPr>
            <w:tcW w:w="1499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99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147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074" w:type="dxa"/>
            <w:vAlign w:val="bottom"/>
          </w:tcPr>
          <w:p w:rsidR="000C3A6E" w:rsidRPr="001436D1" w:rsidRDefault="000C3A6E" w:rsidP="000C3A6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0C3A6E" w:rsidRPr="001436D1" w:rsidTr="000C3A6E">
        <w:tc>
          <w:tcPr>
            <w:tcW w:w="2476" w:type="dxa"/>
            <w:vMerge w:val="restart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Естественные науки</w:t>
            </w:r>
          </w:p>
        </w:tc>
        <w:tc>
          <w:tcPr>
            <w:tcW w:w="2628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 xml:space="preserve">Физика </w:t>
            </w:r>
          </w:p>
        </w:tc>
        <w:tc>
          <w:tcPr>
            <w:tcW w:w="1499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99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147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1074" w:type="dxa"/>
            <w:vAlign w:val="bottom"/>
          </w:tcPr>
          <w:p w:rsidR="000C3A6E" w:rsidRPr="001436D1" w:rsidRDefault="000C3A6E" w:rsidP="000C3A6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272</w:t>
            </w:r>
          </w:p>
        </w:tc>
      </w:tr>
      <w:tr w:rsidR="000C3A6E" w:rsidRPr="001436D1" w:rsidTr="000C3A6E">
        <w:tc>
          <w:tcPr>
            <w:tcW w:w="2476" w:type="dxa"/>
            <w:vMerge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 xml:space="preserve">Биология </w:t>
            </w:r>
          </w:p>
        </w:tc>
        <w:tc>
          <w:tcPr>
            <w:tcW w:w="1499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99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147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1074" w:type="dxa"/>
            <w:vAlign w:val="bottom"/>
          </w:tcPr>
          <w:p w:rsidR="000C3A6E" w:rsidRPr="001436D1" w:rsidRDefault="000C3A6E" w:rsidP="000C3A6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</w:tr>
      <w:tr w:rsidR="000C3A6E" w:rsidRPr="001436D1" w:rsidTr="000C3A6E">
        <w:tc>
          <w:tcPr>
            <w:tcW w:w="2476" w:type="dxa"/>
            <w:vMerge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 xml:space="preserve">Астрономия </w:t>
            </w:r>
          </w:p>
        </w:tc>
        <w:tc>
          <w:tcPr>
            <w:tcW w:w="1499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99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147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074" w:type="dxa"/>
            <w:vAlign w:val="bottom"/>
          </w:tcPr>
          <w:p w:rsidR="000C3A6E" w:rsidRPr="001436D1" w:rsidRDefault="000C3A6E" w:rsidP="000C3A6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</w:tr>
      <w:tr w:rsidR="000C3A6E" w:rsidRPr="001436D1" w:rsidTr="000C3A6E">
        <w:tc>
          <w:tcPr>
            <w:tcW w:w="2476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Общественные науки</w:t>
            </w:r>
          </w:p>
        </w:tc>
        <w:tc>
          <w:tcPr>
            <w:tcW w:w="2628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 xml:space="preserve">История </w:t>
            </w:r>
          </w:p>
        </w:tc>
        <w:tc>
          <w:tcPr>
            <w:tcW w:w="1499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99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147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074" w:type="dxa"/>
            <w:vAlign w:val="bottom"/>
          </w:tcPr>
          <w:p w:rsidR="000C3A6E" w:rsidRPr="001436D1" w:rsidRDefault="000C3A6E" w:rsidP="000C3A6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0C3A6E" w:rsidRPr="001436D1" w:rsidTr="000C3A6E">
        <w:tc>
          <w:tcPr>
            <w:tcW w:w="2476" w:type="dxa"/>
            <w:vMerge w:val="restart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2628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Физическая культура</w:t>
            </w:r>
          </w:p>
        </w:tc>
        <w:tc>
          <w:tcPr>
            <w:tcW w:w="1499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99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147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074" w:type="dxa"/>
            <w:vAlign w:val="bottom"/>
          </w:tcPr>
          <w:p w:rsidR="000C3A6E" w:rsidRPr="001436D1" w:rsidRDefault="000C3A6E" w:rsidP="000C3A6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  <w:tr w:rsidR="000C3A6E" w:rsidRPr="001436D1" w:rsidTr="000C3A6E">
        <w:tc>
          <w:tcPr>
            <w:tcW w:w="2476" w:type="dxa"/>
            <w:vMerge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499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99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147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074" w:type="dxa"/>
            <w:vAlign w:val="bottom"/>
          </w:tcPr>
          <w:p w:rsidR="000C3A6E" w:rsidRPr="001436D1" w:rsidRDefault="000C3A6E" w:rsidP="000C3A6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0C3A6E" w:rsidRPr="001436D1" w:rsidTr="000C3A6E">
        <w:tc>
          <w:tcPr>
            <w:tcW w:w="5104" w:type="dxa"/>
            <w:gridSpan w:val="2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Индивидуальный проект</w:t>
            </w:r>
          </w:p>
        </w:tc>
        <w:tc>
          <w:tcPr>
            <w:tcW w:w="1499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99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147" w:type="dxa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4" w:type="dxa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6</w:t>
            </w:r>
            <w:r w:rsidRPr="001436D1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</w:tr>
      <w:tr w:rsidR="000C3A6E" w:rsidRPr="001436D1" w:rsidTr="000C3A6E">
        <w:tc>
          <w:tcPr>
            <w:tcW w:w="2476" w:type="dxa"/>
            <w:vMerge w:val="restart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Дополнительные учебные предметы , курсы по выбору</w:t>
            </w:r>
          </w:p>
        </w:tc>
        <w:tc>
          <w:tcPr>
            <w:tcW w:w="2628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Прикладная химия</w:t>
            </w:r>
          </w:p>
        </w:tc>
        <w:tc>
          <w:tcPr>
            <w:tcW w:w="1499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99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147" w:type="dxa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4" w:type="dxa"/>
            <w:vAlign w:val="bottom"/>
          </w:tcPr>
          <w:p w:rsidR="000C3A6E" w:rsidRPr="001436D1" w:rsidRDefault="000C3A6E" w:rsidP="000C3A6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0C3A6E" w:rsidRPr="001436D1" w:rsidTr="000C3A6E">
        <w:tc>
          <w:tcPr>
            <w:tcW w:w="2476" w:type="dxa"/>
            <w:vMerge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Информационные ресурсы в сети интернет</w:t>
            </w:r>
          </w:p>
        </w:tc>
        <w:tc>
          <w:tcPr>
            <w:tcW w:w="1499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99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147" w:type="dxa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4" w:type="dxa"/>
            <w:vAlign w:val="bottom"/>
          </w:tcPr>
          <w:p w:rsidR="000C3A6E" w:rsidRPr="001436D1" w:rsidRDefault="000C3A6E" w:rsidP="000C3A6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436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0C3A6E" w:rsidRPr="001436D1" w:rsidTr="000C3A6E">
        <w:tc>
          <w:tcPr>
            <w:tcW w:w="2476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b/>
                <w:sz w:val="24"/>
                <w:szCs w:val="24"/>
              </w:rPr>
              <w:t>Максимально  допустимая недельная нагрузка</w:t>
            </w:r>
          </w:p>
        </w:tc>
        <w:tc>
          <w:tcPr>
            <w:tcW w:w="2628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9" w:type="dxa"/>
            <w:shd w:val="clear" w:color="auto" w:fill="auto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499" w:type="dxa"/>
          </w:tcPr>
          <w:p w:rsidR="000C3A6E" w:rsidRPr="001436D1" w:rsidRDefault="000C3A6E" w:rsidP="000C3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147" w:type="dxa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1074" w:type="dxa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23</w:t>
            </w:r>
            <w:r w:rsidRPr="001436D1"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</w:p>
        </w:tc>
      </w:tr>
    </w:tbl>
    <w:p w:rsidR="00F02839" w:rsidRPr="001436D1" w:rsidRDefault="00F02839" w:rsidP="00F0283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0C3A6E" w:rsidRPr="001436D1" w:rsidRDefault="000C3A6E" w:rsidP="00F0283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E5103" w:rsidRPr="001436D1" w:rsidRDefault="00BE5103" w:rsidP="00F0283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E5103" w:rsidRPr="001436D1" w:rsidRDefault="00BE5103" w:rsidP="00F02839">
      <w:pPr>
        <w:spacing w:after="0"/>
        <w:jc w:val="center"/>
        <w:rPr>
          <w:rFonts w:ascii="Times New Roman" w:hAnsi="Times New Roman"/>
          <w:b/>
          <w:sz w:val="24"/>
          <w:szCs w:val="24"/>
        </w:rPr>
        <w:sectPr w:rsidR="00BE5103" w:rsidRPr="001436D1" w:rsidSect="00566086">
          <w:pgSz w:w="11906" w:h="16838"/>
          <w:pgMar w:top="720" w:right="720" w:bottom="720" w:left="720" w:header="708" w:footer="708" w:gutter="0"/>
          <w:cols w:space="708"/>
          <w:docGrid w:linePitch="381"/>
        </w:sectPr>
      </w:pPr>
    </w:p>
    <w:p w:rsidR="006B417B" w:rsidRPr="001436D1" w:rsidRDefault="006B417B" w:rsidP="006B417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lastRenderedPageBreak/>
        <w:t>ПРОМЕЖУТОЧНАЯ АТТЕСТАЦИЯ</w:t>
      </w:r>
    </w:p>
    <w:p w:rsidR="006B417B" w:rsidRPr="001436D1" w:rsidRDefault="006B417B" w:rsidP="006B417B">
      <w:pPr>
        <w:pStyle w:val="af"/>
        <w:spacing w:after="0"/>
        <w:ind w:left="1080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>Форма проведения промежуточной аттестации в НОО (</w:t>
      </w:r>
      <w:r w:rsidR="006131A9" w:rsidRPr="001436D1">
        <w:rPr>
          <w:rFonts w:ascii="Times New Roman" w:hAnsi="Times New Roman"/>
          <w:b/>
          <w:sz w:val="24"/>
          <w:szCs w:val="24"/>
        </w:rPr>
        <w:t>2</w:t>
      </w:r>
      <w:r w:rsidRPr="001436D1">
        <w:rPr>
          <w:rFonts w:ascii="Times New Roman" w:hAnsi="Times New Roman"/>
          <w:b/>
          <w:sz w:val="24"/>
          <w:szCs w:val="24"/>
        </w:rPr>
        <w:t>-4 классах)</w:t>
      </w:r>
    </w:p>
    <w:p w:rsidR="006B417B" w:rsidRPr="001436D1" w:rsidRDefault="006B417B" w:rsidP="006B417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 xml:space="preserve">в </w:t>
      </w:r>
      <w:r w:rsidR="0051050F" w:rsidRPr="001436D1">
        <w:rPr>
          <w:rFonts w:ascii="Times New Roman" w:hAnsi="Times New Roman"/>
          <w:b/>
          <w:sz w:val="24"/>
          <w:szCs w:val="24"/>
        </w:rPr>
        <w:t>202</w:t>
      </w:r>
      <w:r w:rsidR="006131A9" w:rsidRPr="001436D1">
        <w:rPr>
          <w:rFonts w:ascii="Times New Roman" w:hAnsi="Times New Roman"/>
          <w:b/>
          <w:sz w:val="24"/>
          <w:szCs w:val="24"/>
        </w:rPr>
        <w:t>2</w:t>
      </w:r>
      <w:r w:rsidR="0051050F" w:rsidRPr="001436D1">
        <w:rPr>
          <w:rFonts w:ascii="Times New Roman" w:hAnsi="Times New Roman"/>
          <w:b/>
          <w:sz w:val="24"/>
          <w:szCs w:val="24"/>
        </w:rPr>
        <w:t>/202</w:t>
      </w:r>
      <w:r w:rsidR="006131A9" w:rsidRPr="001436D1">
        <w:rPr>
          <w:rFonts w:ascii="Times New Roman" w:hAnsi="Times New Roman"/>
          <w:b/>
          <w:sz w:val="24"/>
          <w:szCs w:val="24"/>
        </w:rPr>
        <w:t>3</w:t>
      </w:r>
      <w:r w:rsidR="0051050F" w:rsidRPr="001436D1">
        <w:rPr>
          <w:rFonts w:ascii="Times New Roman" w:hAnsi="Times New Roman"/>
          <w:b/>
          <w:sz w:val="24"/>
          <w:szCs w:val="24"/>
        </w:rPr>
        <w:t xml:space="preserve"> </w:t>
      </w:r>
      <w:r w:rsidRPr="001436D1">
        <w:rPr>
          <w:rFonts w:ascii="Times New Roman" w:hAnsi="Times New Roman"/>
          <w:b/>
          <w:sz w:val="24"/>
          <w:szCs w:val="24"/>
        </w:rPr>
        <w:t>учебном году</w:t>
      </w:r>
    </w:p>
    <w:p w:rsidR="006B417B" w:rsidRPr="001436D1" w:rsidRDefault="006B417B" w:rsidP="006B417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3"/>
        <w:tblW w:w="7649" w:type="dxa"/>
        <w:tblInd w:w="704" w:type="dxa"/>
        <w:tblLook w:val="04A0" w:firstRow="1" w:lastRow="0" w:firstColumn="1" w:lastColumn="0" w:noHBand="0" w:noVBand="1"/>
      </w:tblPr>
      <w:tblGrid>
        <w:gridCol w:w="3539"/>
        <w:gridCol w:w="1417"/>
        <w:gridCol w:w="1355"/>
        <w:gridCol w:w="1338"/>
      </w:tblGrid>
      <w:tr w:rsidR="006131A9" w:rsidRPr="001436D1" w:rsidTr="006131A9">
        <w:tc>
          <w:tcPr>
            <w:tcW w:w="3539" w:type="dxa"/>
          </w:tcPr>
          <w:p w:rsidR="006131A9" w:rsidRPr="001436D1" w:rsidRDefault="006131A9" w:rsidP="00816C0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6131A9" w:rsidRPr="001436D1" w:rsidRDefault="006131A9" w:rsidP="00816C0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2 класс</w:t>
            </w:r>
          </w:p>
        </w:tc>
        <w:tc>
          <w:tcPr>
            <w:tcW w:w="1355" w:type="dxa"/>
          </w:tcPr>
          <w:p w:rsidR="006131A9" w:rsidRPr="001436D1" w:rsidRDefault="006131A9" w:rsidP="00816C0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3 класс</w:t>
            </w:r>
          </w:p>
        </w:tc>
        <w:tc>
          <w:tcPr>
            <w:tcW w:w="1338" w:type="dxa"/>
          </w:tcPr>
          <w:p w:rsidR="006131A9" w:rsidRPr="001436D1" w:rsidRDefault="006131A9" w:rsidP="00816C0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4 класс</w:t>
            </w:r>
          </w:p>
        </w:tc>
      </w:tr>
      <w:tr w:rsidR="006131A9" w:rsidRPr="001436D1" w:rsidTr="006131A9">
        <w:tc>
          <w:tcPr>
            <w:tcW w:w="3539" w:type="dxa"/>
          </w:tcPr>
          <w:p w:rsidR="006131A9" w:rsidRPr="001436D1" w:rsidRDefault="006131A9" w:rsidP="00816C0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417" w:type="dxa"/>
          </w:tcPr>
          <w:p w:rsidR="006131A9" w:rsidRPr="001436D1" w:rsidRDefault="006131A9" w:rsidP="00816C0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ДГЗ/ГО</w:t>
            </w:r>
          </w:p>
        </w:tc>
        <w:tc>
          <w:tcPr>
            <w:tcW w:w="1355" w:type="dxa"/>
          </w:tcPr>
          <w:p w:rsidR="006131A9" w:rsidRPr="001436D1" w:rsidRDefault="006131A9" w:rsidP="00816C0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ДГЗ/ГО</w:t>
            </w:r>
          </w:p>
        </w:tc>
        <w:tc>
          <w:tcPr>
            <w:tcW w:w="1338" w:type="dxa"/>
          </w:tcPr>
          <w:p w:rsidR="006131A9" w:rsidRPr="001436D1" w:rsidRDefault="006131A9" w:rsidP="00816C0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ДГЗ/ГО</w:t>
            </w:r>
          </w:p>
        </w:tc>
      </w:tr>
      <w:tr w:rsidR="006131A9" w:rsidRPr="001436D1" w:rsidTr="006131A9">
        <w:tc>
          <w:tcPr>
            <w:tcW w:w="3539" w:type="dxa"/>
          </w:tcPr>
          <w:p w:rsidR="006131A9" w:rsidRPr="001436D1" w:rsidRDefault="006131A9" w:rsidP="00816C0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417" w:type="dxa"/>
          </w:tcPr>
          <w:p w:rsidR="006131A9" w:rsidRPr="001436D1" w:rsidRDefault="006131A9" w:rsidP="00816C0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355" w:type="dxa"/>
          </w:tcPr>
          <w:p w:rsidR="006131A9" w:rsidRPr="001436D1" w:rsidRDefault="006131A9" w:rsidP="00816C0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338" w:type="dxa"/>
          </w:tcPr>
          <w:p w:rsidR="006131A9" w:rsidRPr="001436D1" w:rsidRDefault="006131A9" w:rsidP="00816C0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</w:tr>
      <w:tr w:rsidR="006131A9" w:rsidRPr="001436D1" w:rsidTr="006131A9">
        <w:tc>
          <w:tcPr>
            <w:tcW w:w="3539" w:type="dxa"/>
          </w:tcPr>
          <w:p w:rsidR="006131A9" w:rsidRPr="001436D1" w:rsidRDefault="006131A9" w:rsidP="00816C0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Родной язык (русский)</w:t>
            </w:r>
          </w:p>
        </w:tc>
        <w:tc>
          <w:tcPr>
            <w:tcW w:w="1417" w:type="dxa"/>
          </w:tcPr>
          <w:p w:rsidR="006131A9" w:rsidRPr="001436D1" w:rsidRDefault="006131A9" w:rsidP="00816C0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ДГЗ/ГО</w:t>
            </w:r>
          </w:p>
        </w:tc>
        <w:tc>
          <w:tcPr>
            <w:tcW w:w="1355" w:type="dxa"/>
          </w:tcPr>
          <w:p w:rsidR="006131A9" w:rsidRPr="001436D1" w:rsidRDefault="006131A9" w:rsidP="00816C0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ДГЗ/ГО</w:t>
            </w:r>
          </w:p>
        </w:tc>
        <w:tc>
          <w:tcPr>
            <w:tcW w:w="1338" w:type="dxa"/>
          </w:tcPr>
          <w:p w:rsidR="006131A9" w:rsidRPr="001436D1" w:rsidRDefault="006131A9" w:rsidP="00816C0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ДГЗ/ГО</w:t>
            </w:r>
          </w:p>
        </w:tc>
      </w:tr>
      <w:tr w:rsidR="006131A9" w:rsidRPr="001436D1" w:rsidTr="006131A9">
        <w:tc>
          <w:tcPr>
            <w:tcW w:w="3539" w:type="dxa"/>
          </w:tcPr>
          <w:p w:rsidR="006131A9" w:rsidRPr="001436D1" w:rsidRDefault="006131A9" w:rsidP="00633FA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Родной язык (татарский)</w:t>
            </w:r>
          </w:p>
        </w:tc>
        <w:tc>
          <w:tcPr>
            <w:tcW w:w="1417" w:type="dxa"/>
          </w:tcPr>
          <w:p w:rsidR="006131A9" w:rsidRPr="001436D1" w:rsidRDefault="006131A9" w:rsidP="00633F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355" w:type="dxa"/>
          </w:tcPr>
          <w:p w:rsidR="006131A9" w:rsidRPr="001436D1" w:rsidRDefault="006131A9" w:rsidP="00633F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338" w:type="dxa"/>
          </w:tcPr>
          <w:p w:rsidR="006131A9" w:rsidRPr="001436D1" w:rsidRDefault="006131A9" w:rsidP="00633F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</w:tr>
      <w:tr w:rsidR="006131A9" w:rsidRPr="001436D1" w:rsidTr="006131A9">
        <w:tc>
          <w:tcPr>
            <w:tcW w:w="3539" w:type="dxa"/>
          </w:tcPr>
          <w:p w:rsidR="006131A9" w:rsidRPr="001436D1" w:rsidRDefault="006131A9" w:rsidP="00633FA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Литературное чтение на родном языке (русский)</w:t>
            </w:r>
          </w:p>
        </w:tc>
        <w:tc>
          <w:tcPr>
            <w:tcW w:w="1417" w:type="dxa"/>
          </w:tcPr>
          <w:p w:rsidR="006131A9" w:rsidRPr="001436D1" w:rsidRDefault="006131A9" w:rsidP="00633F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355" w:type="dxa"/>
          </w:tcPr>
          <w:p w:rsidR="006131A9" w:rsidRPr="001436D1" w:rsidRDefault="006131A9" w:rsidP="00633F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338" w:type="dxa"/>
          </w:tcPr>
          <w:p w:rsidR="006131A9" w:rsidRPr="001436D1" w:rsidRDefault="006131A9" w:rsidP="00633F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</w:tr>
      <w:tr w:rsidR="006131A9" w:rsidRPr="001436D1" w:rsidTr="006131A9">
        <w:tc>
          <w:tcPr>
            <w:tcW w:w="3539" w:type="dxa"/>
          </w:tcPr>
          <w:p w:rsidR="006131A9" w:rsidRPr="001436D1" w:rsidRDefault="006131A9" w:rsidP="00633FA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Литературное чтение на родном языке (татарский)</w:t>
            </w:r>
          </w:p>
        </w:tc>
        <w:tc>
          <w:tcPr>
            <w:tcW w:w="1417" w:type="dxa"/>
          </w:tcPr>
          <w:p w:rsidR="006131A9" w:rsidRPr="001436D1" w:rsidRDefault="006131A9" w:rsidP="00633F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355" w:type="dxa"/>
          </w:tcPr>
          <w:p w:rsidR="006131A9" w:rsidRPr="001436D1" w:rsidRDefault="006131A9" w:rsidP="00633F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338" w:type="dxa"/>
          </w:tcPr>
          <w:p w:rsidR="006131A9" w:rsidRPr="001436D1" w:rsidRDefault="006131A9" w:rsidP="00633F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</w:tr>
      <w:tr w:rsidR="006131A9" w:rsidRPr="001436D1" w:rsidTr="006131A9">
        <w:tc>
          <w:tcPr>
            <w:tcW w:w="3539" w:type="dxa"/>
          </w:tcPr>
          <w:p w:rsidR="006131A9" w:rsidRPr="001436D1" w:rsidRDefault="006131A9" w:rsidP="00633FA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417" w:type="dxa"/>
          </w:tcPr>
          <w:p w:rsidR="006131A9" w:rsidRPr="001436D1" w:rsidRDefault="006131A9" w:rsidP="00633F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355" w:type="dxa"/>
          </w:tcPr>
          <w:p w:rsidR="006131A9" w:rsidRPr="001436D1" w:rsidRDefault="006131A9" w:rsidP="00633F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338" w:type="dxa"/>
          </w:tcPr>
          <w:p w:rsidR="006131A9" w:rsidRPr="001436D1" w:rsidRDefault="006131A9" w:rsidP="00633F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</w:tr>
      <w:tr w:rsidR="006131A9" w:rsidRPr="001436D1" w:rsidTr="006131A9">
        <w:tc>
          <w:tcPr>
            <w:tcW w:w="3539" w:type="dxa"/>
          </w:tcPr>
          <w:p w:rsidR="006131A9" w:rsidRPr="001436D1" w:rsidRDefault="006131A9" w:rsidP="00633FA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1417" w:type="dxa"/>
          </w:tcPr>
          <w:p w:rsidR="006131A9" w:rsidRPr="001436D1" w:rsidRDefault="006131A9" w:rsidP="00633F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КР/ГО</w:t>
            </w:r>
          </w:p>
        </w:tc>
        <w:tc>
          <w:tcPr>
            <w:tcW w:w="1355" w:type="dxa"/>
          </w:tcPr>
          <w:p w:rsidR="006131A9" w:rsidRPr="001436D1" w:rsidRDefault="006131A9" w:rsidP="00633F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КР/ГО</w:t>
            </w:r>
          </w:p>
        </w:tc>
        <w:tc>
          <w:tcPr>
            <w:tcW w:w="1338" w:type="dxa"/>
          </w:tcPr>
          <w:p w:rsidR="006131A9" w:rsidRPr="001436D1" w:rsidRDefault="006131A9" w:rsidP="00633F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КР/ГО</w:t>
            </w:r>
          </w:p>
        </w:tc>
      </w:tr>
      <w:tr w:rsidR="006131A9" w:rsidRPr="001436D1" w:rsidTr="006131A9">
        <w:tc>
          <w:tcPr>
            <w:tcW w:w="3539" w:type="dxa"/>
          </w:tcPr>
          <w:p w:rsidR="006131A9" w:rsidRPr="001436D1" w:rsidRDefault="006131A9" w:rsidP="00ED12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Обществознание и естествознание (Окружающий мир)</w:t>
            </w:r>
          </w:p>
        </w:tc>
        <w:tc>
          <w:tcPr>
            <w:tcW w:w="1417" w:type="dxa"/>
          </w:tcPr>
          <w:p w:rsidR="006131A9" w:rsidRPr="001436D1" w:rsidRDefault="006131A9" w:rsidP="00633F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355" w:type="dxa"/>
          </w:tcPr>
          <w:p w:rsidR="006131A9" w:rsidRPr="001436D1" w:rsidRDefault="006131A9" w:rsidP="00633F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338" w:type="dxa"/>
          </w:tcPr>
          <w:p w:rsidR="006131A9" w:rsidRPr="001436D1" w:rsidRDefault="006131A9" w:rsidP="00633F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</w:tr>
      <w:tr w:rsidR="006131A9" w:rsidRPr="001436D1" w:rsidTr="006131A9">
        <w:tc>
          <w:tcPr>
            <w:tcW w:w="3539" w:type="dxa"/>
          </w:tcPr>
          <w:p w:rsidR="006131A9" w:rsidRPr="001436D1" w:rsidRDefault="006131A9" w:rsidP="00633FA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417" w:type="dxa"/>
          </w:tcPr>
          <w:p w:rsidR="006131A9" w:rsidRPr="001436D1" w:rsidRDefault="006131A9" w:rsidP="00633F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П/ГО</w:t>
            </w:r>
          </w:p>
        </w:tc>
        <w:tc>
          <w:tcPr>
            <w:tcW w:w="1355" w:type="dxa"/>
          </w:tcPr>
          <w:p w:rsidR="006131A9" w:rsidRPr="001436D1" w:rsidRDefault="006131A9" w:rsidP="00633F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П/ГО</w:t>
            </w:r>
          </w:p>
        </w:tc>
        <w:tc>
          <w:tcPr>
            <w:tcW w:w="1338" w:type="dxa"/>
          </w:tcPr>
          <w:p w:rsidR="006131A9" w:rsidRPr="001436D1" w:rsidRDefault="006131A9" w:rsidP="00633F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П/ГО</w:t>
            </w:r>
          </w:p>
        </w:tc>
      </w:tr>
      <w:tr w:rsidR="006131A9" w:rsidRPr="001436D1" w:rsidTr="006131A9">
        <w:tc>
          <w:tcPr>
            <w:tcW w:w="3539" w:type="dxa"/>
          </w:tcPr>
          <w:p w:rsidR="006131A9" w:rsidRPr="001436D1" w:rsidRDefault="006131A9" w:rsidP="00633FA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1417" w:type="dxa"/>
          </w:tcPr>
          <w:p w:rsidR="006131A9" w:rsidRPr="001436D1" w:rsidRDefault="006131A9" w:rsidP="00633F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П/ГО</w:t>
            </w:r>
          </w:p>
        </w:tc>
        <w:tc>
          <w:tcPr>
            <w:tcW w:w="1355" w:type="dxa"/>
          </w:tcPr>
          <w:p w:rsidR="006131A9" w:rsidRPr="001436D1" w:rsidRDefault="006131A9" w:rsidP="00633F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П/ГО</w:t>
            </w:r>
          </w:p>
        </w:tc>
        <w:tc>
          <w:tcPr>
            <w:tcW w:w="1338" w:type="dxa"/>
          </w:tcPr>
          <w:p w:rsidR="006131A9" w:rsidRPr="001436D1" w:rsidRDefault="006131A9" w:rsidP="00633F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 xml:space="preserve">П/ГО </w:t>
            </w:r>
          </w:p>
        </w:tc>
      </w:tr>
      <w:tr w:rsidR="006131A9" w:rsidRPr="001436D1" w:rsidTr="006131A9">
        <w:tc>
          <w:tcPr>
            <w:tcW w:w="3539" w:type="dxa"/>
          </w:tcPr>
          <w:p w:rsidR="006131A9" w:rsidRPr="001436D1" w:rsidRDefault="006131A9" w:rsidP="00633FA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417" w:type="dxa"/>
          </w:tcPr>
          <w:p w:rsidR="006131A9" w:rsidRPr="001436D1" w:rsidRDefault="006131A9" w:rsidP="00633F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П/ГО</w:t>
            </w:r>
          </w:p>
        </w:tc>
        <w:tc>
          <w:tcPr>
            <w:tcW w:w="1355" w:type="dxa"/>
          </w:tcPr>
          <w:p w:rsidR="006131A9" w:rsidRPr="001436D1" w:rsidRDefault="006131A9" w:rsidP="00633F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П/ГО</w:t>
            </w:r>
          </w:p>
        </w:tc>
        <w:tc>
          <w:tcPr>
            <w:tcW w:w="1338" w:type="dxa"/>
          </w:tcPr>
          <w:p w:rsidR="006131A9" w:rsidRPr="001436D1" w:rsidRDefault="006131A9" w:rsidP="00633F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П/ГО</w:t>
            </w:r>
          </w:p>
        </w:tc>
      </w:tr>
      <w:tr w:rsidR="006131A9" w:rsidRPr="001436D1" w:rsidTr="006131A9">
        <w:tc>
          <w:tcPr>
            <w:tcW w:w="3539" w:type="dxa"/>
          </w:tcPr>
          <w:p w:rsidR="006131A9" w:rsidRPr="001436D1" w:rsidRDefault="006131A9" w:rsidP="00633FA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417" w:type="dxa"/>
          </w:tcPr>
          <w:p w:rsidR="006131A9" w:rsidRPr="001436D1" w:rsidRDefault="006131A9" w:rsidP="00633F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 ГО</w:t>
            </w:r>
          </w:p>
        </w:tc>
        <w:tc>
          <w:tcPr>
            <w:tcW w:w="1355" w:type="dxa"/>
          </w:tcPr>
          <w:p w:rsidR="006131A9" w:rsidRPr="001436D1" w:rsidRDefault="006131A9" w:rsidP="00633F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 xml:space="preserve">Т/ ГО </w:t>
            </w:r>
          </w:p>
        </w:tc>
        <w:tc>
          <w:tcPr>
            <w:tcW w:w="1338" w:type="dxa"/>
          </w:tcPr>
          <w:p w:rsidR="006131A9" w:rsidRPr="001436D1" w:rsidRDefault="006131A9" w:rsidP="00633F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 ГО</w:t>
            </w:r>
          </w:p>
        </w:tc>
      </w:tr>
      <w:tr w:rsidR="006131A9" w:rsidRPr="001436D1" w:rsidTr="006131A9">
        <w:tc>
          <w:tcPr>
            <w:tcW w:w="3539" w:type="dxa"/>
          </w:tcPr>
          <w:p w:rsidR="006131A9" w:rsidRPr="001436D1" w:rsidRDefault="006131A9" w:rsidP="00633FA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1417" w:type="dxa"/>
          </w:tcPr>
          <w:p w:rsidR="006131A9" w:rsidRPr="001436D1" w:rsidRDefault="006131A9" w:rsidP="00633F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55" w:type="dxa"/>
          </w:tcPr>
          <w:p w:rsidR="006131A9" w:rsidRPr="001436D1" w:rsidRDefault="006131A9" w:rsidP="00633F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38" w:type="dxa"/>
          </w:tcPr>
          <w:p w:rsidR="006131A9" w:rsidRPr="001436D1" w:rsidRDefault="006131A9" w:rsidP="00633F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П/ Т</w:t>
            </w:r>
          </w:p>
        </w:tc>
      </w:tr>
    </w:tbl>
    <w:p w:rsidR="006B417B" w:rsidRPr="001436D1" w:rsidRDefault="006B417B" w:rsidP="006B417B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6B417B" w:rsidRPr="001436D1" w:rsidRDefault="006B417B" w:rsidP="00ED1269">
      <w:pPr>
        <w:spacing w:after="0"/>
        <w:ind w:firstLine="709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УСЛОВНЫЕ ОБОЗНАЧЕНИЯ:</w:t>
      </w:r>
    </w:p>
    <w:p w:rsidR="006B417B" w:rsidRPr="001436D1" w:rsidRDefault="006B417B" w:rsidP="00ED1269">
      <w:pPr>
        <w:spacing w:after="0"/>
        <w:ind w:firstLine="709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КС – Контрольное списывание</w:t>
      </w:r>
    </w:p>
    <w:p w:rsidR="006B417B" w:rsidRPr="001436D1" w:rsidRDefault="006B417B" w:rsidP="00ED1269">
      <w:pPr>
        <w:spacing w:after="0"/>
        <w:ind w:firstLine="709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ДГЗ – диктант с грамматическим заданием,</w:t>
      </w:r>
    </w:p>
    <w:p w:rsidR="006B417B" w:rsidRPr="001436D1" w:rsidRDefault="006B417B" w:rsidP="00ED1269">
      <w:pPr>
        <w:spacing w:after="0"/>
        <w:ind w:firstLine="709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КР – контрольная работа,</w:t>
      </w:r>
    </w:p>
    <w:p w:rsidR="006B417B" w:rsidRPr="001436D1" w:rsidRDefault="006B417B" w:rsidP="00ED1269">
      <w:pPr>
        <w:spacing w:after="0"/>
        <w:ind w:firstLine="709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Т – тестирование,</w:t>
      </w:r>
    </w:p>
    <w:p w:rsidR="006B417B" w:rsidRPr="001436D1" w:rsidRDefault="006B417B" w:rsidP="00ED1269">
      <w:pPr>
        <w:spacing w:after="0"/>
        <w:ind w:firstLine="709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ГО – выставление годовой оценки,</w:t>
      </w:r>
    </w:p>
    <w:p w:rsidR="006B417B" w:rsidRPr="001436D1" w:rsidRDefault="006B417B" w:rsidP="00ED1269">
      <w:pPr>
        <w:spacing w:after="0"/>
        <w:ind w:firstLine="709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П – проект,</w:t>
      </w:r>
    </w:p>
    <w:p w:rsidR="006B417B" w:rsidRPr="001436D1" w:rsidRDefault="006B417B" w:rsidP="00ED1269">
      <w:pPr>
        <w:spacing w:after="0"/>
        <w:ind w:firstLine="709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ДТР – диагностическая тестовая работа,</w:t>
      </w:r>
    </w:p>
    <w:p w:rsidR="006B417B" w:rsidRPr="001436D1" w:rsidRDefault="006B417B" w:rsidP="00ED1269">
      <w:pPr>
        <w:spacing w:after="0"/>
        <w:ind w:firstLine="709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 xml:space="preserve">ЗУ – заключение учителя. </w:t>
      </w:r>
    </w:p>
    <w:p w:rsidR="006B417B" w:rsidRPr="001436D1" w:rsidRDefault="006B417B" w:rsidP="006B417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6B417B" w:rsidRPr="001436D1" w:rsidRDefault="006B417B" w:rsidP="006B417B">
      <w:pPr>
        <w:spacing w:after="0"/>
        <w:jc w:val="center"/>
        <w:rPr>
          <w:rFonts w:ascii="Times New Roman" w:hAnsi="Times New Roman"/>
          <w:b/>
          <w:sz w:val="24"/>
          <w:szCs w:val="24"/>
        </w:rPr>
        <w:sectPr w:rsidR="006B417B" w:rsidRPr="001436D1" w:rsidSect="00F75AE6">
          <w:pgSz w:w="11906" w:h="16838"/>
          <w:pgMar w:top="720" w:right="720" w:bottom="720" w:left="720" w:header="709" w:footer="709" w:gutter="0"/>
          <w:pgNumType w:start="1"/>
          <w:cols w:space="708"/>
          <w:titlePg/>
          <w:docGrid w:linePitch="360"/>
        </w:sectPr>
      </w:pPr>
    </w:p>
    <w:p w:rsidR="006B417B" w:rsidRPr="001436D1" w:rsidRDefault="006B417B" w:rsidP="006B417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lastRenderedPageBreak/>
        <w:t>Форма проведения промежуточной аттестации в ООО (</w:t>
      </w:r>
      <w:r w:rsidR="006131A9" w:rsidRPr="001436D1">
        <w:rPr>
          <w:rFonts w:ascii="Times New Roman" w:hAnsi="Times New Roman"/>
          <w:b/>
          <w:sz w:val="24"/>
          <w:szCs w:val="24"/>
        </w:rPr>
        <w:t>6</w:t>
      </w:r>
      <w:r w:rsidRPr="001436D1">
        <w:rPr>
          <w:rFonts w:ascii="Times New Roman" w:hAnsi="Times New Roman"/>
          <w:b/>
          <w:sz w:val="24"/>
          <w:szCs w:val="24"/>
        </w:rPr>
        <w:t>-9 классах)</w:t>
      </w:r>
    </w:p>
    <w:p w:rsidR="006B417B" w:rsidRPr="001436D1" w:rsidRDefault="006B417B" w:rsidP="006B417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 xml:space="preserve">в </w:t>
      </w:r>
      <w:r w:rsidR="0051050F" w:rsidRPr="001436D1">
        <w:rPr>
          <w:rFonts w:ascii="Times New Roman" w:hAnsi="Times New Roman"/>
          <w:b/>
          <w:sz w:val="24"/>
          <w:szCs w:val="24"/>
        </w:rPr>
        <w:t>202</w:t>
      </w:r>
      <w:r w:rsidR="006131A9" w:rsidRPr="001436D1">
        <w:rPr>
          <w:rFonts w:ascii="Times New Roman" w:hAnsi="Times New Roman"/>
          <w:b/>
          <w:sz w:val="24"/>
          <w:szCs w:val="24"/>
        </w:rPr>
        <w:t>2</w:t>
      </w:r>
      <w:r w:rsidR="0051050F" w:rsidRPr="001436D1">
        <w:rPr>
          <w:rFonts w:ascii="Times New Roman" w:hAnsi="Times New Roman"/>
          <w:b/>
          <w:sz w:val="24"/>
          <w:szCs w:val="24"/>
        </w:rPr>
        <w:t>/202</w:t>
      </w:r>
      <w:r w:rsidR="006131A9" w:rsidRPr="001436D1">
        <w:rPr>
          <w:rFonts w:ascii="Times New Roman" w:hAnsi="Times New Roman"/>
          <w:b/>
          <w:sz w:val="24"/>
          <w:szCs w:val="24"/>
        </w:rPr>
        <w:t>3</w:t>
      </w:r>
      <w:r w:rsidR="0051050F" w:rsidRPr="001436D1">
        <w:rPr>
          <w:rFonts w:ascii="Times New Roman" w:hAnsi="Times New Roman"/>
          <w:b/>
          <w:sz w:val="24"/>
          <w:szCs w:val="24"/>
        </w:rPr>
        <w:t xml:space="preserve"> </w:t>
      </w:r>
      <w:r w:rsidRPr="001436D1">
        <w:rPr>
          <w:rFonts w:ascii="Times New Roman" w:hAnsi="Times New Roman"/>
          <w:b/>
          <w:sz w:val="24"/>
          <w:szCs w:val="24"/>
        </w:rPr>
        <w:t>учебном году</w:t>
      </w:r>
    </w:p>
    <w:p w:rsidR="006B417B" w:rsidRPr="001436D1" w:rsidRDefault="006B417B" w:rsidP="006B417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3"/>
        <w:tblW w:w="8190" w:type="dxa"/>
        <w:tblLook w:val="04A0" w:firstRow="1" w:lastRow="0" w:firstColumn="1" w:lastColumn="0" w:noHBand="0" w:noVBand="1"/>
      </w:tblPr>
      <w:tblGrid>
        <w:gridCol w:w="3681"/>
        <w:gridCol w:w="1104"/>
        <w:gridCol w:w="1104"/>
        <w:gridCol w:w="1203"/>
        <w:gridCol w:w="1098"/>
      </w:tblGrid>
      <w:tr w:rsidR="006131A9" w:rsidRPr="001436D1" w:rsidTr="006131A9">
        <w:tc>
          <w:tcPr>
            <w:tcW w:w="3681" w:type="dxa"/>
          </w:tcPr>
          <w:p w:rsidR="006131A9" w:rsidRPr="001436D1" w:rsidRDefault="006131A9" w:rsidP="00816C0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04" w:type="dxa"/>
          </w:tcPr>
          <w:p w:rsidR="006131A9" w:rsidRPr="001436D1" w:rsidRDefault="006131A9" w:rsidP="00816C0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6 класс</w:t>
            </w:r>
          </w:p>
        </w:tc>
        <w:tc>
          <w:tcPr>
            <w:tcW w:w="1104" w:type="dxa"/>
          </w:tcPr>
          <w:p w:rsidR="006131A9" w:rsidRPr="001436D1" w:rsidRDefault="006131A9" w:rsidP="00816C0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7 класс</w:t>
            </w:r>
          </w:p>
        </w:tc>
        <w:tc>
          <w:tcPr>
            <w:tcW w:w="1203" w:type="dxa"/>
          </w:tcPr>
          <w:p w:rsidR="006131A9" w:rsidRPr="001436D1" w:rsidRDefault="006131A9" w:rsidP="00816C0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8 класс</w:t>
            </w:r>
          </w:p>
        </w:tc>
        <w:tc>
          <w:tcPr>
            <w:tcW w:w="1098" w:type="dxa"/>
          </w:tcPr>
          <w:p w:rsidR="006131A9" w:rsidRPr="001436D1" w:rsidRDefault="006131A9" w:rsidP="00816C0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9 класс</w:t>
            </w:r>
          </w:p>
        </w:tc>
      </w:tr>
      <w:tr w:rsidR="006131A9" w:rsidRPr="001436D1" w:rsidTr="006131A9">
        <w:tc>
          <w:tcPr>
            <w:tcW w:w="3681" w:type="dxa"/>
          </w:tcPr>
          <w:p w:rsidR="006131A9" w:rsidRPr="001436D1" w:rsidRDefault="006131A9" w:rsidP="00816C0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104" w:type="dxa"/>
          </w:tcPr>
          <w:p w:rsidR="006131A9" w:rsidRPr="001436D1" w:rsidRDefault="006131A9" w:rsidP="00816C0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ДГЗ/ГО</w:t>
            </w:r>
          </w:p>
        </w:tc>
        <w:tc>
          <w:tcPr>
            <w:tcW w:w="1104" w:type="dxa"/>
          </w:tcPr>
          <w:p w:rsidR="006131A9" w:rsidRPr="001436D1" w:rsidRDefault="006131A9" w:rsidP="00816C0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ДГЗ/ГО</w:t>
            </w:r>
          </w:p>
        </w:tc>
        <w:tc>
          <w:tcPr>
            <w:tcW w:w="1203" w:type="dxa"/>
          </w:tcPr>
          <w:p w:rsidR="006131A9" w:rsidRPr="001436D1" w:rsidRDefault="006131A9" w:rsidP="00816C0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436D1">
              <w:rPr>
                <w:rFonts w:ascii="Times New Roman" w:hAnsi="Times New Roman"/>
                <w:sz w:val="24"/>
                <w:szCs w:val="24"/>
              </w:rPr>
              <w:t>СжИ</w:t>
            </w:r>
            <w:proofErr w:type="spellEnd"/>
            <w:r w:rsidRPr="001436D1">
              <w:rPr>
                <w:rFonts w:ascii="Times New Roman" w:hAnsi="Times New Roman"/>
                <w:sz w:val="24"/>
                <w:szCs w:val="24"/>
              </w:rPr>
              <w:t xml:space="preserve"> /ГО</w:t>
            </w:r>
          </w:p>
        </w:tc>
        <w:tc>
          <w:tcPr>
            <w:tcW w:w="1098" w:type="dxa"/>
          </w:tcPr>
          <w:p w:rsidR="006131A9" w:rsidRPr="001436D1" w:rsidRDefault="006131A9" w:rsidP="00816C0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436D1">
              <w:rPr>
                <w:rFonts w:ascii="Times New Roman" w:hAnsi="Times New Roman"/>
                <w:sz w:val="24"/>
                <w:szCs w:val="24"/>
              </w:rPr>
              <w:t>Соч</w:t>
            </w:r>
            <w:proofErr w:type="spellEnd"/>
            <w:r w:rsidRPr="001436D1">
              <w:rPr>
                <w:rFonts w:ascii="Times New Roman" w:hAnsi="Times New Roman"/>
                <w:sz w:val="24"/>
                <w:szCs w:val="24"/>
              </w:rPr>
              <w:t xml:space="preserve"> /ГО</w:t>
            </w:r>
          </w:p>
        </w:tc>
      </w:tr>
      <w:tr w:rsidR="006131A9" w:rsidRPr="001436D1" w:rsidTr="006131A9">
        <w:tc>
          <w:tcPr>
            <w:tcW w:w="3681" w:type="dxa"/>
          </w:tcPr>
          <w:p w:rsidR="006131A9" w:rsidRPr="001436D1" w:rsidRDefault="006131A9" w:rsidP="00816C07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Литература</w:t>
            </w:r>
          </w:p>
        </w:tc>
        <w:tc>
          <w:tcPr>
            <w:tcW w:w="1104" w:type="dxa"/>
          </w:tcPr>
          <w:p w:rsidR="006131A9" w:rsidRPr="001436D1" w:rsidRDefault="006131A9" w:rsidP="00816C0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104" w:type="dxa"/>
          </w:tcPr>
          <w:p w:rsidR="006131A9" w:rsidRPr="001436D1" w:rsidRDefault="006131A9" w:rsidP="00816C0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203" w:type="dxa"/>
          </w:tcPr>
          <w:p w:rsidR="006131A9" w:rsidRPr="001436D1" w:rsidRDefault="006131A9" w:rsidP="00816C0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КР/ГО</w:t>
            </w:r>
          </w:p>
        </w:tc>
        <w:tc>
          <w:tcPr>
            <w:tcW w:w="1098" w:type="dxa"/>
          </w:tcPr>
          <w:p w:rsidR="006131A9" w:rsidRPr="001436D1" w:rsidRDefault="006131A9" w:rsidP="00816C0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436D1">
              <w:rPr>
                <w:rFonts w:ascii="Times New Roman" w:hAnsi="Times New Roman"/>
                <w:sz w:val="24"/>
                <w:szCs w:val="24"/>
              </w:rPr>
              <w:t>Соч</w:t>
            </w:r>
            <w:proofErr w:type="spellEnd"/>
            <w:r w:rsidRPr="001436D1">
              <w:rPr>
                <w:rFonts w:ascii="Times New Roman" w:hAnsi="Times New Roman"/>
                <w:sz w:val="24"/>
                <w:szCs w:val="24"/>
              </w:rPr>
              <w:t>/ГО</w:t>
            </w:r>
          </w:p>
        </w:tc>
      </w:tr>
      <w:tr w:rsidR="006131A9" w:rsidRPr="001436D1" w:rsidTr="006131A9">
        <w:tc>
          <w:tcPr>
            <w:tcW w:w="3681" w:type="dxa"/>
          </w:tcPr>
          <w:p w:rsidR="006131A9" w:rsidRPr="001436D1" w:rsidRDefault="006131A9" w:rsidP="00816C07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</w:rPr>
              <w:t>Родной язык (русский)</w:t>
            </w:r>
          </w:p>
        </w:tc>
        <w:tc>
          <w:tcPr>
            <w:tcW w:w="1104" w:type="dxa"/>
          </w:tcPr>
          <w:p w:rsidR="006131A9" w:rsidRPr="001436D1" w:rsidRDefault="006131A9" w:rsidP="00816C0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ДГЗ/ГО</w:t>
            </w:r>
          </w:p>
        </w:tc>
        <w:tc>
          <w:tcPr>
            <w:tcW w:w="1104" w:type="dxa"/>
          </w:tcPr>
          <w:p w:rsidR="006131A9" w:rsidRPr="001436D1" w:rsidRDefault="006131A9" w:rsidP="00816C0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ДГЗ/ГО</w:t>
            </w:r>
          </w:p>
        </w:tc>
        <w:tc>
          <w:tcPr>
            <w:tcW w:w="1203" w:type="dxa"/>
          </w:tcPr>
          <w:p w:rsidR="006131A9" w:rsidRPr="001436D1" w:rsidRDefault="006131A9" w:rsidP="00816C0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КР /ГО</w:t>
            </w:r>
          </w:p>
        </w:tc>
        <w:tc>
          <w:tcPr>
            <w:tcW w:w="1098" w:type="dxa"/>
          </w:tcPr>
          <w:p w:rsidR="006131A9" w:rsidRPr="001436D1" w:rsidRDefault="006131A9" w:rsidP="00816C0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КР /ГО</w:t>
            </w:r>
          </w:p>
        </w:tc>
      </w:tr>
      <w:tr w:rsidR="006131A9" w:rsidRPr="001436D1" w:rsidTr="006131A9">
        <w:tc>
          <w:tcPr>
            <w:tcW w:w="3681" w:type="dxa"/>
          </w:tcPr>
          <w:p w:rsidR="006131A9" w:rsidRPr="001436D1" w:rsidRDefault="006131A9" w:rsidP="006F128D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</w:rPr>
              <w:t>Родной язык (татарский)</w:t>
            </w:r>
          </w:p>
        </w:tc>
        <w:tc>
          <w:tcPr>
            <w:tcW w:w="1104" w:type="dxa"/>
          </w:tcPr>
          <w:p w:rsidR="006131A9" w:rsidRPr="001436D1" w:rsidRDefault="006131A9" w:rsidP="006F128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104" w:type="dxa"/>
          </w:tcPr>
          <w:p w:rsidR="006131A9" w:rsidRPr="001436D1" w:rsidRDefault="006131A9" w:rsidP="006F128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203" w:type="dxa"/>
          </w:tcPr>
          <w:p w:rsidR="006131A9" w:rsidRPr="001436D1" w:rsidRDefault="006131A9" w:rsidP="006F128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098" w:type="dxa"/>
          </w:tcPr>
          <w:p w:rsidR="006131A9" w:rsidRPr="001436D1" w:rsidRDefault="006131A9" w:rsidP="006F128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</w:tr>
      <w:tr w:rsidR="006131A9" w:rsidRPr="001436D1" w:rsidTr="006131A9">
        <w:tc>
          <w:tcPr>
            <w:tcW w:w="3681" w:type="dxa"/>
          </w:tcPr>
          <w:p w:rsidR="006131A9" w:rsidRPr="001436D1" w:rsidRDefault="006131A9" w:rsidP="008D277B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</w:rPr>
              <w:t>Родная литература (русский)</w:t>
            </w:r>
          </w:p>
        </w:tc>
        <w:tc>
          <w:tcPr>
            <w:tcW w:w="1104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104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203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436D1">
              <w:rPr>
                <w:rFonts w:ascii="Times New Roman" w:hAnsi="Times New Roman"/>
                <w:sz w:val="24"/>
                <w:szCs w:val="24"/>
              </w:rPr>
              <w:t>Соч</w:t>
            </w:r>
            <w:proofErr w:type="spellEnd"/>
            <w:r w:rsidRPr="001436D1">
              <w:rPr>
                <w:rFonts w:ascii="Times New Roman" w:hAnsi="Times New Roman"/>
                <w:sz w:val="24"/>
                <w:szCs w:val="24"/>
              </w:rPr>
              <w:t xml:space="preserve"> /ГО</w:t>
            </w:r>
          </w:p>
        </w:tc>
        <w:tc>
          <w:tcPr>
            <w:tcW w:w="1098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436D1">
              <w:rPr>
                <w:rFonts w:ascii="Times New Roman" w:hAnsi="Times New Roman"/>
                <w:sz w:val="24"/>
                <w:szCs w:val="24"/>
              </w:rPr>
              <w:t>Соч</w:t>
            </w:r>
            <w:proofErr w:type="spellEnd"/>
            <w:r w:rsidRPr="001436D1">
              <w:rPr>
                <w:rFonts w:ascii="Times New Roman" w:hAnsi="Times New Roman"/>
                <w:sz w:val="24"/>
                <w:szCs w:val="24"/>
              </w:rPr>
              <w:t xml:space="preserve"> /ГО</w:t>
            </w:r>
          </w:p>
        </w:tc>
      </w:tr>
      <w:tr w:rsidR="006131A9" w:rsidRPr="001436D1" w:rsidTr="006131A9">
        <w:tc>
          <w:tcPr>
            <w:tcW w:w="3681" w:type="dxa"/>
          </w:tcPr>
          <w:p w:rsidR="006131A9" w:rsidRPr="001436D1" w:rsidRDefault="006131A9" w:rsidP="008D277B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</w:rPr>
              <w:t>Родная литература  (татарский)</w:t>
            </w:r>
          </w:p>
        </w:tc>
        <w:tc>
          <w:tcPr>
            <w:tcW w:w="1104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104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203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098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</w:tr>
      <w:tr w:rsidR="006131A9" w:rsidRPr="001436D1" w:rsidTr="006131A9">
        <w:tc>
          <w:tcPr>
            <w:tcW w:w="3681" w:type="dxa"/>
          </w:tcPr>
          <w:p w:rsidR="006131A9" w:rsidRPr="001436D1" w:rsidRDefault="006131A9" w:rsidP="008D277B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1104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104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203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098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</w:tr>
      <w:tr w:rsidR="006131A9" w:rsidRPr="001436D1" w:rsidTr="006131A9">
        <w:tc>
          <w:tcPr>
            <w:tcW w:w="3681" w:type="dxa"/>
          </w:tcPr>
          <w:p w:rsidR="006131A9" w:rsidRPr="001436D1" w:rsidRDefault="006131A9" w:rsidP="008D277B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 xml:space="preserve">Второй иностранный язык </w:t>
            </w:r>
          </w:p>
          <w:p w:rsidR="006131A9" w:rsidRPr="001436D1" w:rsidRDefault="006131A9" w:rsidP="008D277B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(китайский), (немецкий)</w:t>
            </w:r>
          </w:p>
        </w:tc>
        <w:tc>
          <w:tcPr>
            <w:tcW w:w="1104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104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203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098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</w:tr>
      <w:tr w:rsidR="006131A9" w:rsidRPr="001436D1" w:rsidTr="006131A9">
        <w:tc>
          <w:tcPr>
            <w:tcW w:w="3681" w:type="dxa"/>
          </w:tcPr>
          <w:p w:rsidR="006131A9" w:rsidRPr="001436D1" w:rsidRDefault="006131A9" w:rsidP="008D277B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Математика</w:t>
            </w:r>
          </w:p>
        </w:tc>
        <w:tc>
          <w:tcPr>
            <w:tcW w:w="1104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КР/ГО</w:t>
            </w:r>
          </w:p>
        </w:tc>
        <w:tc>
          <w:tcPr>
            <w:tcW w:w="1104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3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098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131A9" w:rsidRPr="001436D1" w:rsidTr="006131A9">
        <w:tc>
          <w:tcPr>
            <w:tcW w:w="3681" w:type="dxa"/>
          </w:tcPr>
          <w:p w:rsidR="006131A9" w:rsidRPr="001436D1" w:rsidRDefault="006131A9" w:rsidP="008D277B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Алгебра</w:t>
            </w:r>
          </w:p>
        </w:tc>
        <w:tc>
          <w:tcPr>
            <w:tcW w:w="1104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04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КР/ГО</w:t>
            </w:r>
          </w:p>
        </w:tc>
        <w:tc>
          <w:tcPr>
            <w:tcW w:w="1203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КР/ГО</w:t>
            </w:r>
          </w:p>
        </w:tc>
        <w:tc>
          <w:tcPr>
            <w:tcW w:w="1098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КР/ГО</w:t>
            </w:r>
          </w:p>
        </w:tc>
      </w:tr>
      <w:tr w:rsidR="006131A9" w:rsidRPr="001436D1" w:rsidTr="006131A9">
        <w:tc>
          <w:tcPr>
            <w:tcW w:w="3681" w:type="dxa"/>
          </w:tcPr>
          <w:p w:rsidR="006131A9" w:rsidRPr="001436D1" w:rsidRDefault="006131A9" w:rsidP="008D277B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Геометрия</w:t>
            </w:r>
          </w:p>
        </w:tc>
        <w:tc>
          <w:tcPr>
            <w:tcW w:w="1104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04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КР/ГО</w:t>
            </w:r>
          </w:p>
        </w:tc>
        <w:tc>
          <w:tcPr>
            <w:tcW w:w="1203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КР/ГО</w:t>
            </w:r>
          </w:p>
        </w:tc>
        <w:tc>
          <w:tcPr>
            <w:tcW w:w="1098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КР/ГО</w:t>
            </w:r>
          </w:p>
        </w:tc>
      </w:tr>
      <w:tr w:rsidR="006131A9" w:rsidRPr="001436D1" w:rsidTr="006131A9">
        <w:tc>
          <w:tcPr>
            <w:tcW w:w="3681" w:type="dxa"/>
          </w:tcPr>
          <w:p w:rsidR="006131A9" w:rsidRPr="001436D1" w:rsidRDefault="006131A9" w:rsidP="008D277B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Информатика</w:t>
            </w:r>
          </w:p>
        </w:tc>
        <w:tc>
          <w:tcPr>
            <w:tcW w:w="1104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04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203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098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</w:tr>
      <w:tr w:rsidR="006131A9" w:rsidRPr="001436D1" w:rsidTr="006131A9">
        <w:tc>
          <w:tcPr>
            <w:tcW w:w="3681" w:type="dxa"/>
          </w:tcPr>
          <w:p w:rsidR="006131A9" w:rsidRPr="001436D1" w:rsidRDefault="006131A9" w:rsidP="008D277B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История России.</w:t>
            </w:r>
          </w:p>
          <w:p w:rsidR="006131A9" w:rsidRPr="001436D1" w:rsidRDefault="006131A9" w:rsidP="008D277B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Всеобщая история</w:t>
            </w:r>
          </w:p>
        </w:tc>
        <w:tc>
          <w:tcPr>
            <w:tcW w:w="1104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104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КР/ГО</w:t>
            </w:r>
          </w:p>
        </w:tc>
        <w:tc>
          <w:tcPr>
            <w:tcW w:w="1203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КР/ГО</w:t>
            </w:r>
          </w:p>
        </w:tc>
        <w:tc>
          <w:tcPr>
            <w:tcW w:w="1098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П/ГО</w:t>
            </w:r>
          </w:p>
        </w:tc>
      </w:tr>
      <w:tr w:rsidR="006131A9" w:rsidRPr="001436D1" w:rsidTr="006131A9">
        <w:tc>
          <w:tcPr>
            <w:tcW w:w="3681" w:type="dxa"/>
          </w:tcPr>
          <w:p w:rsidR="006131A9" w:rsidRPr="001436D1" w:rsidRDefault="006131A9" w:rsidP="008D277B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1104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04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203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098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</w:tr>
      <w:tr w:rsidR="006131A9" w:rsidRPr="001436D1" w:rsidTr="006131A9">
        <w:tc>
          <w:tcPr>
            <w:tcW w:w="3681" w:type="dxa"/>
          </w:tcPr>
          <w:p w:rsidR="006131A9" w:rsidRPr="001436D1" w:rsidRDefault="006131A9" w:rsidP="008D277B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104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104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203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КР/ГО</w:t>
            </w:r>
          </w:p>
        </w:tc>
        <w:tc>
          <w:tcPr>
            <w:tcW w:w="1098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436D1">
              <w:rPr>
                <w:rFonts w:ascii="Times New Roman" w:hAnsi="Times New Roman"/>
                <w:sz w:val="24"/>
                <w:szCs w:val="24"/>
              </w:rPr>
              <w:t>Соч</w:t>
            </w:r>
            <w:proofErr w:type="spellEnd"/>
            <w:r w:rsidRPr="001436D1">
              <w:rPr>
                <w:rFonts w:ascii="Times New Roman" w:hAnsi="Times New Roman"/>
                <w:sz w:val="24"/>
                <w:szCs w:val="24"/>
              </w:rPr>
              <w:t>/ГО</w:t>
            </w:r>
          </w:p>
        </w:tc>
      </w:tr>
      <w:tr w:rsidR="006131A9" w:rsidRPr="001436D1" w:rsidTr="006131A9">
        <w:tc>
          <w:tcPr>
            <w:tcW w:w="3681" w:type="dxa"/>
          </w:tcPr>
          <w:p w:rsidR="006131A9" w:rsidRPr="001436D1" w:rsidRDefault="006131A9" w:rsidP="008D277B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География</w:t>
            </w:r>
          </w:p>
        </w:tc>
        <w:tc>
          <w:tcPr>
            <w:tcW w:w="1104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104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203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098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</w:tr>
      <w:tr w:rsidR="006131A9" w:rsidRPr="001436D1" w:rsidTr="006131A9">
        <w:tc>
          <w:tcPr>
            <w:tcW w:w="3681" w:type="dxa"/>
          </w:tcPr>
          <w:p w:rsidR="006131A9" w:rsidRPr="001436D1" w:rsidRDefault="006131A9" w:rsidP="008D277B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Физика</w:t>
            </w:r>
          </w:p>
        </w:tc>
        <w:tc>
          <w:tcPr>
            <w:tcW w:w="1104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04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203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098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</w:tr>
      <w:tr w:rsidR="006131A9" w:rsidRPr="001436D1" w:rsidTr="006131A9">
        <w:tc>
          <w:tcPr>
            <w:tcW w:w="3681" w:type="dxa"/>
          </w:tcPr>
          <w:p w:rsidR="006131A9" w:rsidRPr="001436D1" w:rsidRDefault="006131A9" w:rsidP="008D277B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 xml:space="preserve">Химия </w:t>
            </w:r>
          </w:p>
        </w:tc>
        <w:tc>
          <w:tcPr>
            <w:tcW w:w="1104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04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3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098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</w:tr>
      <w:tr w:rsidR="006131A9" w:rsidRPr="001436D1" w:rsidTr="006131A9">
        <w:tc>
          <w:tcPr>
            <w:tcW w:w="3681" w:type="dxa"/>
          </w:tcPr>
          <w:p w:rsidR="006131A9" w:rsidRPr="001436D1" w:rsidRDefault="006131A9" w:rsidP="008D277B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Биология</w:t>
            </w:r>
          </w:p>
        </w:tc>
        <w:tc>
          <w:tcPr>
            <w:tcW w:w="1104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104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203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098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</w:tr>
      <w:tr w:rsidR="006131A9" w:rsidRPr="001436D1" w:rsidTr="006131A9">
        <w:tc>
          <w:tcPr>
            <w:tcW w:w="3681" w:type="dxa"/>
          </w:tcPr>
          <w:p w:rsidR="006131A9" w:rsidRPr="001436D1" w:rsidRDefault="006131A9" w:rsidP="008D277B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Музыка</w:t>
            </w:r>
          </w:p>
        </w:tc>
        <w:tc>
          <w:tcPr>
            <w:tcW w:w="1104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П/ГО</w:t>
            </w:r>
          </w:p>
        </w:tc>
        <w:tc>
          <w:tcPr>
            <w:tcW w:w="1104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П/ГО</w:t>
            </w:r>
          </w:p>
        </w:tc>
        <w:tc>
          <w:tcPr>
            <w:tcW w:w="1203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П/ГО</w:t>
            </w:r>
          </w:p>
        </w:tc>
        <w:tc>
          <w:tcPr>
            <w:tcW w:w="1098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131A9" w:rsidRPr="001436D1" w:rsidTr="006131A9">
        <w:tc>
          <w:tcPr>
            <w:tcW w:w="3681" w:type="dxa"/>
          </w:tcPr>
          <w:p w:rsidR="006131A9" w:rsidRPr="001436D1" w:rsidRDefault="006131A9" w:rsidP="008D277B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104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04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П/ГО</w:t>
            </w:r>
          </w:p>
        </w:tc>
        <w:tc>
          <w:tcPr>
            <w:tcW w:w="1203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П/ГО</w:t>
            </w:r>
          </w:p>
        </w:tc>
        <w:tc>
          <w:tcPr>
            <w:tcW w:w="1098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131A9" w:rsidRPr="001436D1" w:rsidTr="006131A9">
        <w:tc>
          <w:tcPr>
            <w:tcW w:w="3681" w:type="dxa"/>
          </w:tcPr>
          <w:p w:rsidR="006131A9" w:rsidRPr="001436D1" w:rsidRDefault="006131A9" w:rsidP="008D277B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Технология</w:t>
            </w:r>
          </w:p>
        </w:tc>
        <w:tc>
          <w:tcPr>
            <w:tcW w:w="1104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П/ГО</w:t>
            </w:r>
          </w:p>
        </w:tc>
        <w:tc>
          <w:tcPr>
            <w:tcW w:w="1104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П/ГО</w:t>
            </w:r>
          </w:p>
        </w:tc>
        <w:tc>
          <w:tcPr>
            <w:tcW w:w="1203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П/ГО</w:t>
            </w:r>
          </w:p>
        </w:tc>
        <w:tc>
          <w:tcPr>
            <w:tcW w:w="1098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131A9" w:rsidRPr="001436D1" w:rsidTr="006131A9">
        <w:tc>
          <w:tcPr>
            <w:tcW w:w="3681" w:type="dxa"/>
          </w:tcPr>
          <w:p w:rsidR="006131A9" w:rsidRPr="001436D1" w:rsidRDefault="006131A9" w:rsidP="008D277B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  <w:lang w:val="tt-RU"/>
              </w:rPr>
              <w:t>Основы безопасности жизнедеятельности</w:t>
            </w:r>
          </w:p>
        </w:tc>
        <w:tc>
          <w:tcPr>
            <w:tcW w:w="1104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04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3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098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</w:tr>
      <w:tr w:rsidR="006131A9" w:rsidRPr="001436D1" w:rsidTr="006131A9">
        <w:tc>
          <w:tcPr>
            <w:tcW w:w="3681" w:type="dxa"/>
          </w:tcPr>
          <w:p w:rsidR="006131A9" w:rsidRPr="001436D1" w:rsidRDefault="006131A9" w:rsidP="008D277B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104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 ГО</w:t>
            </w:r>
          </w:p>
        </w:tc>
        <w:tc>
          <w:tcPr>
            <w:tcW w:w="1104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 xml:space="preserve">Т/ ГО </w:t>
            </w:r>
          </w:p>
        </w:tc>
        <w:tc>
          <w:tcPr>
            <w:tcW w:w="1203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 ГО</w:t>
            </w:r>
          </w:p>
        </w:tc>
        <w:tc>
          <w:tcPr>
            <w:tcW w:w="1098" w:type="dxa"/>
          </w:tcPr>
          <w:p w:rsidR="006131A9" w:rsidRPr="001436D1" w:rsidRDefault="006131A9" w:rsidP="008D27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 ГО</w:t>
            </w:r>
          </w:p>
        </w:tc>
      </w:tr>
    </w:tbl>
    <w:p w:rsidR="006B417B" w:rsidRPr="001436D1" w:rsidRDefault="006B417B" w:rsidP="006B417B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6B417B" w:rsidRPr="001436D1" w:rsidRDefault="006B417B" w:rsidP="006B417B">
      <w:pPr>
        <w:spacing w:after="0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УСЛОВНЫЕ ОБОЗНАЧЕНИЯ:</w:t>
      </w:r>
    </w:p>
    <w:p w:rsidR="006B417B" w:rsidRPr="001436D1" w:rsidRDefault="006B417B" w:rsidP="006B417B">
      <w:pPr>
        <w:spacing w:after="0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ДГЗ – диктант с грамматическим заданием,</w:t>
      </w:r>
    </w:p>
    <w:p w:rsidR="006B417B" w:rsidRPr="001436D1" w:rsidRDefault="006B417B" w:rsidP="006B417B">
      <w:pPr>
        <w:spacing w:after="0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КР – контрольная работа,</w:t>
      </w:r>
    </w:p>
    <w:p w:rsidR="006B417B" w:rsidRPr="001436D1" w:rsidRDefault="006B417B" w:rsidP="006B417B">
      <w:pPr>
        <w:spacing w:after="0"/>
        <w:rPr>
          <w:rFonts w:ascii="Times New Roman" w:hAnsi="Times New Roman"/>
          <w:sz w:val="24"/>
          <w:szCs w:val="24"/>
        </w:rPr>
      </w:pPr>
      <w:proofErr w:type="spellStart"/>
      <w:r w:rsidRPr="001436D1">
        <w:rPr>
          <w:rFonts w:ascii="Times New Roman" w:hAnsi="Times New Roman"/>
          <w:sz w:val="24"/>
          <w:szCs w:val="24"/>
        </w:rPr>
        <w:t>Сж</w:t>
      </w:r>
      <w:r w:rsidR="00263009" w:rsidRPr="001436D1">
        <w:rPr>
          <w:rFonts w:ascii="Times New Roman" w:hAnsi="Times New Roman"/>
          <w:sz w:val="24"/>
          <w:szCs w:val="24"/>
        </w:rPr>
        <w:t>И</w:t>
      </w:r>
      <w:proofErr w:type="spellEnd"/>
      <w:r w:rsidRPr="001436D1">
        <w:rPr>
          <w:rFonts w:ascii="Times New Roman" w:hAnsi="Times New Roman"/>
          <w:sz w:val="24"/>
          <w:szCs w:val="24"/>
        </w:rPr>
        <w:t xml:space="preserve"> – сжатое </w:t>
      </w:r>
      <w:r w:rsidR="00263009" w:rsidRPr="001436D1">
        <w:rPr>
          <w:rFonts w:ascii="Times New Roman" w:hAnsi="Times New Roman"/>
          <w:sz w:val="24"/>
          <w:szCs w:val="24"/>
        </w:rPr>
        <w:t>излож</w:t>
      </w:r>
      <w:r w:rsidRPr="001436D1">
        <w:rPr>
          <w:rFonts w:ascii="Times New Roman" w:hAnsi="Times New Roman"/>
          <w:sz w:val="24"/>
          <w:szCs w:val="24"/>
        </w:rPr>
        <w:t>ение,</w:t>
      </w:r>
    </w:p>
    <w:p w:rsidR="006B417B" w:rsidRPr="001436D1" w:rsidRDefault="006B417B" w:rsidP="006B417B">
      <w:pPr>
        <w:spacing w:after="0"/>
        <w:rPr>
          <w:rFonts w:ascii="Times New Roman" w:hAnsi="Times New Roman"/>
          <w:sz w:val="24"/>
          <w:szCs w:val="24"/>
        </w:rPr>
      </w:pPr>
      <w:proofErr w:type="spellStart"/>
      <w:r w:rsidRPr="001436D1">
        <w:rPr>
          <w:rFonts w:ascii="Times New Roman" w:hAnsi="Times New Roman"/>
          <w:sz w:val="24"/>
          <w:szCs w:val="24"/>
        </w:rPr>
        <w:t>Соч</w:t>
      </w:r>
      <w:proofErr w:type="spellEnd"/>
      <w:r w:rsidRPr="001436D1">
        <w:rPr>
          <w:rFonts w:ascii="Times New Roman" w:hAnsi="Times New Roman"/>
          <w:sz w:val="24"/>
          <w:szCs w:val="24"/>
        </w:rPr>
        <w:t xml:space="preserve"> – сочинение,</w:t>
      </w:r>
    </w:p>
    <w:p w:rsidR="006B417B" w:rsidRPr="001436D1" w:rsidRDefault="006B417B" w:rsidP="006B417B">
      <w:pPr>
        <w:spacing w:after="0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Т – тестирование,</w:t>
      </w:r>
    </w:p>
    <w:p w:rsidR="006B417B" w:rsidRPr="001436D1" w:rsidRDefault="006B417B" w:rsidP="006B417B">
      <w:pPr>
        <w:spacing w:after="0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ГО – выставление годовой оценки,</w:t>
      </w:r>
    </w:p>
    <w:p w:rsidR="006B417B" w:rsidRPr="001436D1" w:rsidRDefault="006B417B" w:rsidP="006B417B">
      <w:pPr>
        <w:spacing w:after="0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П – проект.</w:t>
      </w:r>
    </w:p>
    <w:p w:rsidR="006B417B" w:rsidRPr="001436D1" w:rsidRDefault="006B417B" w:rsidP="006B417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6B417B" w:rsidRPr="001436D1" w:rsidRDefault="006B417B" w:rsidP="006B417B">
      <w:pPr>
        <w:spacing w:after="0"/>
        <w:jc w:val="center"/>
        <w:rPr>
          <w:rFonts w:ascii="Times New Roman" w:hAnsi="Times New Roman"/>
          <w:b/>
          <w:sz w:val="24"/>
          <w:szCs w:val="24"/>
        </w:rPr>
        <w:sectPr w:rsidR="006B417B" w:rsidRPr="001436D1" w:rsidSect="00483F9B">
          <w:pgSz w:w="11906" w:h="16838"/>
          <w:pgMar w:top="851" w:right="851" w:bottom="851" w:left="1701" w:header="709" w:footer="709" w:gutter="0"/>
          <w:pgNumType w:start="1"/>
          <w:cols w:space="708"/>
          <w:titlePg/>
          <w:docGrid w:linePitch="360"/>
        </w:sectPr>
      </w:pPr>
    </w:p>
    <w:p w:rsidR="006B417B" w:rsidRPr="001436D1" w:rsidRDefault="006B417B" w:rsidP="0051050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lastRenderedPageBreak/>
        <w:t xml:space="preserve">Форма проведения промежуточной аттестации в </w:t>
      </w:r>
      <w:r w:rsidR="0068743C" w:rsidRPr="001436D1">
        <w:rPr>
          <w:rFonts w:ascii="Times New Roman" w:hAnsi="Times New Roman"/>
          <w:b/>
          <w:sz w:val="24"/>
          <w:szCs w:val="24"/>
        </w:rPr>
        <w:t>С</w:t>
      </w:r>
      <w:r w:rsidRPr="001436D1">
        <w:rPr>
          <w:rFonts w:ascii="Times New Roman" w:hAnsi="Times New Roman"/>
          <w:b/>
          <w:sz w:val="24"/>
          <w:szCs w:val="24"/>
        </w:rPr>
        <w:t>ОО (1</w:t>
      </w:r>
      <w:r w:rsidR="0051050F" w:rsidRPr="001436D1">
        <w:rPr>
          <w:rFonts w:ascii="Times New Roman" w:hAnsi="Times New Roman"/>
          <w:b/>
          <w:sz w:val="24"/>
          <w:szCs w:val="24"/>
        </w:rPr>
        <w:t>0-11</w:t>
      </w:r>
      <w:r w:rsidRPr="001436D1">
        <w:rPr>
          <w:rFonts w:ascii="Times New Roman" w:hAnsi="Times New Roman"/>
          <w:b/>
          <w:sz w:val="24"/>
          <w:szCs w:val="24"/>
        </w:rPr>
        <w:t xml:space="preserve"> класс)</w:t>
      </w:r>
    </w:p>
    <w:p w:rsidR="006B417B" w:rsidRPr="001436D1" w:rsidRDefault="006B417B" w:rsidP="0051050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436D1">
        <w:rPr>
          <w:rFonts w:ascii="Times New Roman" w:hAnsi="Times New Roman"/>
          <w:b/>
          <w:sz w:val="24"/>
          <w:szCs w:val="24"/>
        </w:rPr>
        <w:t xml:space="preserve">в </w:t>
      </w:r>
      <w:r w:rsidR="0051050F" w:rsidRPr="001436D1">
        <w:rPr>
          <w:rFonts w:ascii="Times New Roman" w:hAnsi="Times New Roman"/>
          <w:b/>
          <w:sz w:val="24"/>
          <w:szCs w:val="24"/>
        </w:rPr>
        <w:t>202</w:t>
      </w:r>
      <w:r w:rsidR="006131A9" w:rsidRPr="001436D1">
        <w:rPr>
          <w:rFonts w:ascii="Times New Roman" w:hAnsi="Times New Roman"/>
          <w:b/>
          <w:sz w:val="24"/>
          <w:szCs w:val="24"/>
        </w:rPr>
        <w:t>2</w:t>
      </w:r>
      <w:r w:rsidR="0051050F" w:rsidRPr="001436D1">
        <w:rPr>
          <w:rFonts w:ascii="Times New Roman" w:hAnsi="Times New Roman"/>
          <w:b/>
          <w:sz w:val="24"/>
          <w:szCs w:val="24"/>
        </w:rPr>
        <w:t>/202</w:t>
      </w:r>
      <w:r w:rsidR="006131A9" w:rsidRPr="001436D1">
        <w:rPr>
          <w:rFonts w:ascii="Times New Roman" w:hAnsi="Times New Roman"/>
          <w:b/>
          <w:sz w:val="24"/>
          <w:szCs w:val="24"/>
        </w:rPr>
        <w:t>3</w:t>
      </w:r>
      <w:r w:rsidR="0051050F" w:rsidRPr="001436D1">
        <w:rPr>
          <w:rFonts w:ascii="Times New Roman" w:hAnsi="Times New Roman"/>
          <w:b/>
          <w:sz w:val="24"/>
          <w:szCs w:val="24"/>
        </w:rPr>
        <w:t xml:space="preserve"> </w:t>
      </w:r>
      <w:r w:rsidRPr="001436D1">
        <w:rPr>
          <w:rFonts w:ascii="Times New Roman" w:hAnsi="Times New Roman"/>
          <w:b/>
          <w:sz w:val="24"/>
          <w:szCs w:val="24"/>
        </w:rPr>
        <w:t>учебном году</w:t>
      </w:r>
    </w:p>
    <w:p w:rsidR="006B417B" w:rsidRPr="001436D1" w:rsidRDefault="006B417B" w:rsidP="006B417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3"/>
        <w:tblW w:w="9593" w:type="dxa"/>
        <w:tblInd w:w="279" w:type="dxa"/>
        <w:tblLook w:val="04A0" w:firstRow="1" w:lastRow="0" w:firstColumn="1" w:lastColumn="0" w:noHBand="0" w:noVBand="1"/>
      </w:tblPr>
      <w:tblGrid>
        <w:gridCol w:w="4961"/>
        <w:gridCol w:w="2316"/>
        <w:gridCol w:w="2316"/>
      </w:tblGrid>
      <w:tr w:rsidR="0051050F" w:rsidRPr="001436D1" w:rsidTr="0051050F">
        <w:tc>
          <w:tcPr>
            <w:tcW w:w="4961" w:type="dxa"/>
          </w:tcPr>
          <w:p w:rsidR="0051050F" w:rsidRPr="001436D1" w:rsidRDefault="0051050F" w:rsidP="0051050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16" w:type="dxa"/>
          </w:tcPr>
          <w:p w:rsidR="0051050F" w:rsidRPr="001436D1" w:rsidRDefault="0051050F" w:rsidP="0051050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10 класс</w:t>
            </w:r>
          </w:p>
        </w:tc>
        <w:tc>
          <w:tcPr>
            <w:tcW w:w="2316" w:type="dxa"/>
          </w:tcPr>
          <w:p w:rsidR="0051050F" w:rsidRPr="001436D1" w:rsidRDefault="0051050F" w:rsidP="0051050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11 класс</w:t>
            </w:r>
          </w:p>
        </w:tc>
      </w:tr>
      <w:tr w:rsidR="0051050F" w:rsidRPr="001436D1" w:rsidTr="0051050F">
        <w:tc>
          <w:tcPr>
            <w:tcW w:w="4961" w:type="dxa"/>
          </w:tcPr>
          <w:p w:rsidR="0051050F" w:rsidRPr="001436D1" w:rsidRDefault="0051050F" w:rsidP="0051050F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Русский язык</w:t>
            </w:r>
          </w:p>
        </w:tc>
        <w:tc>
          <w:tcPr>
            <w:tcW w:w="2316" w:type="dxa"/>
          </w:tcPr>
          <w:p w:rsidR="0051050F" w:rsidRPr="001436D1" w:rsidRDefault="0051050F" w:rsidP="0051050F">
            <w:pPr>
              <w:tabs>
                <w:tab w:val="left" w:pos="1427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С /ГО</w:t>
            </w:r>
          </w:p>
        </w:tc>
        <w:tc>
          <w:tcPr>
            <w:tcW w:w="2316" w:type="dxa"/>
          </w:tcPr>
          <w:p w:rsidR="0051050F" w:rsidRPr="001436D1" w:rsidRDefault="0051050F" w:rsidP="0051050F">
            <w:pPr>
              <w:tabs>
                <w:tab w:val="left" w:pos="1427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С /ГО</w:t>
            </w:r>
          </w:p>
        </w:tc>
      </w:tr>
      <w:tr w:rsidR="0051050F" w:rsidRPr="001436D1" w:rsidTr="0051050F">
        <w:tc>
          <w:tcPr>
            <w:tcW w:w="4961" w:type="dxa"/>
          </w:tcPr>
          <w:p w:rsidR="0051050F" w:rsidRPr="001436D1" w:rsidRDefault="0051050F" w:rsidP="0051050F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Литература</w:t>
            </w:r>
          </w:p>
        </w:tc>
        <w:tc>
          <w:tcPr>
            <w:tcW w:w="2316" w:type="dxa"/>
          </w:tcPr>
          <w:p w:rsidR="0051050F" w:rsidRPr="001436D1" w:rsidRDefault="0051050F" w:rsidP="0051050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КР/ГО</w:t>
            </w:r>
          </w:p>
        </w:tc>
        <w:tc>
          <w:tcPr>
            <w:tcW w:w="2316" w:type="dxa"/>
          </w:tcPr>
          <w:p w:rsidR="0051050F" w:rsidRPr="001436D1" w:rsidRDefault="0051050F" w:rsidP="0051050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КР/ГО</w:t>
            </w:r>
          </w:p>
        </w:tc>
      </w:tr>
      <w:tr w:rsidR="006F128D" w:rsidRPr="001436D1" w:rsidTr="0051050F">
        <w:tc>
          <w:tcPr>
            <w:tcW w:w="4961" w:type="dxa"/>
          </w:tcPr>
          <w:p w:rsidR="006F128D" w:rsidRPr="001436D1" w:rsidRDefault="006F128D" w:rsidP="006F128D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</w:rPr>
              <w:t>Родной язык (русский)</w:t>
            </w:r>
          </w:p>
        </w:tc>
        <w:tc>
          <w:tcPr>
            <w:tcW w:w="2316" w:type="dxa"/>
          </w:tcPr>
          <w:p w:rsidR="006F128D" w:rsidRPr="001436D1" w:rsidRDefault="006F128D" w:rsidP="006F128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КР /ГО</w:t>
            </w:r>
          </w:p>
        </w:tc>
        <w:tc>
          <w:tcPr>
            <w:tcW w:w="2316" w:type="dxa"/>
          </w:tcPr>
          <w:p w:rsidR="006F128D" w:rsidRPr="001436D1" w:rsidRDefault="006F128D" w:rsidP="006F128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КР /ГО</w:t>
            </w:r>
          </w:p>
        </w:tc>
      </w:tr>
      <w:tr w:rsidR="006F128D" w:rsidRPr="001436D1" w:rsidTr="0051050F">
        <w:tc>
          <w:tcPr>
            <w:tcW w:w="4961" w:type="dxa"/>
          </w:tcPr>
          <w:p w:rsidR="006F128D" w:rsidRPr="001436D1" w:rsidRDefault="006F128D" w:rsidP="006F128D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36D1">
              <w:rPr>
                <w:rFonts w:ascii="Times New Roman" w:eastAsia="Times New Roman" w:hAnsi="Times New Roman"/>
                <w:sz w:val="24"/>
                <w:szCs w:val="24"/>
              </w:rPr>
              <w:t>Родной язык (татарский)</w:t>
            </w:r>
          </w:p>
        </w:tc>
        <w:tc>
          <w:tcPr>
            <w:tcW w:w="2316" w:type="dxa"/>
          </w:tcPr>
          <w:p w:rsidR="006F128D" w:rsidRPr="001436D1" w:rsidRDefault="006F128D" w:rsidP="006F128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2316" w:type="dxa"/>
          </w:tcPr>
          <w:p w:rsidR="006F128D" w:rsidRPr="001436D1" w:rsidRDefault="006F128D" w:rsidP="006F128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</w:tr>
      <w:tr w:rsidR="006F128D" w:rsidRPr="001436D1" w:rsidTr="0051050F">
        <w:tc>
          <w:tcPr>
            <w:tcW w:w="4961" w:type="dxa"/>
          </w:tcPr>
          <w:p w:rsidR="006F128D" w:rsidRPr="001436D1" w:rsidRDefault="006F128D" w:rsidP="006F128D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Родная литература</w:t>
            </w:r>
          </w:p>
        </w:tc>
        <w:tc>
          <w:tcPr>
            <w:tcW w:w="2316" w:type="dxa"/>
          </w:tcPr>
          <w:p w:rsidR="006F128D" w:rsidRPr="001436D1" w:rsidRDefault="006F128D" w:rsidP="006F128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2316" w:type="dxa"/>
          </w:tcPr>
          <w:p w:rsidR="006F128D" w:rsidRPr="001436D1" w:rsidRDefault="006F128D" w:rsidP="006F128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</w:tr>
      <w:tr w:rsidR="006F128D" w:rsidRPr="001436D1" w:rsidTr="0051050F">
        <w:tc>
          <w:tcPr>
            <w:tcW w:w="4961" w:type="dxa"/>
          </w:tcPr>
          <w:p w:rsidR="006F128D" w:rsidRPr="001436D1" w:rsidRDefault="006F128D" w:rsidP="006F12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2316" w:type="dxa"/>
          </w:tcPr>
          <w:p w:rsidR="006F128D" w:rsidRPr="001436D1" w:rsidRDefault="00ED1269" w:rsidP="00ED126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 xml:space="preserve">КР </w:t>
            </w:r>
            <w:r w:rsidR="006F128D" w:rsidRPr="001436D1">
              <w:rPr>
                <w:rFonts w:ascii="Times New Roman" w:hAnsi="Times New Roman"/>
                <w:sz w:val="24"/>
                <w:szCs w:val="24"/>
              </w:rPr>
              <w:t>/ГО</w:t>
            </w:r>
          </w:p>
        </w:tc>
        <w:tc>
          <w:tcPr>
            <w:tcW w:w="2316" w:type="dxa"/>
          </w:tcPr>
          <w:p w:rsidR="006F128D" w:rsidRPr="001436D1" w:rsidRDefault="006F128D" w:rsidP="006F128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</w:t>
            </w:r>
            <w:r w:rsidR="00ED1269" w:rsidRPr="001436D1">
              <w:rPr>
                <w:rFonts w:ascii="Times New Roman" w:hAnsi="Times New Roman"/>
                <w:sz w:val="24"/>
                <w:szCs w:val="24"/>
              </w:rPr>
              <w:t>Р</w:t>
            </w:r>
            <w:r w:rsidRPr="001436D1">
              <w:rPr>
                <w:rFonts w:ascii="Times New Roman" w:hAnsi="Times New Roman"/>
                <w:sz w:val="24"/>
                <w:szCs w:val="24"/>
              </w:rPr>
              <w:t xml:space="preserve"> /ГО</w:t>
            </w:r>
          </w:p>
        </w:tc>
      </w:tr>
      <w:tr w:rsidR="006F128D" w:rsidRPr="001436D1" w:rsidTr="0051050F">
        <w:tc>
          <w:tcPr>
            <w:tcW w:w="4961" w:type="dxa"/>
          </w:tcPr>
          <w:p w:rsidR="006F128D" w:rsidRPr="001436D1" w:rsidRDefault="006F128D" w:rsidP="006F128D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2316" w:type="dxa"/>
          </w:tcPr>
          <w:p w:rsidR="006F128D" w:rsidRPr="001436D1" w:rsidRDefault="00ED1269" w:rsidP="006F128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</w:t>
            </w:r>
            <w:r w:rsidR="006F128D" w:rsidRPr="001436D1">
              <w:rPr>
                <w:rFonts w:ascii="Times New Roman" w:hAnsi="Times New Roman"/>
                <w:sz w:val="24"/>
                <w:szCs w:val="24"/>
              </w:rPr>
              <w:t>/ГО</w:t>
            </w:r>
          </w:p>
        </w:tc>
        <w:tc>
          <w:tcPr>
            <w:tcW w:w="2316" w:type="dxa"/>
          </w:tcPr>
          <w:p w:rsidR="006F128D" w:rsidRPr="001436D1" w:rsidRDefault="00ED1269" w:rsidP="006F128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</w:t>
            </w:r>
            <w:r w:rsidR="006F128D" w:rsidRPr="001436D1">
              <w:rPr>
                <w:rFonts w:ascii="Times New Roman" w:hAnsi="Times New Roman"/>
                <w:sz w:val="24"/>
                <w:szCs w:val="24"/>
              </w:rPr>
              <w:t xml:space="preserve"> /ГО</w:t>
            </w:r>
          </w:p>
        </w:tc>
      </w:tr>
      <w:tr w:rsidR="006F128D" w:rsidRPr="001436D1" w:rsidTr="0051050F">
        <w:tc>
          <w:tcPr>
            <w:tcW w:w="4961" w:type="dxa"/>
          </w:tcPr>
          <w:p w:rsidR="006F128D" w:rsidRPr="001436D1" w:rsidRDefault="006F128D" w:rsidP="006F128D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Второй иностранный язык (немецкий)</w:t>
            </w:r>
          </w:p>
        </w:tc>
        <w:tc>
          <w:tcPr>
            <w:tcW w:w="2316" w:type="dxa"/>
          </w:tcPr>
          <w:p w:rsidR="006F128D" w:rsidRPr="001436D1" w:rsidRDefault="006F128D" w:rsidP="006F128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2316" w:type="dxa"/>
          </w:tcPr>
          <w:p w:rsidR="006F128D" w:rsidRPr="001436D1" w:rsidRDefault="006F128D" w:rsidP="006F128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</w:tr>
      <w:tr w:rsidR="006F128D" w:rsidRPr="001436D1" w:rsidTr="0051050F">
        <w:tc>
          <w:tcPr>
            <w:tcW w:w="4961" w:type="dxa"/>
          </w:tcPr>
          <w:p w:rsidR="006F128D" w:rsidRPr="001436D1" w:rsidRDefault="006F128D" w:rsidP="006F12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2316" w:type="dxa"/>
          </w:tcPr>
          <w:p w:rsidR="006F128D" w:rsidRPr="001436D1" w:rsidRDefault="00ED1269" w:rsidP="006F128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</w:t>
            </w:r>
            <w:r w:rsidR="006F128D" w:rsidRPr="001436D1">
              <w:rPr>
                <w:rFonts w:ascii="Times New Roman" w:hAnsi="Times New Roman"/>
                <w:sz w:val="24"/>
                <w:szCs w:val="24"/>
              </w:rPr>
              <w:t xml:space="preserve"> /ГО</w:t>
            </w:r>
          </w:p>
        </w:tc>
        <w:tc>
          <w:tcPr>
            <w:tcW w:w="2316" w:type="dxa"/>
          </w:tcPr>
          <w:p w:rsidR="006F128D" w:rsidRPr="001436D1" w:rsidRDefault="00ED1269" w:rsidP="006F128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</w:t>
            </w:r>
            <w:r w:rsidR="006F128D" w:rsidRPr="001436D1">
              <w:rPr>
                <w:rFonts w:ascii="Times New Roman" w:hAnsi="Times New Roman"/>
                <w:sz w:val="24"/>
                <w:szCs w:val="24"/>
              </w:rPr>
              <w:t xml:space="preserve"> /ГО</w:t>
            </w:r>
          </w:p>
        </w:tc>
      </w:tr>
      <w:tr w:rsidR="006F128D" w:rsidRPr="001436D1" w:rsidTr="0051050F">
        <w:tc>
          <w:tcPr>
            <w:tcW w:w="4961" w:type="dxa"/>
          </w:tcPr>
          <w:p w:rsidR="006F128D" w:rsidRPr="001436D1" w:rsidRDefault="006F128D" w:rsidP="006F128D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 xml:space="preserve">История </w:t>
            </w:r>
          </w:p>
        </w:tc>
        <w:tc>
          <w:tcPr>
            <w:tcW w:w="2316" w:type="dxa"/>
          </w:tcPr>
          <w:p w:rsidR="006F128D" w:rsidRPr="001436D1" w:rsidRDefault="006F128D" w:rsidP="006F128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КР/ГО</w:t>
            </w:r>
          </w:p>
        </w:tc>
        <w:tc>
          <w:tcPr>
            <w:tcW w:w="2316" w:type="dxa"/>
          </w:tcPr>
          <w:p w:rsidR="006F128D" w:rsidRPr="001436D1" w:rsidRDefault="006F128D" w:rsidP="006F128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КР/ГО</w:t>
            </w:r>
          </w:p>
        </w:tc>
      </w:tr>
      <w:tr w:rsidR="006F128D" w:rsidRPr="001436D1" w:rsidTr="0051050F">
        <w:tc>
          <w:tcPr>
            <w:tcW w:w="4961" w:type="dxa"/>
          </w:tcPr>
          <w:p w:rsidR="006F128D" w:rsidRPr="001436D1" w:rsidRDefault="006F128D" w:rsidP="006F128D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2316" w:type="dxa"/>
          </w:tcPr>
          <w:p w:rsidR="006F128D" w:rsidRPr="001436D1" w:rsidRDefault="00ED1269" w:rsidP="006F128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</w:t>
            </w:r>
            <w:r w:rsidR="006F128D" w:rsidRPr="001436D1">
              <w:rPr>
                <w:rFonts w:ascii="Times New Roman" w:hAnsi="Times New Roman"/>
                <w:sz w:val="24"/>
                <w:szCs w:val="24"/>
              </w:rPr>
              <w:t>/ГО</w:t>
            </w:r>
          </w:p>
        </w:tc>
        <w:tc>
          <w:tcPr>
            <w:tcW w:w="2316" w:type="dxa"/>
          </w:tcPr>
          <w:p w:rsidR="006F128D" w:rsidRPr="001436D1" w:rsidRDefault="00ED1269" w:rsidP="006F128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</w:t>
            </w:r>
            <w:r w:rsidR="006F128D" w:rsidRPr="001436D1">
              <w:rPr>
                <w:rFonts w:ascii="Times New Roman" w:hAnsi="Times New Roman"/>
                <w:sz w:val="24"/>
                <w:szCs w:val="24"/>
              </w:rPr>
              <w:t xml:space="preserve"> /ГО</w:t>
            </w:r>
          </w:p>
        </w:tc>
      </w:tr>
      <w:tr w:rsidR="000C3A6E" w:rsidRPr="001436D1" w:rsidTr="0051050F">
        <w:tc>
          <w:tcPr>
            <w:tcW w:w="4961" w:type="dxa"/>
          </w:tcPr>
          <w:p w:rsidR="000C3A6E" w:rsidRPr="001436D1" w:rsidRDefault="000C3A6E" w:rsidP="000C3A6E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Право</w:t>
            </w:r>
          </w:p>
        </w:tc>
        <w:tc>
          <w:tcPr>
            <w:tcW w:w="2316" w:type="dxa"/>
          </w:tcPr>
          <w:p w:rsidR="000C3A6E" w:rsidRPr="001436D1" w:rsidRDefault="000C3A6E" w:rsidP="000C3A6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2316" w:type="dxa"/>
          </w:tcPr>
          <w:p w:rsidR="000C3A6E" w:rsidRPr="001436D1" w:rsidRDefault="000C3A6E" w:rsidP="000C3A6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 /ГО</w:t>
            </w:r>
          </w:p>
        </w:tc>
      </w:tr>
      <w:tr w:rsidR="000C3A6E" w:rsidRPr="001436D1" w:rsidTr="0051050F">
        <w:tc>
          <w:tcPr>
            <w:tcW w:w="4961" w:type="dxa"/>
          </w:tcPr>
          <w:p w:rsidR="000C3A6E" w:rsidRPr="001436D1" w:rsidRDefault="000C3A6E" w:rsidP="000C3A6E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Физика</w:t>
            </w:r>
          </w:p>
        </w:tc>
        <w:tc>
          <w:tcPr>
            <w:tcW w:w="2316" w:type="dxa"/>
          </w:tcPr>
          <w:p w:rsidR="000C3A6E" w:rsidRPr="001436D1" w:rsidRDefault="000C3A6E" w:rsidP="000C3A6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 /ГО</w:t>
            </w:r>
          </w:p>
        </w:tc>
        <w:tc>
          <w:tcPr>
            <w:tcW w:w="2316" w:type="dxa"/>
          </w:tcPr>
          <w:p w:rsidR="000C3A6E" w:rsidRPr="001436D1" w:rsidRDefault="000C3A6E" w:rsidP="000C3A6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</w:tr>
      <w:tr w:rsidR="000C3A6E" w:rsidRPr="001436D1" w:rsidTr="0051050F">
        <w:tc>
          <w:tcPr>
            <w:tcW w:w="4961" w:type="dxa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 xml:space="preserve">Астрономия </w:t>
            </w:r>
          </w:p>
        </w:tc>
        <w:tc>
          <w:tcPr>
            <w:tcW w:w="2316" w:type="dxa"/>
          </w:tcPr>
          <w:p w:rsidR="000C3A6E" w:rsidRPr="001436D1" w:rsidRDefault="000C3A6E" w:rsidP="000C3A6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316" w:type="dxa"/>
          </w:tcPr>
          <w:p w:rsidR="000C3A6E" w:rsidRPr="001436D1" w:rsidRDefault="000C3A6E" w:rsidP="000C3A6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 /ГО</w:t>
            </w:r>
          </w:p>
        </w:tc>
      </w:tr>
      <w:tr w:rsidR="000C3A6E" w:rsidRPr="001436D1" w:rsidTr="0051050F">
        <w:tc>
          <w:tcPr>
            <w:tcW w:w="4961" w:type="dxa"/>
          </w:tcPr>
          <w:p w:rsidR="000C3A6E" w:rsidRPr="001436D1" w:rsidRDefault="000C3A6E" w:rsidP="000C3A6E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Биология</w:t>
            </w:r>
          </w:p>
        </w:tc>
        <w:tc>
          <w:tcPr>
            <w:tcW w:w="2316" w:type="dxa"/>
          </w:tcPr>
          <w:p w:rsidR="000C3A6E" w:rsidRPr="001436D1" w:rsidRDefault="000C3A6E" w:rsidP="000C3A6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КР  /ГО</w:t>
            </w:r>
          </w:p>
        </w:tc>
        <w:tc>
          <w:tcPr>
            <w:tcW w:w="2316" w:type="dxa"/>
          </w:tcPr>
          <w:p w:rsidR="000C3A6E" w:rsidRPr="001436D1" w:rsidRDefault="000C3A6E" w:rsidP="000C3A6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КР  /ГО</w:t>
            </w:r>
          </w:p>
        </w:tc>
      </w:tr>
      <w:tr w:rsidR="000C3A6E" w:rsidRPr="001436D1" w:rsidTr="0051050F">
        <w:tc>
          <w:tcPr>
            <w:tcW w:w="4961" w:type="dxa"/>
          </w:tcPr>
          <w:p w:rsidR="000C3A6E" w:rsidRPr="001436D1" w:rsidRDefault="000C3A6E" w:rsidP="000C3A6E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Химия</w:t>
            </w:r>
          </w:p>
        </w:tc>
        <w:tc>
          <w:tcPr>
            <w:tcW w:w="2316" w:type="dxa"/>
          </w:tcPr>
          <w:p w:rsidR="000C3A6E" w:rsidRPr="001436D1" w:rsidRDefault="000C3A6E" w:rsidP="000C3A6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 /ГО</w:t>
            </w:r>
          </w:p>
        </w:tc>
        <w:tc>
          <w:tcPr>
            <w:tcW w:w="2316" w:type="dxa"/>
          </w:tcPr>
          <w:p w:rsidR="000C3A6E" w:rsidRPr="001436D1" w:rsidRDefault="000C3A6E" w:rsidP="000C3A6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</w:tr>
      <w:tr w:rsidR="000C3A6E" w:rsidRPr="001436D1" w:rsidTr="0051050F">
        <w:tc>
          <w:tcPr>
            <w:tcW w:w="4961" w:type="dxa"/>
          </w:tcPr>
          <w:p w:rsidR="000C3A6E" w:rsidRPr="001436D1" w:rsidRDefault="000C3A6E" w:rsidP="000C3A6E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 xml:space="preserve">Естествознание </w:t>
            </w:r>
          </w:p>
        </w:tc>
        <w:tc>
          <w:tcPr>
            <w:tcW w:w="2316" w:type="dxa"/>
          </w:tcPr>
          <w:p w:rsidR="000C3A6E" w:rsidRPr="001436D1" w:rsidRDefault="000C3A6E" w:rsidP="000C3A6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2316" w:type="dxa"/>
          </w:tcPr>
          <w:p w:rsidR="000C3A6E" w:rsidRPr="001436D1" w:rsidRDefault="000C3A6E" w:rsidP="000C3A6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</w:tr>
      <w:tr w:rsidR="000C3A6E" w:rsidRPr="001436D1" w:rsidTr="0051050F">
        <w:tc>
          <w:tcPr>
            <w:tcW w:w="4961" w:type="dxa"/>
          </w:tcPr>
          <w:p w:rsidR="000C3A6E" w:rsidRPr="001436D1" w:rsidRDefault="000C3A6E" w:rsidP="000C3A6E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  <w:lang w:val="tt-RU"/>
              </w:rPr>
              <w:t>Основы безопасности жизнедеятельности</w:t>
            </w:r>
          </w:p>
        </w:tc>
        <w:tc>
          <w:tcPr>
            <w:tcW w:w="2316" w:type="dxa"/>
          </w:tcPr>
          <w:p w:rsidR="000C3A6E" w:rsidRPr="001436D1" w:rsidRDefault="000C3A6E" w:rsidP="000C3A6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2316" w:type="dxa"/>
          </w:tcPr>
          <w:p w:rsidR="000C3A6E" w:rsidRPr="001436D1" w:rsidRDefault="000C3A6E" w:rsidP="000C3A6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</w:tr>
      <w:tr w:rsidR="000C3A6E" w:rsidRPr="001436D1" w:rsidTr="0051050F">
        <w:tc>
          <w:tcPr>
            <w:tcW w:w="4961" w:type="dxa"/>
          </w:tcPr>
          <w:p w:rsidR="000C3A6E" w:rsidRPr="001436D1" w:rsidRDefault="000C3A6E" w:rsidP="000C3A6E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1436D1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2316" w:type="dxa"/>
          </w:tcPr>
          <w:p w:rsidR="000C3A6E" w:rsidRPr="001436D1" w:rsidRDefault="000C3A6E" w:rsidP="000C3A6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СН/ ГО</w:t>
            </w:r>
          </w:p>
        </w:tc>
        <w:tc>
          <w:tcPr>
            <w:tcW w:w="2316" w:type="dxa"/>
          </w:tcPr>
          <w:p w:rsidR="000C3A6E" w:rsidRPr="001436D1" w:rsidRDefault="000C3A6E" w:rsidP="000C3A6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СН/ ГО</w:t>
            </w:r>
          </w:p>
        </w:tc>
      </w:tr>
      <w:tr w:rsidR="000C3A6E" w:rsidRPr="001436D1" w:rsidTr="0051050F">
        <w:tc>
          <w:tcPr>
            <w:tcW w:w="4961" w:type="dxa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Прикладная химия</w:t>
            </w:r>
          </w:p>
        </w:tc>
        <w:tc>
          <w:tcPr>
            <w:tcW w:w="2316" w:type="dxa"/>
          </w:tcPr>
          <w:p w:rsidR="000C3A6E" w:rsidRPr="001436D1" w:rsidRDefault="000C3A6E" w:rsidP="000C3A6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2316" w:type="dxa"/>
          </w:tcPr>
          <w:p w:rsidR="000C3A6E" w:rsidRPr="001436D1" w:rsidRDefault="000C3A6E" w:rsidP="000C3A6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</w:tr>
      <w:tr w:rsidR="000C3A6E" w:rsidRPr="001436D1" w:rsidTr="0051050F">
        <w:tc>
          <w:tcPr>
            <w:tcW w:w="4961" w:type="dxa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Информационные ресурсы в сети интернет</w:t>
            </w:r>
          </w:p>
        </w:tc>
        <w:tc>
          <w:tcPr>
            <w:tcW w:w="2316" w:type="dxa"/>
          </w:tcPr>
          <w:p w:rsidR="000C3A6E" w:rsidRPr="001436D1" w:rsidRDefault="000C3A6E" w:rsidP="000C3A6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2316" w:type="dxa"/>
          </w:tcPr>
          <w:p w:rsidR="000C3A6E" w:rsidRPr="001436D1" w:rsidRDefault="000C3A6E" w:rsidP="000C3A6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</w:tr>
      <w:tr w:rsidR="000C3A6E" w:rsidRPr="001436D1" w:rsidTr="0051050F">
        <w:tc>
          <w:tcPr>
            <w:tcW w:w="4961" w:type="dxa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Правовая грамотность</w:t>
            </w:r>
          </w:p>
        </w:tc>
        <w:tc>
          <w:tcPr>
            <w:tcW w:w="2316" w:type="dxa"/>
          </w:tcPr>
          <w:p w:rsidR="000C3A6E" w:rsidRPr="001436D1" w:rsidRDefault="000C3A6E" w:rsidP="000C3A6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2316" w:type="dxa"/>
          </w:tcPr>
          <w:p w:rsidR="000C3A6E" w:rsidRPr="001436D1" w:rsidRDefault="000C3A6E" w:rsidP="000C3A6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</w:tr>
      <w:tr w:rsidR="000C3A6E" w:rsidRPr="001436D1" w:rsidTr="0051050F">
        <w:tc>
          <w:tcPr>
            <w:tcW w:w="4961" w:type="dxa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 xml:space="preserve">Естествоведение </w:t>
            </w:r>
          </w:p>
        </w:tc>
        <w:tc>
          <w:tcPr>
            <w:tcW w:w="2316" w:type="dxa"/>
          </w:tcPr>
          <w:p w:rsidR="000C3A6E" w:rsidRPr="001436D1" w:rsidRDefault="000C3A6E" w:rsidP="000C3A6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2316" w:type="dxa"/>
          </w:tcPr>
          <w:p w:rsidR="000C3A6E" w:rsidRPr="001436D1" w:rsidRDefault="000C3A6E" w:rsidP="000C3A6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</w:tr>
      <w:tr w:rsidR="000C3A6E" w:rsidRPr="001436D1" w:rsidTr="0051050F">
        <w:tc>
          <w:tcPr>
            <w:tcW w:w="4961" w:type="dxa"/>
          </w:tcPr>
          <w:p w:rsidR="000C3A6E" w:rsidRPr="001436D1" w:rsidRDefault="000C3A6E" w:rsidP="000C3A6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436D1">
              <w:rPr>
                <w:rFonts w:ascii="Times New Roman" w:hAnsi="Times New Roman"/>
                <w:i/>
                <w:sz w:val="24"/>
                <w:szCs w:val="24"/>
              </w:rPr>
              <w:t>Молекулярная биология и генетика</w:t>
            </w:r>
          </w:p>
        </w:tc>
        <w:tc>
          <w:tcPr>
            <w:tcW w:w="2316" w:type="dxa"/>
          </w:tcPr>
          <w:p w:rsidR="000C3A6E" w:rsidRPr="001436D1" w:rsidRDefault="000C3A6E" w:rsidP="000C3A6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2316" w:type="dxa"/>
          </w:tcPr>
          <w:p w:rsidR="000C3A6E" w:rsidRPr="001436D1" w:rsidRDefault="000C3A6E" w:rsidP="000C3A6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6D1"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</w:tr>
    </w:tbl>
    <w:p w:rsidR="006B417B" w:rsidRPr="001436D1" w:rsidRDefault="006B417B" w:rsidP="006B417B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6B417B" w:rsidRPr="001436D1" w:rsidRDefault="006B417B" w:rsidP="002A14ED">
      <w:pPr>
        <w:spacing w:after="0"/>
        <w:ind w:firstLine="709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УСЛОВНЫЕ ОБОЗНАЧЕНИЯ:</w:t>
      </w:r>
    </w:p>
    <w:p w:rsidR="006B417B" w:rsidRPr="001436D1" w:rsidRDefault="00ED1269" w:rsidP="002A14ED">
      <w:pPr>
        <w:spacing w:after="0"/>
        <w:ind w:firstLine="709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 xml:space="preserve">КР </w:t>
      </w:r>
      <w:r w:rsidR="006B417B" w:rsidRPr="001436D1">
        <w:rPr>
          <w:rFonts w:ascii="Times New Roman" w:hAnsi="Times New Roman"/>
          <w:sz w:val="24"/>
          <w:szCs w:val="24"/>
        </w:rPr>
        <w:t xml:space="preserve">- </w:t>
      </w:r>
      <w:r w:rsidR="00BE5103" w:rsidRPr="001436D1">
        <w:rPr>
          <w:rFonts w:ascii="Times New Roman" w:hAnsi="Times New Roman"/>
          <w:sz w:val="24"/>
          <w:szCs w:val="24"/>
        </w:rPr>
        <w:t>К</w:t>
      </w:r>
      <w:r w:rsidR="006B417B" w:rsidRPr="001436D1">
        <w:rPr>
          <w:rFonts w:ascii="Times New Roman" w:hAnsi="Times New Roman"/>
          <w:sz w:val="24"/>
          <w:szCs w:val="24"/>
        </w:rPr>
        <w:t>онтрольн</w:t>
      </w:r>
      <w:r w:rsidR="00BE5103" w:rsidRPr="001436D1">
        <w:rPr>
          <w:rFonts w:ascii="Times New Roman" w:hAnsi="Times New Roman"/>
          <w:sz w:val="24"/>
          <w:szCs w:val="24"/>
        </w:rPr>
        <w:t>ая</w:t>
      </w:r>
      <w:r w:rsidR="006B417B" w:rsidRPr="001436D1">
        <w:rPr>
          <w:rFonts w:ascii="Times New Roman" w:hAnsi="Times New Roman"/>
          <w:sz w:val="24"/>
          <w:szCs w:val="24"/>
        </w:rPr>
        <w:t xml:space="preserve"> работ</w:t>
      </w:r>
      <w:r w:rsidR="00BE5103" w:rsidRPr="001436D1">
        <w:rPr>
          <w:rFonts w:ascii="Times New Roman" w:hAnsi="Times New Roman"/>
          <w:sz w:val="24"/>
          <w:szCs w:val="24"/>
        </w:rPr>
        <w:t>а</w:t>
      </w:r>
      <w:r w:rsidR="006B417B" w:rsidRPr="001436D1">
        <w:rPr>
          <w:rFonts w:ascii="Times New Roman" w:hAnsi="Times New Roman"/>
          <w:sz w:val="24"/>
          <w:szCs w:val="24"/>
        </w:rPr>
        <w:t xml:space="preserve"> </w:t>
      </w:r>
    </w:p>
    <w:p w:rsidR="006B417B" w:rsidRPr="001436D1" w:rsidRDefault="006B417B" w:rsidP="002A14ED">
      <w:pPr>
        <w:spacing w:after="0"/>
        <w:ind w:firstLine="709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С – сочинение,</w:t>
      </w:r>
    </w:p>
    <w:p w:rsidR="006B417B" w:rsidRPr="001436D1" w:rsidRDefault="006B417B" w:rsidP="002A14ED">
      <w:pPr>
        <w:spacing w:after="0"/>
        <w:ind w:firstLine="709"/>
        <w:rPr>
          <w:rFonts w:ascii="Times New Roman" w:hAnsi="Times New Roman"/>
          <w:sz w:val="24"/>
          <w:szCs w:val="24"/>
        </w:rPr>
      </w:pPr>
      <w:r w:rsidRPr="001436D1">
        <w:rPr>
          <w:rFonts w:ascii="Times New Roman" w:hAnsi="Times New Roman"/>
          <w:sz w:val="24"/>
          <w:szCs w:val="24"/>
        </w:rPr>
        <w:t>Т – тестирование,</w:t>
      </w:r>
    </w:p>
    <w:p w:rsidR="007872CD" w:rsidRPr="001436D1" w:rsidRDefault="006B417B" w:rsidP="00F66396">
      <w:pPr>
        <w:spacing w:after="0"/>
        <w:ind w:firstLine="709"/>
        <w:rPr>
          <w:rFonts w:ascii="Times New Roman" w:hAnsi="Times New Roman"/>
          <w:sz w:val="24"/>
          <w:szCs w:val="24"/>
        </w:rPr>
        <w:sectPr w:rsidR="007872CD" w:rsidRPr="001436D1" w:rsidSect="00D728AD">
          <w:pgSz w:w="11906" w:h="16838"/>
          <w:pgMar w:top="142" w:right="680" w:bottom="567" w:left="680" w:header="709" w:footer="709" w:gutter="0"/>
          <w:cols w:space="708"/>
          <w:docGrid w:linePitch="360"/>
        </w:sectPr>
      </w:pPr>
      <w:r w:rsidRPr="001436D1">
        <w:rPr>
          <w:rFonts w:ascii="Times New Roman" w:hAnsi="Times New Roman"/>
          <w:sz w:val="24"/>
          <w:szCs w:val="24"/>
        </w:rPr>
        <w:t>Г</w:t>
      </w:r>
      <w:r w:rsidR="00F66396" w:rsidRPr="001436D1">
        <w:rPr>
          <w:rFonts w:ascii="Times New Roman" w:hAnsi="Times New Roman"/>
          <w:sz w:val="24"/>
          <w:szCs w:val="24"/>
        </w:rPr>
        <w:t xml:space="preserve">О – выставление годовой оценки          </w:t>
      </w:r>
    </w:p>
    <w:p w:rsidR="00B83CBF" w:rsidRDefault="00B83CBF" w:rsidP="00B83CBF">
      <w:pPr>
        <w:jc w:val="center"/>
        <w:rPr>
          <w:rFonts w:ascii="Times New Roman" w:eastAsia="Times New Roman" w:hAnsi="Times New Roman"/>
          <w:b/>
          <w:lang w:eastAsia="ru-RU"/>
        </w:rPr>
      </w:pPr>
      <w:r w:rsidRPr="00AB741E">
        <w:rPr>
          <w:rFonts w:ascii="Times New Roman" w:eastAsia="Times New Roman" w:hAnsi="Times New Roman"/>
          <w:b/>
          <w:lang w:val="en-US" w:eastAsia="ru-RU"/>
        </w:rPr>
        <w:lastRenderedPageBreak/>
        <w:t>IV</w:t>
      </w:r>
      <w:r w:rsidRPr="00AB741E">
        <w:rPr>
          <w:rFonts w:ascii="Times New Roman" w:eastAsia="Times New Roman" w:hAnsi="Times New Roman"/>
          <w:b/>
          <w:lang w:eastAsia="ru-RU"/>
        </w:rPr>
        <w:t xml:space="preserve">. </w:t>
      </w:r>
      <w:proofErr w:type="spellStart"/>
      <w:r w:rsidRPr="00AB741E">
        <w:rPr>
          <w:rFonts w:ascii="Times New Roman" w:eastAsia="Times New Roman" w:hAnsi="Times New Roman"/>
          <w:b/>
          <w:lang w:eastAsia="ru-RU"/>
        </w:rPr>
        <w:t>Программно</w:t>
      </w:r>
      <w:proofErr w:type="spellEnd"/>
      <w:r w:rsidRPr="00AB741E">
        <w:rPr>
          <w:rFonts w:ascii="Times New Roman" w:eastAsia="Times New Roman" w:hAnsi="Times New Roman"/>
          <w:b/>
          <w:lang w:eastAsia="ru-RU"/>
        </w:rPr>
        <w:t xml:space="preserve"> – методическое обеспечение учебного плана.</w:t>
      </w:r>
    </w:p>
    <w:p w:rsidR="00B83CBF" w:rsidRPr="002F3018" w:rsidRDefault="00B83CBF" w:rsidP="00B83CBF">
      <w:pPr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proofErr w:type="spellStart"/>
      <w:r w:rsidRPr="00D47354">
        <w:rPr>
          <w:rFonts w:ascii="Times New Roman" w:hAnsi="Times New Roman"/>
          <w:b/>
        </w:rPr>
        <w:t>Учебно</w:t>
      </w:r>
      <w:proofErr w:type="spellEnd"/>
      <w:r w:rsidRPr="00D47354">
        <w:rPr>
          <w:rFonts w:ascii="Times New Roman" w:hAnsi="Times New Roman"/>
          <w:b/>
        </w:rPr>
        <w:t xml:space="preserve"> – методические комплекты</w:t>
      </w:r>
    </w:p>
    <w:p w:rsidR="00B83CBF" w:rsidRPr="00D47354" w:rsidRDefault="00B83CBF" w:rsidP="00B83CBF">
      <w:pPr>
        <w:pStyle w:val="af2"/>
        <w:rPr>
          <w:rFonts w:ascii="Times New Roman" w:hAnsi="Times New Roman"/>
          <w:b/>
        </w:rPr>
      </w:pPr>
      <w:r w:rsidRPr="00D47354">
        <w:rPr>
          <w:rFonts w:ascii="Times New Roman" w:hAnsi="Times New Roman"/>
          <w:b/>
        </w:rPr>
        <w:t>для общеобразовательных школ</w:t>
      </w:r>
    </w:p>
    <w:p w:rsidR="00B83CBF" w:rsidRPr="00D47354" w:rsidRDefault="00B83CBF" w:rsidP="00B83CBF">
      <w:pPr>
        <w:pStyle w:val="af2"/>
        <w:rPr>
          <w:rFonts w:ascii="Times New Roman" w:hAnsi="Times New Roman"/>
          <w:b/>
          <w:i/>
        </w:rPr>
      </w:pPr>
      <w:r w:rsidRPr="00D47354">
        <w:rPr>
          <w:rFonts w:ascii="Times New Roman" w:hAnsi="Times New Roman"/>
          <w:b/>
          <w:i/>
        </w:rPr>
        <w:t>Используемые программы и учебники (учебные пособия)</w:t>
      </w:r>
    </w:p>
    <w:p w:rsidR="00B83CBF" w:rsidRPr="00D47354" w:rsidRDefault="00B83CBF" w:rsidP="00B83CBF">
      <w:pPr>
        <w:pStyle w:val="af2"/>
        <w:rPr>
          <w:rFonts w:ascii="Times New Roman" w:hAnsi="Times New Roman"/>
          <w:b/>
          <w:i/>
        </w:rPr>
      </w:pPr>
      <w:r w:rsidRPr="00D47354">
        <w:rPr>
          <w:rFonts w:ascii="Times New Roman" w:hAnsi="Times New Roman"/>
          <w:b/>
          <w:i/>
        </w:rPr>
        <w:t>для изучения предметов на баз</w:t>
      </w:r>
      <w:r>
        <w:rPr>
          <w:rFonts w:ascii="Times New Roman" w:hAnsi="Times New Roman"/>
          <w:b/>
          <w:i/>
        </w:rPr>
        <w:t>овом и углублённом уровне в 2022/2023</w:t>
      </w:r>
      <w:r w:rsidRPr="00D47354">
        <w:rPr>
          <w:rFonts w:ascii="Times New Roman" w:hAnsi="Times New Roman"/>
          <w:b/>
          <w:i/>
        </w:rPr>
        <w:t xml:space="preserve"> учебном году</w:t>
      </w:r>
    </w:p>
    <w:p w:rsidR="00B83CBF" w:rsidRPr="00D47354" w:rsidRDefault="00B83CBF" w:rsidP="00B83CBF">
      <w:pPr>
        <w:pStyle w:val="af2"/>
        <w:rPr>
          <w:rFonts w:ascii="Times New Roman" w:hAnsi="Times New Roman"/>
          <w:b/>
          <w:i/>
        </w:rPr>
      </w:pPr>
      <w:r w:rsidRPr="00D47354">
        <w:rPr>
          <w:rFonts w:ascii="Times New Roman" w:hAnsi="Times New Roman"/>
          <w:b/>
          <w:i/>
        </w:rPr>
        <w:t>(на основании Федерального перечня учебников и Регионального п</w:t>
      </w:r>
      <w:r w:rsidRPr="00D47354">
        <w:rPr>
          <w:rFonts w:ascii="Times New Roman" w:hAnsi="Times New Roman"/>
          <w:b/>
          <w:i/>
          <w:spacing w:val="4"/>
        </w:rPr>
        <w:t>еречня</w:t>
      </w:r>
    </w:p>
    <w:p w:rsidR="00B83CBF" w:rsidRPr="00D47354" w:rsidRDefault="00B83CBF" w:rsidP="00B83CBF">
      <w:pPr>
        <w:pStyle w:val="af2"/>
        <w:rPr>
          <w:rFonts w:ascii="Times New Roman" w:hAnsi="Times New Roman"/>
          <w:b/>
          <w:i/>
        </w:rPr>
      </w:pPr>
      <w:r w:rsidRPr="00D47354">
        <w:rPr>
          <w:rFonts w:ascii="Times New Roman" w:hAnsi="Times New Roman"/>
          <w:b/>
          <w:i/>
          <w:spacing w:val="4"/>
        </w:rPr>
        <w:t xml:space="preserve">учебной литературы, рекомендованного </w:t>
      </w:r>
      <w:proofErr w:type="spellStart"/>
      <w:r w:rsidRPr="00D47354">
        <w:rPr>
          <w:rFonts w:ascii="Times New Roman" w:hAnsi="Times New Roman"/>
          <w:b/>
          <w:i/>
          <w:spacing w:val="4"/>
        </w:rPr>
        <w:t>МОиН</w:t>
      </w:r>
      <w:proofErr w:type="spellEnd"/>
      <w:r w:rsidRPr="00D47354">
        <w:rPr>
          <w:rFonts w:ascii="Times New Roman" w:hAnsi="Times New Roman"/>
          <w:b/>
          <w:i/>
          <w:spacing w:val="4"/>
        </w:rPr>
        <w:t xml:space="preserve"> РТ</w:t>
      </w:r>
      <w:r w:rsidRPr="00D47354">
        <w:rPr>
          <w:rFonts w:ascii="Times New Roman" w:hAnsi="Times New Roman"/>
          <w:b/>
          <w:i/>
        </w:rPr>
        <w:t>)</w:t>
      </w:r>
    </w:p>
    <w:p w:rsidR="00B83CBF" w:rsidRPr="00AB741E" w:rsidRDefault="00B83CBF" w:rsidP="00B83CBF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</w:p>
    <w:tbl>
      <w:tblPr>
        <w:tblpPr w:leftFromText="180" w:rightFromText="180" w:vertAnchor="text" w:tblpY="1"/>
        <w:tblOverlap w:val="never"/>
        <w:tblW w:w="107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884"/>
        <w:gridCol w:w="900"/>
        <w:gridCol w:w="2610"/>
        <w:gridCol w:w="4962"/>
      </w:tblGrid>
      <w:tr w:rsidR="00B83CBF" w:rsidRPr="00AB741E" w:rsidTr="00B83CBF">
        <w:tc>
          <w:tcPr>
            <w:tcW w:w="1418" w:type="dxa"/>
            <w:tcBorders>
              <w:bottom w:val="single" w:sz="4" w:space="0" w:color="auto"/>
            </w:tcBorders>
          </w:tcPr>
          <w:p w:rsidR="00B83CBF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lang w:eastAsia="ru-RU"/>
              </w:rPr>
              <w:t>Учебный предмет,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lang w:eastAsia="ru-RU"/>
              </w:rPr>
              <w:t>Курс по выбору</w:t>
            </w: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/>
                <w:lang w:eastAsia="ru-RU"/>
              </w:rPr>
              <w:t>Класс</w:t>
            </w: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/>
                <w:lang w:eastAsia="ru-RU"/>
              </w:rPr>
              <w:t xml:space="preserve">Часы </w:t>
            </w:r>
          </w:p>
        </w:tc>
        <w:tc>
          <w:tcPr>
            <w:tcW w:w="261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/>
                <w:lang w:eastAsia="ru-RU"/>
              </w:rPr>
              <w:t>Программа</w:t>
            </w:r>
          </w:p>
        </w:tc>
        <w:tc>
          <w:tcPr>
            <w:tcW w:w="4962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/>
                <w:lang w:eastAsia="ru-RU"/>
              </w:rPr>
              <w:t>Учебник</w:t>
            </w:r>
          </w:p>
        </w:tc>
      </w:tr>
      <w:tr w:rsidR="00B83CBF" w:rsidRPr="00AB741E" w:rsidTr="00B83CBF">
        <w:tc>
          <w:tcPr>
            <w:tcW w:w="1418" w:type="dxa"/>
            <w:tcBorders>
              <w:bottom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/>
                <w:lang w:eastAsia="ru-RU"/>
              </w:rPr>
              <w:t>1</w:t>
            </w: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/>
                <w:lang w:eastAsia="ru-RU"/>
              </w:rPr>
              <w:t>2</w:t>
            </w: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/>
                <w:lang w:eastAsia="ru-RU"/>
              </w:rPr>
              <w:t>3</w:t>
            </w:r>
          </w:p>
        </w:tc>
        <w:tc>
          <w:tcPr>
            <w:tcW w:w="261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/>
                <w:lang w:eastAsia="ru-RU"/>
              </w:rPr>
              <w:t>4</w:t>
            </w:r>
          </w:p>
        </w:tc>
        <w:tc>
          <w:tcPr>
            <w:tcW w:w="4962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/>
                <w:lang w:eastAsia="ru-RU"/>
              </w:rPr>
              <w:t>5</w:t>
            </w:r>
          </w:p>
        </w:tc>
      </w:tr>
      <w:tr w:rsidR="00B83CBF" w:rsidRPr="00AB741E" w:rsidTr="00B83CBF">
        <w:trPr>
          <w:trHeight w:val="450"/>
        </w:trPr>
        <w:tc>
          <w:tcPr>
            <w:tcW w:w="1418" w:type="dxa"/>
            <w:vMerge w:val="restart"/>
            <w:tcBorders>
              <w:top w:val="single" w:sz="4" w:space="0" w:color="auto"/>
            </w:tcBorders>
            <w:textDirection w:val="btLr"/>
            <w:vAlign w:val="cente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/>
                <w:lang w:eastAsia="ru-RU"/>
              </w:rPr>
              <w:t>Русский язык</w:t>
            </w: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900" w:type="dxa"/>
          </w:tcPr>
          <w:p w:rsidR="00B83CBF" w:rsidRPr="00B83CBF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en-US"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  <w:tc>
          <w:tcPr>
            <w:tcW w:w="2610" w:type="dxa"/>
            <w:vMerge w:val="restart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2" w:type="dxa"/>
            <w:vAlign w:val="bottom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Канакина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В.П., Горецкий В.Г. Русский язык. </w:t>
            </w: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2 класс. </w:t>
            </w: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В 2 ч.-М: Просвещение, 2018, 2020, 2021.</w:t>
            </w:r>
          </w:p>
        </w:tc>
      </w:tr>
      <w:tr w:rsidR="00B83CBF" w:rsidRPr="00AB741E" w:rsidTr="00B83CBF">
        <w:trPr>
          <w:trHeight w:val="447"/>
        </w:trPr>
        <w:tc>
          <w:tcPr>
            <w:tcW w:w="1418" w:type="dxa"/>
            <w:vMerge/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  <w:tc>
          <w:tcPr>
            <w:tcW w:w="2610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2" w:type="dxa"/>
            <w:vAlign w:val="bottom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Канакина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В.П., Горецкий В.Г. Русский язык. </w:t>
            </w: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3 класс. </w:t>
            </w: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В 2 ч.-М: Просвещение, 2018, 2020, 2021.</w:t>
            </w:r>
          </w:p>
        </w:tc>
      </w:tr>
      <w:tr w:rsidR="00B83CBF" w:rsidRPr="00AB741E" w:rsidTr="00B83CBF">
        <w:trPr>
          <w:trHeight w:val="450"/>
        </w:trPr>
        <w:tc>
          <w:tcPr>
            <w:tcW w:w="1418" w:type="dxa"/>
            <w:vMerge/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2610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2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Канакина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В.П., Горецкий В.Г. Русский язык. 4</w:t>
            </w: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 класс. </w:t>
            </w: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В 2 ч.-М: Просвещение, 2018, 2020, 2021.</w:t>
            </w:r>
          </w:p>
        </w:tc>
      </w:tr>
      <w:tr w:rsidR="00B83CBF" w:rsidRPr="00AB741E" w:rsidTr="00B83CBF">
        <w:trPr>
          <w:trHeight w:val="285"/>
        </w:trPr>
        <w:tc>
          <w:tcPr>
            <w:tcW w:w="1418" w:type="dxa"/>
            <w:vMerge/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  <w:tc>
          <w:tcPr>
            <w:tcW w:w="2610" w:type="dxa"/>
            <w:vMerge w:val="restart"/>
            <w:vAlign w:val="bottom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2" w:type="dxa"/>
          </w:tcPr>
          <w:p w:rsidR="00B83CBF" w:rsidRPr="00AB741E" w:rsidRDefault="00B83CBF" w:rsidP="00B83CBF">
            <w:pPr>
              <w:spacing w:after="0" w:line="213" w:lineRule="exact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Баранов М.Т., </w:t>
            </w: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Ладыженская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Т.А., </w:t>
            </w: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Тростенцова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Л.А. Русский язык. 6 класс. В 2 ч.-М: Просвещение, 2018, 2020.</w:t>
            </w:r>
          </w:p>
        </w:tc>
      </w:tr>
      <w:tr w:rsidR="00B83CBF" w:rsidRPr="00AB741E" w:rsidTr="00B83CBF">
        <w:trPr>
          <w:trHeight w:val="617"/>
        </w:trPr>
        <w:tc>
          <w:tcPr>
            <w:tcW w:w="1418" w:type="dxa"/>
            <w:vMerge/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2610" w:type="dxa"/>
            <w:vMerge/>
            <w:vAlign w:val="bottom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2" w:type="dxa"/>
          </w:tcPr>
          <w:p w:rsidR="00B83CBF" w:rsidRPr="00AB741E" w:rsidRDefault="00B83CBF" w:rsidP="00B83CBF">
            <w:pPr>
              <w:spacing w:after="0" w:line="213" w:lineRule="exact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Баранов М.Т., </w:t>
            </w: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Ладыженская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Т.А., </w:t>
            </w: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Тростенцова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Л.А. Русский язык. 7 класс. -М: Просвещение, 2018, 2020. </w:t>
            </w:r>
          </w:p>
        </w:tc>
      </w:tr>
      <w:tr w:rsidR="00B83CBF" w:rsidRPr="00AB741E" w:rsidTr="00B83CBF">
        <w:trPr>
          <w:trHeight w:val="636"/>
        </w:trPr>
        <w:tc>
          <w:tcPr>
            <w:tcW w:w="1418" w:type="dxa"/>
            <w:vMerge/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8</w:t>
            </w: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2610" w:type="dxa"/>
            <w:vMerge/>
            <w:vAlign w:val="bottom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2" w:type="dxa"/>
            <w:vAlign w:val="bottom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Тростенцова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Л.А, </w:t>
            </w: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Ладыженская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Т.А., </w:t>
            </w: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Дейкина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А.Д. Русский язык. 8 класс. Учебное пособие. -М: Просвещение, 2018.</w:t>
            </w:r>
          </w:p>
        </w:tc>
      </w:tr>
      <w:tr w:rsidR="00B83CBF" w:rsidRPr="00AB741E" w:rsidTr="00B83CBF">
        <w:trPr>
          <w:trHeight w:val="711"/>
        </w:trPr>
        <w:tc>
          <w:tcPr>
            <w:tcW w:w="1418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9</w:t>
            </w: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2610" w:type="dxa"/>
            <w:vMerge/>
            <w:vAlign w:val="bottom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2" w:type="dxa"/>
          </w:tcPr>
          <w:p w:rsidR="00B83CBF" w:rsidRPr="00AB741E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bCs/>
                <w:lang w:eastAsia="ru-RU"/>
              </w:rPr>
            </w:pP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Бархударов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С.Г. Русский язык. 9 класс. - М.: Просвещение, 2019, 2021.</w:t>
            </w:r>
          </w:p>
        </w:tc>
      </w:tr>
      <w:tr w:rsidR="00B83CBF" w:rsidRPr="00AB741E" w:rsidTr="00B83CBF">
        <w:trPr>
          <w:trHeight w:val="647"/>
        </w:trPr>
        <w:tc>
          <w:tcPr>
            <w:tcW w:w="1418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10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3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     </w:t>
            </w:r>
          </w:p>
        </w:tc>
        <w:tc>
          <w:tcPr>
            <w:tcW w:w="2610" w:type="dxa"/>
            <w:vMerge w:val="restart"/>
            <w:tcBorders>
              <w:top w:val="nil"/>
            </w:tcBorders>
            <w:vAlign w:val="bottom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   Примерная программа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среднего общего образования</w:t>
            </w:r>
          </w:p>
        </w:tc>
        <w:tc>
          <w:tcPr>
            <w:tcW w:w="4962" w:type="dxa"/>
          </w:tcPr>
          <w:p w:rsidR="00B83CBF" w:rsidRPr="00AB741E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bCs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lang w:eastAsia="ru-RU"/>
              </w:rPr>
              <w:t>Гольцова</w:t>
            </w:r>
            <w:proofErr w:type="spellEnd"/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 Н.Г., </w:t>
            </w:r>
            <w:proofErr w:type="spellStart"/>
            <w:r>
              <w:rPr>
                <w:rFonts w:ascii="Times New Roman" w:eastAsia="Times New Roman" w:hAnsi="Times New Roman"/>
                <w:bCs/>
                <w:lang w:eastAsia="ru-RU"/>
              </w:rPr>
              <w:t>Шамшин</w:t>
            </w:r>
            <w:proofErr w:type="spellEnd"/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 И.В., </w:t>
            </w:r>
            <w:proofErr w:type="spellStart"/>
            <w:r>
              <w:rPr>
                <w:rFonts w:ascii="Times New Roman" w:eastAsia="Times New Roman" w:hAnsi="Times New Roman"/>
                <w:bCs/>
                <w:lang w:eastAsia="ru-RU"/>
              </w:rPr>
              <w:t>Мищерина</w:t>
            </w:r>
            <w:proofErr w:type="spellEnd"/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 М.А. Русский язык. 10-11 классы. В 2 ч. Ч.1. Базовый уровень.- М.: Русское слово-учебник, 2020, 2021.</w:t>
            </w:r>
          </w:p>
        </w:tc>
      </w:tr>
      <w:tr w:rsidR="00B83CBF" w:rsidRPr="00AB741E" w:rsidTr="00B83CBF">
        <w:trPr>
          <w:trHeight w:val="340"/>
        </w:trPr>
        <w:tc>
          <w:tcPr>
            <w:tcW w:w="1418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11</w:t>
            </w:r>
            <w:r>
              <w:rPr>
                <w:rFonts w:ascii="Times New Roman" w:eastAsia="Times New Roman" w:hAnsi="Times New Roman"/>
                <w:lang w:eastAsia="ru-RU"/>
              </w:rPr>
              <w:t>А</w:t>
            </w:r>
          </w:p>
        </w:tc>
        <w:tc>
          <w:tcPr>
            <w:tcW w:w="900" w:type="dxa"/>
            <w:vMerge w:val="restart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2610" w:type="dxa"/>
            <w:vMerge/>
            <w:vAlign w:val="bottom"/>
          </w:tcPr>
          <w:p w:rsidR="00B83CBF" w:rsidRPr="00AB741E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2" w:type="dxa"/>
          </w:tcPr>
          <w:p w:rsidR="00B83CBF" w:rsidRPr="00AB741E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bCs/>
                <w:lang w:eastAsia="ru-RU"/>
              </w:rPr>
            </w:pP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Гусарова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И.В. Русский язык. 11 класс. Базовый и углублённый уровни. -М.: Просвещение, 2021.</w:t>
            </w:r>
          </w:p>
          <w:p w:rsidR="00B83CBF" w:rsidRPr="00AB741E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B83CBF" w:rsidRPr="00AB741E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</w:tr>
      <w:tr w:rsidR="00B83CBF" w:rsidRPr="00AB741E" w:rsidTr="00B83CBF">
        <w:trPr>
          <w:trHeight w:val="339"/>
        </w:trPr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11Б</w:t>
            </w:r>
          </w:p>
        </w:tc>
        <w:tc>
          <w:tcPr>
            <w:tcW w:w="900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610" w:type="dxa"/>
            <w:vMerge/>
            <w:tcBorders>
              <w:bottom w:val="single" w:sz="4" w:space="0" w:color="auto"/>
            </w:tcBorders>
            <w:vAlign w:val="bottom"/>
          </w:tcPr>
          <w:p w:rsidR="00B83CBF" w:rsidRPr="00AB741E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2" w:type="dxa"/>
          </w:tcPr>
          <w:p w:rsidR="00B83CBF" w:rsidRPr="00AB741E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bCs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lang w:eastAsia="ru-RU"/>
              </w:rPr>
              <w:t>Гольцова</w:t>
            </w:r>
            <w:proofErr w:type="spellEnd"/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 Н.Г., </w:t>
            </w:r>
            <w:proofErr w:type="spellStart"/>
            <w:r>
              <w:rPr>
                <w:rFonts w:ascii="Times New Roman" w:eastAsia="Times New Roman" w:hAnsi="Times New Roman"/>
                <w:bCs/>
                <w:lang w:eastAsia="ru-RU"/>
              </w:rPr>
              <w:t>Шамшин</w:t>
            </w:r>
            <w:proofErr w:type="spellEnd"/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 И.В., </w:t>
            </w:r>
            <w:proofErr w:type="spellStart"/>
            <w:r>
              <w:rPr>
                <w:rFonts w:ascii="Times New Roman" w:eastAsia="Times New Roman" w:hAnsi="Times New Roman"/>
                <w:bCs/>
                <w:lang w:eastAsia="ru-RU"/>
              </w:rPr>
              <w:t>Мищерина</w:t>
            </w:r>
            <w:proofErr w:type="spellEnd"/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 М.А. Русский язык. 10-11 классы. В 2 ч. Ч.2. Базовый уровень.- М.: Русское слово-учебник, 2020, 2021.</w:t>
            </w:r>
          </w:p>
        </w:tc>
      </w:tr>
      <w:tr w:rsidR="00B83CBF" w:rsidRPr="00AB741E" w:rsidTr="00B83CBF">
        <w:trPr>
          <w:trHeight w:val="51"/>
        </w:trPr>
        <w:tc>
          <w:tcPr>
            <w:tcW w:w="1418" w:type="dxa"/>
            <w:vMerge w:val="restart"/>
            <w:tcBorders>
              <w:top w:val="single" w:sz="4" w:space="0" w:color="auto"/>
            </w:tcBorders>
            <w:textDirection w:val="btLr"/>
            <w:vAlign w:val="cente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Родной язык и литературное чтение на родном языке</w:t>
            </w: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    2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1/1</w:t>
            </w:r>
          </w:p>
        </w:tc>
        <w:tc>
          <w:tcPr>
            <w:tcW w:w="2610" w:type="dxa"/>
            <w:vMerge w:val="restart"/>
            <w:vAlign w:val="bottom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962" w:type="dxa"/>
            <w:vAlign w:val="bottom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Александрова О.М. и др. Русский родной язык. 2 класс. -М: Просвещение, 2019, 2020.</w:t>
            </w:r>
          </w:p>
          <w:p w:rsidR="00B83CBF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 xml:space="preserve">Кутейникова Н.Е., Синёва О.В. </w:t>
            </w:r>
            <w:r w:rsidRPr="00AB74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AB741E">
              <w:rPr>
                <w:rFonts w:ascii="Times New Roman" w:eastAsia="Times New Roman" w:hAnsi="Times New Roman"/>
                <w:lang w:val="tt-RU" w:eastAsia="ru-RU"/>
              </w:rPr>
              <w:t xml:space="preserve">Литературное чтение на родном (русском) языке. 2 класс. В 2 ч.- М.: </w:t>
            </w:r>
            <w:r w:rsidRPr="00AB741E">
              <w:rPr>
                <w:rFonts w:ascii="Times New Roman" w:eastAsia="Times New Roman" w:hAnsi="Times New Roman"/>
                <w:lang w:eastAsia="ru-RU"/>
              </w:rPr>
              <w:t>ОО</w:t>
            </w:r>
            <w:r>
              <w:rPr>
                <w:rFonts w:ascii="Times New Roman" w:eastAsia="Times New Roman" w:hAnsi="Times New Roman"/>
                <w:lang w:eastAsia="ru-RU"/>
              </w:rPr>
              <w:t>О "Русское слово-учебник", 2021, 2022.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Харисов Ф.Ф., Харисова Ч.М., Залялеева А.К. Татарский язык. 2 класс.- Казань: Татар. кн. изд-во, 2012.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lastRenderedPageBreak/>
              <w:t>Шакурова М.М., Гиниятуллина Л.М., Хисамов О.Р. Родной язык (татарский язык). 2 класс. В 2ч. Учебное пособие.- Казань: Татар. кн.изд-во, 2020.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proofErr w:type="spellStart"/>
            <w:r w:rsidRPr="00AB741E">
              <w:rPr>
                <w:rFonts w:ascii="Times New Roman" w:eastAsia="Times New Roman" w:hAnsi="Times New Roman"/>
                <w:lang w:eastAsia="ru-RU"/>
              </w:rPr>
              <w:t>Хайдарова</w:t>
            </w:r>
            <w:proofErr w:type="spellEnd"/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Р.З., </w:t>
            </w:r>
            <w:proofErr w:type="spellStart"/>
            <w:r w:rsidRPr="00AB741E">
              <w:rPr>
                <w:rFonts w:ascii="Times New Roman" w:eastAsia="Times New Roman" w:hAnsi="Times New Roman"/>
                <w:lang w:eastAsia="ru-RU"/>
              </w:rPr>
              <w:t>Галиева</w:t>
            </w:r>
            <w:proofErr w:type="spellEnd"/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Н.Г., </w:t>
            </w:r>
            <w:proofErr w:type="spellStart"/>
            <w:r w:rsidRPr="00AB741E">
              <w:rPr>
                <w:rFonts w:ascii="Times New Roman" w:eastAsia="Times New Roman" w:hAnsi="Times New Roman"/>
                <w:lang w:eastAsia="ru-RU"/>
              </w:rPr>
              <w:t>Ахметзянова</w:t>
            </w:r>
            <w:proofErr w:type="spellEnd"/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Г.М. Татарский язык. 2 класс</w:t>
            </w:r>
            <w:r w:rsidRPr="00AB741E">
              <w:rPr>
                <w:rFonts w:ascii="Times New Roman" w:eastAsia="Times New Roman" w:hAnsi="Times New Roman"/>
                <w:lang w:val="tt-RU" w:eastAsia="ru-RU"/>
              </w:rPr>
              <w:t>. - Казань: Татармультфильм, 2013.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 xml:space="preserve">Бахтиев Р.Ф. и др. Сэлам! Татарский язык. 2 класс. </w:t>
            </w:r>
            <w:r w:rsidRPr="00AB741E">
              <w:rPr>
                <w:rFonts w:ascii="Times New Roman" w:eastAsia="Times New Roman" w:hAnsi="Times New Roman"/>
                <w:lang w:eastAsia="ru-RU"/>
              </w:rPr>
              <w:t>Учебное пособие.</w:t>
            </w:r>
            <w:r w:rsidRPr="00AB741E">
              <w:rPr>
                <w:rFonts w:ascii="Times New Roman" w:eastAsia="Times New Roman" w:hAnsi="Times New Roman"/>
                <w:lang w:val="tt-RU" w:eastAsia="ru-RU"/>
              </w:rPr>
              <w:t xml:space="preserve"> -Казань: Магариф- Вакыт, 2018.</w:t>
            </w:r>
          </w:p>
          <w:p w:rsidR="00B83CBF" w:rsidRPr="00AB741E" w:rsidRDefault="00B83CBF" w:rsidP="00B83CBF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AB741E">
              <w:rPr>
                <w:rFonts w:ascii="Times New Roman" w:eastAsia="Times New Roman" w:hAnsi="Times New Roman"/>
                <w:lang w:eastAsia="ru-RU"/>
              </w:rPr>
              <w:t>Ягафарова</w:t>
            </w:r>
            <w:proofErr w:type="spellEnd"/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Р.Х. Книга для чтения. 2 класс. </w:t>
            </w:r>
            <w:r w:rsidRPr="00D77C8E">
              <w:rPr>
                <w:rFonts w:ascii="Times New Roman" w:eastAsia="Times New Roman" w:hAnsi="Times New Roman"/>
                <w:lang w:eastAsia="ru-RU"/>
              </w:rPr>
              <w:t xml:space="preserve"> Учебное пособие.</w:t>
            </w:r>
            <w:r w:rsidRPr="00D77C8E">
              <w:rPr>
                <w:rFonts w:ascii="Times New Roman" w:eastAsia="Times New Roman" w:hAnsi="Times New Roman"/>
                <w:lang w:val="tt-RU" w:eastAsia="ru-RU"/>
              </w:rPr>
              <w:t xml:space="preserve"> </w:t>
            </w:r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-Казань: </w:t>
            </w:r>
            <w:proofErr w:type="spellStart"/>
            <w:r w:rsidRPr="00AB741E">
              <w:rPr>
                <w:rFonts w:ascii="Times New Roman" w:eastAsia="Times New Roman" w:hAnsi="Times New Roman"/>
                <w:lang w:eastAsia="ru-RU"/>
              </w:rPr>
              <w:t>Татар.кн</w:t>
            </w:r>
            <w:proofErr w:type="spellEnd"/>
            <w:r w:rsidRPr="00AB741E">
              <w:rPr>
                <w:rFonts w:ascii="Times New Roman" w:eastAsia="Times New Roman" w:hAnsi="Times New Roman"/>
                <w:lang w:eastAsia="ru-RU"/>
              </w:rPr>
              <w:t>. изд-во, 2013.</w:t>
            </w:r>
          </w:p>
        </w:tc>
      </w:tr>
      <w:tr w:rsidR="00B83CBF" w:rsidRPr="00AB741E" w:rsidTr="00B83CBF">
        <w:trPr>
          <w:trHeight w:val="51"/>
        </w:trPr>
        <w:tc>
          <w:tcPr>
            <w:tcW w:w="1418" w:type="dxa"/>
            <w:vMerge/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    3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en-US" w:eastAsia="ru-RU"/>
              </w:rPr>
            </w:pPr>
            <w:r w:rsidRPr="00AB741E">
              <w:rPr>
                <w:rFonts w:ascii="Times New Roman" w:eastAsia="Times New Roman" w:hAnsi="Times New Roman"/>
                <w:lang w:val="en-US" w:eastAsia="ru-RU"/>
              </w:rPr>
              <w:t>1/1</w:t>
            </w:r>
          </w:p>
        </w:tc>
        <w:tc>
          <w:tcPr>
            <w:tcW w:w="2610" w:type="dxa"/>
            <w:vMerge/>
            <w:vAlign w:val="bottom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962" w:type="dxa"/>
            <w:vAlign w:val="bottom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Александрова О.М. и др. Русский родной язык. 3 кла</w:t>
            </w:r>
            <w:r>
              <w:rPr>
                <w:rFonts w:ascii="Times New Roman" w:eastAsia="Times New Roman" w:hAnsi="Times New Roman"/>
                <w:lang w:eastAsia="ru-RU"/>
              </w:rPr>
              <w:t>сс. -М: Просвещение, 2019, 2020, 2022.</w:t>
            </w:r>
          </w:p>
          <w:p w:rsidR="00B83CBF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</w:p>
          <w:p w:rsidR="00B83CBF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 xml:space="preserve">Кутейникова Н.Е., Синёва О.В., Дудова Л.В. 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 xml:space="preserve">Литературное чтение на родном (русском) языке. 3 класс. В 2 ч.- М.: </w:t>
            </w:r>
            <w:r w:rsidRPr="00AB741E">
              <w:rPr>
                <w:rFonts w:ascii="Times New Roman" w:eastAsia="Times New Roman" w:hAnsi="Times New Roman"/>
                <w:lang w:eastAsia="ru-RU"/>
              </w:rPr>
              <w:t>ОО</w:t>
            </w:r>
            <w:r>
              <w:rPr>
                <w:rFonts w:ascii="Times New Roman" w:eastAsia="Times New Roman" w:hAnsi="Times New Roman"/>
                <w:lang w:eastAsia="ru-RU"/>
              </w:rPr>
              <w:t>О "Русское слово-учебник", 2021, 2022.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Харисов Ф.Ф., Хисамова Ф.М., Харисова Ч.М. Татарский язык. 3 класс.- Казань: Татар. кн. изд-во, 2013.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Шакурова М.М., Гиниятуллина Л.М., Хисамов О.Р. Родной язык (татарский язык). 3 класс. В 2ч. Учебное пособие.- Казань: Татар. кн.изд-во, 2020.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proofErr w:type="spellStart"/>
            <w:r w:rsidRPr="00AB741E">
              <w:rPr>
                <w:rFonts w:ascii="Times New Roman" w:eastAsia="Times New Roman" w:hAnsi="Times New Roman"/>
                <w:lang w:eastAsia="ru-RU"/>
              </w:rPr>
              <w:t>Хайдарова</w:t>
            </w:r>
            <w:proofErr w:type="spellEnd"/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Р.З., </w:t>
            </w:r>
            <w:proofErr w:type="spellStart"/>
            <w:r w:rsidRPr="00AB741E">
              <w:rPr>
                <w:rFonts w:ascii="Times New Roman" w:eastAsia="Times New Roman" w:hAnsi="Times New Roman"/>
                <w:lang w:eastAsia="ru-RU"/>
              </w:rPr>
              <w:t>Ахметзянова</w:t>
            </w:r>
            <w:proofErr w:type="spellEnd"/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Г.М., </w:t>
            </w:r>
            <w:proofErr w:type="spellStart"/>
            <w:r w:rsidRPr="00AB741E">
              <w:rPr>
                <w:rFonts w:ascii="Times New Roman" w:eastAsia="Times New Roman" w:hAnsi="Times New Roman"/>
                <w:lang w:eastAsia="ru-RU"/>
              </w:rPr>
              <w:t>Гиниятуллина</w:t>
            </w:r>
            <w:proofErr w:type="spellEnd"/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Л.А. Татарский язык. 3 класс</w:t>
            </w:r>
            <w:r w:rsidRPr="00AB741E">
              <w:rPr>
                <w:rFonts w:ascii="Times New Roman" w:eastAsia="Times New Roman" w:hAnsi="Times New Roman"/>
                <w:lang w:val="tt-RU" w:eastAsia="ru-RU"/>
              </w:rPr>
              <w:t>. В 2 ч. - Казань: Татармультфильм, 2013.</w:t>
            </w:r>
          </w:p>
          <w:p w:rsidR="00B83CBF" w:rsidRPr="00AB741E" w:rsidRDefault="00B83CBF" w:rsidP="00B83CBF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AB741E">
              <w:rPr>
                <w:rFonts w:ascii="Times New Roman" w:eastAsia="Times New Roman" w:hAnsi="Times New Roman"/>
                <w:lang w:eastAsia="ru-RU"/>
              </w:rPr>
              <w:t>Ягафарова</w:t>
            </w:r>
            <w:proofErr w:type="spellEnd"/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Р.Х. Книга для чтения. 3 класс. </w:t>
            </w:r>
            <w:r w:rsidRPr="00D77C8E">
              <w:rPr>
                <w:rFonts w:ascii="Times New Roman" w:eastAsia="Times New Roman" w:hAnsi="Times New Roman"/>
                <w:lang w:eastAsia="ru-RU"/>
              </w:rPr>
              <w:t xml:space="preserve"> Учебное пособие.</w:t>
            </w:r>
            <w:r w:rsidRPr="00D77C8E">
              <w:rPr>
                <w:rFonts w:ascii="Times New Roman" w:eastAsia="Times New Roman" w:hAnsi="Times New Roman"/>
                <w:lang w:val="tt-RU" w:eastAsia="ru-RU"/>
              </w:rPr>
              <w:t xml:space="preserve"> </w:t>
            </w:r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-Казань: </w:t>
            </w:r>
            <w:proofErr w:type="spellStart"/>
            <w:r w:rsidRPr="00AB741E">
              <w:rPr>
                <w:rFonts w:ascii="Times New Roman" w:eastAsia="Times New Roman" w:hAnsi="Times New Roman"/>
                <w:lang w:eastAsia="ru-RU"/>
              </w:rPr>
              <w:t>Татар.кн</w:t>
            </w:r>
            <w:proofErr w:type="spellEnd"/>
            <w:r w:rsidRPr="00AB741E">
              <w:rPr>
                <w:rFonts w:ascii="Times New Roman" w:eastAsia="Times New Roman" w:hAnsi="Times New Roman"/>
                <w:lang w:eastAsia="ru-RU"/>
              </w:rPr>
              <w:t>. изд-во, 2013.</w:t>
            </w:r>
          </w:p>
        </w:tc>
      </w:tr>
      <w:tr w:rsidR="00B83CBF" w:rsidRPr="00AB741E" w:rsidTr="00B83CBF">
        <w:trPr>
          <w:trHeight w:val="1305"/>
        </w:trPr>
        <w:tc>
          <w:tcPr>
            <w:tcW w:w="1418" w:type="dxa"/>
            <w:vMerge/>
            <w:tcBorders>
              <w:bottom w:val="single" w:sz="4" w:space="0" w:color="auto"/>
            </w:tcBorders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    4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1/1</w:t>
            </w:r>
          </w:p>
        </w:tc>
        <w:tc>
          <w:tcPr>
            <w:tcW w:w="2610" w:type="dxa"/>
            <w:vMerge/>
            <w:vAlign w:val="bottom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962" w:type="dxa"/>
            <w:vAlign w:val="bottom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Александрова О.М. и др. Русский родной язык. 4 кла</w:t>
            </w:r>
            <w:r>
              <w:rPr>
                <w:rFonts w:ascii="Times New Roman" w:eastAsia="Times New Roman" w:hAnsi="Times New Roman"/>
                <w:lang w:eastAsia="ru-RU"/>
              </w:rPr>
              <w:t>сс. -М: Просвещение, 2019, 2020, 2022.</w:t>
            </w:r>
          </w:p>
          <w:p w:rsidR="00B83CBF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AB1EA5">
              <w:rPr>
                <w:rFonts w:ascii="Times New Roman" w:eastAsia="Times New Roman" w:hAnsi="Times New Roman"/>
                <w:lang w:val="tt-RU" w:eastAsia="ru-RU"/>
              </w:rPr>
              <w:t xml:space="preserve">Кутейникова Н.Е., Синёва О.В., Дудова Л.В. </w:t>
            </w:r>
            <w:r w:rsidRPr="00AB741E">
              <w:rPr>
                <w:rFonts w:ascii="Times New Roman" w:eastAsia="Times New Roman" w:hAnsi="Times New Roman"/>
                <w:lang w:val="tt-RU" w:eastAsia="ru-RU"/>
              </w:rPr>
              <w:t xml:space="preserve">Литературное чтение на родном (русском) языке. 4 класс. В 2 ч.- М.: </w:t>
            </w:r>
            <w:r w:rsidRPr="00AB741E">
              <w:rPr>
                <w:rFonts w:ascii="Times New Roman" w:eastAsia="Times New Roman" w:hAnsi="Times New Roman"/>
                <w:lang w:eastAsia="ru-RU"/>
              </w:rPr>
              <w:t>ОО</w:t>
            </w:r>
            <w:r>
              <w:rPr>
                <w:rFonts w:ascii="Times New Roman" w:eastAsia="Times New Roman" w:hAnsi="Times New Roman"/>
                <w:lang w:eastAsia="ru-RU"/>
              </w:rPr>
              <w:t>О "Русское слово-учебник", 2021, 2022.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val="tt-RU"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Харисов Ф.Ф., Харисова Ч.М. Татарский язык. </w:t>
            </w: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4</w:t>
            </w: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 класс. - Казань: Татар. кн.изд-во</w:t>
            </w: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, 2014</w:t>
            </w: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val="tt-RU"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Шакурова М.М., Гиниятуллина Л.М., Хисамов О.Р. Родной язык (татарский язык). 4 класс. В 2ч. Учебное пособие.- Казань: Татар. кн.изд-во, 2020.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val="tt-RU"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val="tt-RU" w:eastAsia="ru-RU"/>
              </w:rPr>
            </w:pP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Хайдарова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Р.З., </w:t>
            </w:r>
            <w:proofErr w:type="spellStart"/>
            <w:r w:rsidRPr="00AB741E">
              <w:rPr>
                <w:rFonts w:ascii="Times New Roman" w:eastAsia="Times New Roman" w:hAnsi="Times New Roman"/>
                <w:lang w:eastAsia="ru-RU"/>
              </w:rPr>
              <w:t>Ахметзянова</w:t>
            </w:r>
            <w:proofErr w:type="spellEnd"/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Г.М., </w:t>
            </w:r>
            <w:proofErr w:type="spellStart"/>
            <w:r w:rsidRPr="00AB741E">
              <w:rPr>
                <w:rFonts w:ascii="Times New Roman" w:eastAsia="Times New Roman" w:hAnsi="Times New Roman"/>
                <w:lang w:eastAsia="ru-RU"/>
              </w:rPr>
              <w:t>Гиниятуллина</w:t>
            </w:r>
            <w:proofErr w:type="spellEnd"/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Л.А.</w:t>
            </w: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Татарский язык. 4 класс</w:t>
            </w: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. В 2 ч.</w:t>
            </w:r>
            <w:r w:rsidRPr="00AB741E">
              <w:rPr>
                <w:rFonts w:ascii="Times New Roman" w:eastAsia="Times New Roman" w:hAnsi="Times New Roman"/>
                <w:lang w:val="tt-RU" w:eastAsia="ru-RU"/>
              </w:rPr>
              <w:t xml:space="preserve"> </w:t>
            </w: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- Казань: Татармультфильм, 2014.</w:t>
            </w:r>
          </w:p>
          <w:p w:rsidR="00B83CBF" w:rsidRPr="00AB741E" w:rsidRDefault="00B83CBF" w:rsidP="00B83CBF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lastRenderedPageBreak/>
              <w:t>Бахтиев Р.Ф., Гаппасова Р.Ч., Карпухина Н.И., Кашафутдинова Г.В. и др.</w:t>
            </w:r>
            <w:r w:rsidRPr="00AB741E">
              <w:rPr>
                <w:rFonts w:ascii="Times New Roman" w:eastAsia="Times New Roman" w:hAnsi="Times New Roman"/>
                <w:lang w:val="tt-RU" w:eastAsia="ru-RU"/>
              </w:rPr>
              <w:t>Татарский язык.</w:t>
            </w:r>
            <w:r>
              <w:rPr>
                <w:rFonts w:ascii="Times New Roman" w:eastAsia="Times New Roman" w:hAnsi="Times New Roman"/>
                <w:lang w:val="tt-RU" w:eastAsia="ru-RU"/>
              </w:rPr>
              <w:t xml:space="preserve"> </w:t>
            </w:r>
            <w:r w:rsidRPr="00AB741E">
              <w:rPr>
                <w:rFonts w:ascii="Times New Roman" w:eastAsia="Times New Roman" w:hAnsi="Times New Roman"/>
                <w:lang w:val="tt-RU" w:eastAsia="ru-RU"/>
              </w:rPr>
              <w:t xml:space="preserve">4 класс. </w:t>
            </w:r>
            <w:r w:rsidRPr="00AB741E">
              <w:rPr>
                <w:rFonts w:ascii="Times New Roman" w:eastAsia="Times New Roman" w:hAnsi="Times New Roman"/>
                <w:lang w:eastAsia="ru-RU"/>
              </w:rPr>
              <w:t>Учебное пособие.</w:t>
            </w:r>
            <w:r w:rsidRPr="00AB741E">
              <w:rPr>
                <w:rFonts w:ascii="Times New Roman" w:eastAsia="Times New Roman" w:hAnsi="Times New Roman"/>
                <w:lang w:val="tt-RU" w:eastAsia="ru-RU"/>
              </w:rPr>
              <w:t xml:space="preserve"> -Казань: Магариф- Вакыт, 2020.</w:t>
            </w:r>
          </w:p>
          <w:p w:rsidR="00B83CBF" w:rsidRPr="00AB741E" w:rsidRDefault="00B83CBF" w:rsidP="00B83CBF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AB741E">
              <w:rPr>
                <w:rFonts w:ascii="Times New Roman" w:eastAsia="Times New Roman" w:hAnsi="Times New Roman"/>
                <w:lang w:eastAsia="ru-RU"/>
              </w:rPr>
              <w:t>Ягафарова</w:t>
            </w:r>
            <w:proofErr w:type="spellEnd"/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Р.Х. Книга для чтения. 4 класс. </w:t>
            </w: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 Учебное пособие.</w:t>
            </w:r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-Казань: </w:t>
            </w:r>
            <w:proofErr w:type="spellStart"/>
            <w:r w:rsidRPr="00AB741E">
              <w:rPr>
                <w:rFonts w:ascii="Times New Roman" w:eastAsia="Times New Roman" w:hAnsi="Times New Roman"/>
                <w:lang w:eastAsia="ru-RU"/>
              </w:rPr>
              <w:t>Татар.кн</w:t>
            </w:r>
            <w:proofErr w:type="spellEnd"/>
            <w:r w:rsidRPr="00AB741E">
              <w:rPr>
                <w:rFonts w:ascii="Times New Roman" w:eastAsia="Times New Roman" w:hAnsi="Times New Roman"/>
                <w:lang w:eastAsia="ru-RU"/>
              </w:rPr>
              <w:t>. изд-во, 2014.</w:t>
            </w:r>
          </w:p>
        </w:tc>
      </w:tr>
      <w:tr w:rsidR="00B83CBF" w:rsidRPr="00AB741E" w:rsidTr="00B83CBF">
        <w:trPr>
          <w:trHeight w:val="51"/>
        </w:trPr>
        <w:tc>
          <w:tcPr>
            <w:tcW w:w="1418" w:type="dxa"/>
            <w:vMerge w:val="restart"/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B83CBF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/>
                <w:lang w:eastAsia="ru-RU"/>
              </w:rPr>
              <w:t>Родной язык и литература на родном языке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 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    6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en-US" w:eastAsia="ru-RU"/>
              </w:rPr>
            </w:pPr>
            <w:r w:rsidRPr="00AB741E">
              <w:rPr>
                <w:rFonts w:ascii="Times New Roman" w:eastAsia="Times New Roman" w:hAnsi="Times New Roman"/>
                <w:lang w:val="en-US" w:eastAsia="ru-RU"/>
              </w:rPr>
              <w:t>2/1</w:t>
            </w:r>
          </w:p>
        </w:tc>
        <w:tc>
          <w:tcPr>
            <w:tcW w:w="2610" w:type="dxa"/>
            <w:vMerge/>
            <w:vAlign w:val="bottom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2" w:type="dxa"/>
            <w:vAlign w:val="bottom"/>
          </w:tcPr>
          <w:p w:rsidR="00B83CBF" w:rsidRPr="00AB741E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Александрова О.М. и др. Русский родной язык. 6 класс. -М: Просвещение, 2019, 2020.</w:t>
            </w:r>
          </w:p>
          <w:p w:rsidR="00B83CBF" w:rsidRPr="00AB741E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B83CBF" w:rsidRPr="00AB741E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Максимов Н.В. Татарский язык. 6 класс. Учебное пособие. - Казань: Татар. </w:t>
            </w:r>
            <w:proofErr w:type="spellStart"/>
            <w:proofErr w:type="gram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кн.изд</w:t>
            </w:r>
            <w:proofErr w:type="spellEnd"/>
            <w:proofErr w:type="gram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-во, 2015.</w:t>
            </w:r>
          </w:p>
          <w:p w:rsidR="00B83CBF" w:rsidRPr="00AB741E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lang w:eastAsia="ru-RU"/>
              </w:rPr>
            </w:pPr>
          </w:p>
          <w:p w:rsidR="00B83CBF" w:rsidRPr="00AB741E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lang w:val="tt-RU" w:eastAsia="ru-RU"/>
              </w:rPr>
            </w:pPr>
            <w:proofErr w:type="spellStart"/>
            <w:r w:rsidRPr="00AB741E">
              <w:rPr>
                <w:rFonts w:ascii="Times New Roman" w:eastAsia="Times New Roman" w:hAnsi="Times New Roman"/>
                <w:lang w:eastAsia="ru-RU"/>
              </w:rPr>
              <w:t>Хайдарова</w:t>
            </w:r>
            <w:proofErr w:type="spellEnd"/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Р.З., Назипова З.Р. Татарский язык. 6 класс</w:t>
            </w:r>
            <w:r w:rsidRPr="00AB741E">
              <w:rPr>
                <w:rFonts w:ascii="Times New Roman" w:eastAsia="Times New Roman" w:hAnsi="Times New Roman"/>
                <w:lang w:val="tt-RU" w:eastAsia="ru-RU"/>
              </w:rPr>
              <w:t>. - Казань: Татармультфильм, 2014.</w:t>
            </w:r>
          </w:p>
          <w:p w:rsidR="00B83CBF" w:rsidRPr="00AB741E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lang w:val="tt-RU" w:eastAsia="ru-RU"/>
              </w:rPr>
            </w:pPr>
          </w:p>
          <w:p w:rsidR="00B83CBF" w:rsidRPr="00AB741E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bCs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Аюпова А.Р., </w:t>
            </w:r>
            <w:proofErr w:type="spellStart"/>
            <w:r>
              <w:rPr>
                <w:rFonts w:ascii="Times New Roman" w:eastAsia="Times New Roman" w:hAnsi="Times New Roman"/>
                <w:bCs/>
                <w:lang w:eastAsia="ru-RU"/>
              </w:rPr>
              <w:t>Бахтиев</w:t>
            </w:r>
            <w:proofErr w:type="spellEnd"/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 Р.Ф., </w:t>
            </w:r>
            <w:proofErr w:type="spellStart"/>
            <w:r>
              <w:rPr>
                <w:rFonts w:ascii="Times New Roman" w:eastAsia="Times New Roman" w:hAnsi="Times New Roman"/>
                <w:bCs/>
                <w:lang w:eastAsia="ru-RU"/>
              </w:rPr>
              <w:t>Гаппасова</w:t>
            </w:r>
            <w:proofErr w:type="spellEnd"/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 Р.Ч., Карпухина Н.И. и др. </w:t>
            </w: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Татарский язык. 6 класс. </w:t>
            </w: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Учебное пособие.</w:t>
            </w: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 -Казань: Хэтер, 2021.</w:t>
            </w:r>
          </w:p>
          <w:p w:rsidR="00B83CBF" w:rsidRPr="00AB741E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lang w:val="tt-RU"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ind w:right="-393"/>
              <w:rPr>
                <w:rFonts w:ascii="Times New Roman" w:eastAsia="Times New Roman" w:hAnsi="Times New Roman"/>
                <w:bCs/>
                <w:lang w:val="tt-RU" w:eastAsia="ru-RU"/>
              </w:rPr>
            </w:pPr>
            <w:hyperlink r:id="rId13" w:history="1">
              <w:r w:rsidRPr="00AB741E">
                <w:rPr>
                  <w:rFonts w:ascii="Times New Roman" w:eastAsia="Times New Roman" w:hAnsi="Times New Roman"/>
                  <w:bCs/>
                  <w:lang w:eastAsia="ru-RU"/>
                </w:rPr>
                <w:t>Хасанова Ф.Ф.</w:t>
              </w:r>
            </w:hyperlink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, </w:t>
            </w:r>
            <w:hyperlink r:id="rId14" w:history="1">
              <w:r w:rsidRPr="00AB741E">
                <w:rPr>
                  <w:rFonts w:ascii="Times New Roman" w:eastAsia="Times New Roman" w:hAnsi="Times New Roman"/>
                  <w:bCs/>
                  <w:lang w:eastAsia="ru-RU"/>
                </w:rPr>
                <w:t>Сафиуллина Г.М.</w:t>
              </w:r>
            </w:hyperlink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, </w:t>
            </w:r>
            <w:hyperlink r:id="rId15" w:history="1">
              <w:proofErr w:type="spellStart"/>
              <w:r w:rsidRPr="00AB741E">
                <w:rPr>
                  <w:rFonts w:ascii="Times New Roman" w:eastAsia="Times New Roman" w:hAnsi="Times New Roman"/>
                  <w:bCs/>
                  <w:lang w:eastAsia="ru-RU"/>
                </w:rPr>
                <w:t>Гарифуллина</w:t>
              </w:r>
              <w:proofErr w:type="spellEnd"/>
              <w:r w:rsidRPr="00AB741E">
                <w:rPr>
                  <w:rFonts w:ascii="Times New Roman" w:eastAsia="Times New Roman" w:hAnsi="Times New Roman"/>
                  <w:bCs/>
                  <w:lang w:eastAsia="ru-RU"/>
                </w:rPr>
                <w:t xml:space="preserve"> М.Я</w:t>
              </w:r>
            </w:hyperlink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. </w:t>
            </w:r>
            <w:hyperlink r:id="rId16" w:history="1">
              <w:r w:rsidRPr="00AB741E">
                <w:rPr>
                  <w:rFonts w:ascii="Times New Roman" w:eastAsia="Times New Roman" w:hAnsi="Times New Roman"/>
                  <w:bCs/>
                  <w:lang w:eastAsia="ru-RU"/>
                </w:rPr>
                <w:t>Татарская литература</w:t>
              </w:r>
            </w:hyperlink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. 6 класс. В 2 ч.- Казань: </w:t>
            </w:r>
            <w:hyperlink r:id="rId17" w:history="1">
              <w:proofErr w:type="spellStart"/>
              <w:r w:rsidRPr="00AB741E">
                <w:rPr>
                  <w:rFonts w:ascii="Times New Roman" w:eastAsia="Times New Roman" w:hAnsi="Times New Roman"/>
                  <w:color w:val="000000"/>
                  <w:u w:val="single"/>
                  <w:bdr w:val="none" w:sz="0" w:space="0" w:color="auto" w:frame="1"/>
                  <w:shd w:val="clear" w:color="auto" w:fill="FFFFFF"/>
                  <w:lang w:eastAsia="ru-RU"/>
                </w:rPr>
                <w:t>Магариф</w:t>
              </w:r>
              <w:proofErr w:type="spellEnd"/>
              <w:r w:rsidRPr="00AB741E">
                <w:rPr>
                  <w:rFonts w:ascii="Times New Roman" w:eastAsia="Times New Roman" w:hAnsi="Times New Roman"/>
                  <w:color w:val="000000"/>
                  <w:u w:val="single"/>
                  <w:bdr w:val="none" w:sz="0" w:space="0" w:color="auto" w:frame="1"/>
                  <w:shd w:val="clear" w:color="auto" w:fill="FFFFFF"/>
                  <w:lang w:eastAsia="ru-RU"/>
                </w:rPr>
                <w:t xml:space="preserve"> - </w:t>
              </w:r>
              <w:proofErr w:type="spellStart"/>
              <w:r w:rsidRPr="00AB741E">
                <w:rPr>
                  <w:rFonts w:ascii="Times New Roman" w:eastAsia="Times New Roman" w:hAnsi="Times New Roman"/>
                  <w:color w:val="000000"/>
                  <w:u w:val="single"/>
                  <w:bdr w:val="none" w:sz="0" w:space="0" w:color="auto" w:frame="1"/>
                  <w:shd w:val="clear" w:color="auto" w:fill="FFFFFF"/>
                  <w:lang w:eastAsia="ru-RU"/>
                </w:rPr>
                <w:t>Вакыт</w:t>
              </w:r>
              <w:proofErr w:type="spellEnd"/>
            </w:hyperlink>
            <w:r w:rsidRPr="00AB741E">
              <w:rPr>
                <w:rFonts w:ascii="Times New Roman" w:eastAsia="Times New Roman" w:hAnsi="Times New Roman"/>
                <w:lang w:eastAsia="ru-RU"/>
              </w:rPr>
              <w:t>, 2014.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val="tt-RU"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Мотыйгуллина А.Р., Ханнанов Р.Г., Гизатуллина Э.Х. Татарская литература</w:t>
            </w: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.</w:t>
            </w: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 6 кл</w:t>
            </w: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асс</w:t>
            </w: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. В 2</w:t>
            </w: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ч. – Казань : Магариф-Вакыт, 2014.</w:t>
            </w:r>
          </w:p>
        </w:tc>
      </w:tr>
      <w:tr w:rsidR="00B83CBF" w:rsidRPr="00AB741E" w:rsidTr="00B83CBF">
        <w:trPr>
          <w:trHeight w:val="51"/>
        </w:trPr>
        <w:tc>
          <w:tcPr>
            <w:tcW w:w="1418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    7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2/1</w:t>
            </w:r>
          </w:p>
        </w:tc>
        <w:tc>
          <w:tcPr>
            <w:tcW w:w="2610" w:type="dxa"/>
            <w:vMerge/>
            <w:vAlign w:val="bottom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2" w:type="dxa"/>
            <w:vAlign w:val="bottom"/>
          </w:tcPr>
          <w:p w:rsidR="00B83CBF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Александрова О.М. и др. Русский родной язык. 7 класс. -М: Просвещение, 2019, 2020.</w:t>
            </w:r>
          </w:p>
          <w:p w:rsidR="00B83CBF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lang w:eastAsia="ru-RU"/>
              </w:rPr>
            </w:pPr>
          </w:p>
          <w:p w:rsidR="00B83CBF" w:rsidRPr="00AB741E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Гарипова В.А., </w:t>
            </w: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Айдарова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С.Х., </w:t>
            </w: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Набиуллина</w:t>
            </w:r>
            <w:proofErr w:type="spellEnd"/>
          </w:p>
          <w:p w:rsidR="00B83CBF" w:rsidRPr="00AB741E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Т.Г. Татарский язык. 7 класс. </w:t>
            </w:r>
            <w:r w:rsidRPr="00AB741E">
              <w:rPr>
                <w:rFonts w:ascii="Times New Roman" w:eastAsia="Times New Roman" w:hAnsi="Times New Roman"/>
                <w:lang w:eastAsia="ru-RU"/>
              </w:rPr>
              <w:t>Учебное</w:t>
            </w:r>
            <w:r w:rsidRPr="00AB74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AB741E">
              <w:rPr>
                <w:rFonts w:ascii="Times New Roman" w:eastAsia="Times New Roman" w:hAnsi="Times New Roman"/>
                <w:lang w:eastAsia="ru-RU"/>
              </w:rPr>
              <w:t>пособие</w:t>
            </w:r>
            <w:r w:rsidRPr="00AB74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-Казань: Татар. кн. изд-во, 2015.</w:t>
            </w:r>
          </w:p>
          <w:p w:rsidR="00B83CBF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B83CBF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Аюпова А.Р., </w:t>
            </w:r>
            <w:proofErr w:type="spellStart"/>
            <w:r>
              <w:rPr>
                <w:rFonts w:ascii="Times New Roman" w:eastAsia="Times New Roman" w:hAnsi="Times New Roman"/>
                <w:bCs/>
                <w:lang w:eastAsia="ru-RU"/>
              </w:rPr>
              <w:t>Бахтиев</w:t>
            </w:r>
            <w:proofErr w:type="spellEnd"/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 Р.Ф., </w:t>
            </w:r>
            <w:proofErr w:type="spellStart"/>
            <w:r>
              <w:rPr>
                <w:rFonts w:ascii="Times New Roman" w:eastAsia="Times New Roman" w:hAnsi="Times New Roman"/>
                <w:bCs/>
                <w:lang w:eastAsia="ru-RU"/>
              </w:rPr>
              <w:t>Гаппасова</w:t>
            </w:r>
            <w:proofErr w:type="spellEnd"/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 Р.Ч., Карпухина Н.И. и др. Татарский язык. 7 класс. </w:t>
            </w: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Учебное пособие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. -Казань: </w:t>
            </w:r>
            <w:proofErr w:type="spellStart"/>
            <w:r>
              <w:rPr>
                <w:rFonts w:ascii="Times New Roman" w:eastAsia="Times New Roman" w:hAnsi="Times New Roman"/>
                <w:bCs/>
                <w:lang w:eastAsia="ru-RU"/>
              </w:rPr>
              <w:t>Хэтер</w:t>
            </w:r>
            <w:proofErr w:type="spellEnd"/>
            <w:r>
              <w:rPr>
                <w:rFonts w:ascii="Times New Roman" w:eastAsia="Times New Roman" w:hAnsi="Times New Roman"/>
                <w:bCs/>
                <w:lang w:eastAsia="ru-RU"/>
              </w:rPr>
              <w:t>, 2022.</w:t>
            </w:r>
          </w:p>
          <w:p w:rsidR="00B83CBF" w:rsidRPr="00AB741E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B83CBF" w:rsidRPr="00AB741E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bCs/>
                <w:lang w:eastAsia="ru-RU"/>
              </w:rPr>
            </w:pP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Хайдарова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Р.З., Малафеева Р.Л. Татарский язык</w:t>
            </w:r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. 7 класс. </w:t>
            </w: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-Казань: </w:t>
            </w: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Татармультфильм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, 2014.</w:t>
            </w:r>
          </w:p>
          <w:p w:rsidR="00B83CBF" w:rsidRPr="00AB741E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ind w:right="-393"/>
              <w:rPr>
                <w:rFonts w:ascii="Times New Roman" w:eastAsia="Times New Roman" w:hAnsi="Times New Roman"/>
                <w:bCs/>
                <w:lang w:eastAsia="ru-RU"/>
              </w:rPr>
            </w:pPr>
            <w:hyperlink r:id="rId18" w:history="1">
              <w:r w:rsidRPr="00AB741E">
                <w:rPr>
                  <w:rFonts w:ascii="Times New Roman" w:eastAsia="Times New Roman" w:hAnsi="Times New Roman"/>
                  <w:bCs/>
                  <w:lang w:eastAsia="ru-RU"/>
                </w:rPr>
                <w:t>Хасанова Ф.Ф.</w:t>
              </w:r>
            </w:hyperlink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, </w:t>
            </w:r>
            <w:hyperlink r:id="rId19" w:history="1">
              <w:r w:rsidRPr="00AB741E">
                <w:rPr>
                  <w:rFonts w:ascii="Times New Roman" w:eastAsia="Times New Roman" w:hAnsi="Times New Roman"/>
                  <w:bCs/>
                  <w:lang w:eastAsia="ru-RU"/>
                </w:rPr>
                <w:t>Сафиуллина Г.М.</w:t>
              </w:r>
            </w:hyperlink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, </w:t>
            </w:r>
            <w:hyperlink r:id="rId20" w:history="1">
              <w:proofErr w:type="spellStart"/>
              <w:r w:rsidRPr="00AB741E">
                <w:rPr>
                  <w:rFonts w:ascii="Times New Roman" w:eastAsia="Times New Roman" w:hAnsi="Times New Roman"/>
                  <w:bCs/>
                  <w:lang w:eastAsia="ru-RU"/>
                </w:rPr>
                <w:t>Гарифуллина</w:t>
              </w:r>
              <w:proofErr w:type="spellEnd"/>
              <w:r w:rsidRPr="00AB741E">
                <w:rPr>
                  <w:rFonts w:ascii="Times New Roman" w:eastAsia="Times New Roman" w:hAnsi="Times New Roman"/>
                  <w:bCs/>
                  <w:lang w:eastAsia="ru-RU"/>
                </w:rPr>
                <w:t xml:space="preserve">  М.Я</w:t>
              </w:r>
            </w:hyperlink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., Сафиуллина А.Н. </w:t>
            </w:r>
            <w:hyperlink r:id="rId21" w:history="1">
              <w:r w:rsidRPr="00AB741E">
                <w:rPr>
                  <w:rFonts w:ascii="Times New Roman" w:eastAsia="Times New Roman" w:hAnsi="Times New Roman"/>
                  <w:bCs/>
                  <w:lang w:eastAsia="ru-RU"/>
                </w:rPr>
                <w:t>Татарская литература</w:t>
              </w:r>
            </w:hyperlink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. 7 класс. В 2 ч.- Казань: </w:t>
            </w:r>
            <w:hyperlink r:id="rId22" w:history="1">
              <w:proofErr w:type="spellStart"/>
              <w:r w:rsidRPr="00AB741E">
                <w:rPr>
                  <w:rFonts w:ascii="Times New Roman" w:eastAsia="Times New Roman" w:hAnsi="Times New Roman"/>
                  <w:color w:val="000000"/>
                  <w:u w:val="single"/>
                  <w:bdr w:val="none" w:sz="0" w:space="0" w:color="auto" w:frame="1"/>
                  <w:shd w:val="clear" w:color="auto" w:fill="FFFFFF"/>
                  <w:lang w:eastAsia="ru-RU"/>
                </w:rPr>
                <w:t>Магариф</w:t>
              </w:r>
              <w:proofErr w:type="spellEnd"/>
              <w:r w:rsidRPr="00AB741E">
                <w:rPr>
                  <w:rFonts w:ascii="Times New Roman" w:eastAsia="Times New Roman" w:hAnsi="Times New Roman"/>
                  <w:color w:val="000000"/>
                  <w:u w:val="single"/>
                  <w:bdr w:val="none" w:sz="0" w:space="0" w:color="auto" w:frame="1"/>
                  <w:shd w:val="clear" w:color="auto" w:fill="FFFFFF"/>
                  <w:lang w:eastAsia="ru-RU"/>
                </w:rPr>
                <w:t xml:space="preserve"> - </w:t>
              </w:r>
              <w:proofErr w:type="spellStart"/>
              <w:r w:rsidRPr="00AB741E">
                <w:rPr>
                  <w:rFonts w:ascii="Times New Roman" w:eastAsia="Times New Roman" w:hAnsi="Times New Roman"/>
                  <w:color w:val="000000"/>
                  <w:u w:val="single"/>
                  <w:bdr w:val="none" w:sz="0" w:space="0" w:color="auto" w:frame="1"/>
                  <w:shd w:val="clear" w:color="auto" w:fill="FFFFFF"/>
                  <w:lang w:eastAsia="ru-RU"/>
                </w:rPr>
                <w:t>Вакыт</w:t>
              </w:r>
              <w:proofErr w:type="spellEnd"/>
            </w:hyperlink>
            <w:r w:rsidRPr="00AB741E">
              <w:rPr>
                <w:rFonts w:ascii="Times New Roman" w:eastAsia="Times New Roman" w:hAnsi="Times New Roman"/>
                <w:lang w:eastAsia="ru-RU"/>
              </w:rPr>
              <w:t>, 2014.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val="tt-RU"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Мотыйгуллина А.Р., Ханнанов Р.Г., Мулласалихова Г.Г. Татарская литература</w:t>
            </w: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.</w:t>
            </w: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 7 кл</w:t>
            </w: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асс</w:t>
            </w: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. В 2</w:t>
            </w: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ч. – Казань : Магариф-Вакыт, 2014.</w:t>
            </w:r>
          </w:p>
        </w:tc>
      </w:tr>
      <w:tr w:rsidR="00B83CBF" w:rsidRPr="00AB741E" w:rsidTr="00B83CBF">
        <w:trPr>
          <w:trHeight w:val="51"/>
        </w:trPr>
        <w:tc>
          <w:tcPr>
            <w:tcW w:w="1418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    8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en-US" w:eastAsia="ru-RU"/>
              </w:rPr>
            </w:pPr>
            <w:r w:rsidRPr="00AB741E">
              <w:rPr>
                <w:rFonts w:ascii="Times New Roman" w:eastAsia="Times New Roman" w:hAnsi="Times New Roman"/>
                <w:lang w:val="en-US" w:eastAsia="ru-RU"/>
              </w:rPr>
              <w:t>2/1</w:t>
            </w:r>
          </w:p>
        </w:tc>
        <w:tc>
          <w:tcPr>
            <w:tcW w:w="2610" w:type="dxa"/>
            <w:vMerge/>
            <w:vAlign w:val="bottom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2" w:type="dxa"/>
            <w:vAlign w:val="bottom"/>
          </w:tcPr>
          <w:p w:rsidR="00B83CBF" w:rsidRPr="00AB741E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Александрова О.М. и др. Русский родной язык. 8 класс. -М: Просвещение, 2019, 2020.</w:t>
            </w:r>
          </w:p>
          <w:p w:rsidR="00B83CBF" w:rsidRPr="00AB741E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B83CBF" w:rsidRPr="00AB741E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Сагдиева Р.К., Хайруллина Г.И. Татарский язык. 8 класс. -Казань: </w:t>
            </w: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Магариф-Вакыт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, 2016.</w:t>
            </w:r>
          </w:p>
          <w:p w:rsidR="00B83CBF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B83CBF" w:rsidRPr="00AB741E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Аюпова А.Р., </w:t>
            </w:r>
            <w:proofErr w:type="spellStart"/>
            <w:r>
              <w:rPr>
                <w:rFonts w:ascii="Times New Roman" w:eastAsia="Times New Roman" w:hAnsi="Times New Roman"/>
                <w:bCs/>
                <w:lang w:eastAsia="ru-RU"/>
              </w:rPr>
              <w:t>Бахтиев</w:t>
            </w:r>
            <w:proofErr w:type="spellEnd"/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 Р.Ф., </w:t>
            </w:r>
            <w:proofErr w:type="spellStart"/>
            <w:r>
              <w:rPr>
                <w:rFonts w:ascii="Times New Roman" w:eastAsia="Times New Roman" w:hAnsi="Times New Roman"/>
                <w:bCs/>
                <w:lang w:eastAsia="ru-RU"/>
              </w:rPr>
              <w:t>Гаппасова</w:t>
            </w:r>
            <w:proofErr w:type="spellEnd"/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 Р.Ч., Карпухина Н.И. и др. Татарский язык. 8 класс. </w:t>
            </w: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Учебное пособие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. -Казань: </w:t>
            </w:r>
            <w:proofErr w:type="spellStart"/>
            <w:r>
              <w:rPr>
                <w:rFonts w:ascii="Times New Roman" w:eastAsia="Times New Roman" w:hAnsi="Times New Roman"/>
                <w:bCs/>
                <w:lang w:eastAsia="ru-RU"/>
              </w:rPr>
              <w:t>Хэтер</w:t>
            </w:r>
            <w:proofErr w:type="spellEnd"/>
            <w:r>
              <w:rPr>
                <w:rFonts w:ascii="Times New Roman" w:eastAsia="Times New Roman" w:hAnsi="Times New Roman"/>
                <w:bCs/>
                <w:lang w:eastAsia="ru-RU"/>
              </w:rPr>
              <w:t>, 2022.</w:t>
            </w:r>
          </w:p>
          <w:p w:rsidR="00B83CBF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B83CBF" w:rsidRPr="00AB741E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bCs/>
                <w:lang w:eastAsia="ru-RU"/>
              </w:rPr>
            </w:pP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Хайдарова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Р.З., Малафеева Р.Л. Татарский язык. 8 класс. -Казань: </w:t>
            </w: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Татармультфильм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, 2015.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lastRenderedPageBreak/>
              <w:t xml:space="preserve">Хасанова Ф.Ф., Сафиуллина Г.М., </w:t>
            </w:r>
            <w:proofErr w:type="spellStart"/>
            <w:proofErr w:type="gram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Гарифуллина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 М.</w:t>
            </w:r>
            <w:proofErr w:type="gram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Я., Сафиуллина А.Н. Татарская литература. 8 класс. В 2 ч.-Казань: </w:t>
            </w: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Магариф-Вакыт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, 2015.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Мотыйгуллина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А.Р., </w:t>
            </w: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Ханнанов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Р.Г., </w:t>
            </w: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Валиуллина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Р.Х. Татарская литература. 8 класс. В 2 ч.-Казань: </w:t>
            </w: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Магариф-Вакыт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, 2015.</w:t>
            </w:r>
          </w:p>
        </w:tc>
      </w:tr>
      <w:tr w:rsidR="00B83CBF" w:rsidRPr="00AB741E" w:rsidTr="00B83CBF">
        <w:trPr>
          <w:trHeight w:val="51"/>
        </w:trPr>
        <w:tc>
          <w:tcPr>
            <w:tcW w:w="1418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9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2/1</w:t>
            </w:r>
          </w:p>
        </w:tc>
        <w:tc>
          <w:tcPr>
            <w:tcW w:w="2610" w:type="dxa"/>
            <w:vMerge/>
            <w:vAlign w:val="bottom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2" w:type="dxa"/>
            <w:tcBorders>
              <w:bottom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Александрова О.М. и др. Русский родной язык. 9 класс. -М: Просвещение, 2019, 2020.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Сагдиева Р.К., </w:t>
            </w:r>
            <w:proofErr w:type="spellStart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>Кадирова</w:t>
            </w:r>
            <w:proofErr w:type="spellEnd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Э.Х. Татарский язык. 9 класс. - Казань: </w:t>
            </w:r>
            <w:proofErr w:type="spellStart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>Магариф-Вакыт</w:t>
            </w:r>
            <w:proofErr w:type="spellEnd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>, 2016.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proofErr w:type="spellStart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>Хайдарова</w:t>
            </w:r>
            <w:proofErr w:type="spellEnd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>Р.З.</w:t>
            </w:r>
            <w:r w:rsidRPr="00AB741E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и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 xml:space="preserve"> др. </w:t>
            </w:r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Татарский язык. 9 класс. - Казань: </w:t>
            </w:r>
            <w:proofErr w:type="spellStart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>Татармультфильм</w:t>
            </w:r>
            <w:proofErr w:type="spellEnd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>, 2016.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hd w:val="clear" w:color="auto" w:fill="FFFFFF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Хасанова Ф.Ф., Сафиуллина Г.М, </w:t>
            </w:r>
            <w:proofErr w:type="spellStart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>Гарифуллина</w:t>
            </w:r>
            <w:proofErr w:type="spellEnd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М.Я.</w:t>
            </w:r>
            <w:r w:rsidRPr="00AB741E">
              <w:rPr>
                <w:rFonts w:ascii="Arial" w:eastAsia="Times New Roman" w:hAnsi="Arial" w:cs="Arial"/>
                <w:color w:val="666666"/>
                <w:shd w:val="clear" w:color="auto" w:fill="FFFFFF"/>
                <w:lang w:eastAsia="ru-RU"/>
              </w:rPr>
              <w:t xml:space="preserve"> </w:t>
            </w:r>
            <w:r w:rsidRPr="00AB741E">
              <w:rPr>
                <w:rFonts w:ascii="Times New Roman" w:eastAsia="Times New Roman" w:hAnsi="Times New Roman"/>
                <w:color w:val="000000"/>
                <w:shd w:val="clear" w:color="auto" w:fill="FFFFFF"/>
                <w:lang w:eastAsia="ru-RU"/>
              </w:rPr>
              <w:t xml:space="preserve">Татарская литература. 9 класс.  В 2ч.- Казань: </w:t>
            </w:r>
            <w:r w:rsidRPr="00AB741E">
              <w:rPr>
                <w:rFonts w:ascii="Times New Roman" w:eastAsia="Times New Roman" w:hAnsi="Times New Roman"/>
                <w:color w:val="000000"/>
                <w:shd w:val="clear" w:color="auto" w:fill="FFFFFF"/>
                <w:lang w:val="tt-RU" w:eastAsia="ru-RU"/>
              </w:rPr>
              <w:t>Магариф- Вакыт, 2017.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tt-RU" w:eastAsia="ru-RU"/>
              </w:rPr>
            </w:pPr>
            <w:proofErr w:type="spellStart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>Мотыйгуллина</w:t>
            </w:r>
            <w:proofErr w:type="spellEnd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А.Р., </w:t>
            </w:r>
            <w:proofErr w:type="spellStart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>Ханнанов</w:t>
            </w:r>
            <w:proofErr w:type="spellEnd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Р.Г.,</w:t>
            </w:r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br/>
            </w:r>
            <w:proofErr w:type="spellStart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>Хуснуллина</w:t>
            </w:r>
            <w:proofErr w:type="spellEnd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Х.Х.</w:t>
            </w:r>
            <w:r w:rsidRPr="00AB741E">
              <w:rPr>
                <w:rFonts w:ascii="Times New Roman" w:eastAsia="Times New Roman" w:hAnsi="Times New Roman"/>
                <w:color w:val="000000"/>
                <w:shd w:val="clear" w:color="auto" w:fill="FFFFFF"/>
                <w:lang w:eastAsia="ru-RU"/>
              </w:rPr>
              <w:t xml:space="preserve"> </w:t>
            </w:r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Татарская литература. 9 класс.  В 2ч.- Казань: </w:t>
            </w:r>
            <w:r w:rsidRPr="00AB741E">
              <w:rPr>
                <w:rFonts w:ascii="Times New Roman" w:eastAsia="Times New Roman" w:hAnsi="Times New Roman"/>
                <w:color w:val="000000"/>
                <w:lang w:val="tt-RU" w:eastAsia="ru-RU"/>
              </w:rPr>
              <w:t>Магариф- Вакыт, 2016.</w:t>
            </w:r>
          </w:p>
        </w:tc>
      </w:tr>
      <w:tr w:rsidR="00B83CBF" w:rsidRPr="00AB741E" w:rsidTr="00B83CBF">
        <w:trPr>
          <w:trHeight w:val="959"/>
        </w:trPr>
        <w:tc>
          <w:tcPr>
            <w:tcW w:w="1418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  <w:tcBorders>
              <w:bottom w:val="nil"/>
            </w:tcBorders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10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1/1</w:t>
            </w:r>
          </w:p>
        </w:tc>
        <w:tc>
          <w:tcPr>
            <w:tcW w:w="2610" w:type="dxa"/>
            <w:vMerge/>
            <w:vAlign w:val="bottom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4962" w:type="dxa"/>
          </w:tcPr>
          <w:p w:rsidR="00B83CBF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Сагдиева Р.К. Татарский язык. 10 класс. – Казань: </w:t>
            </w:r>
          </w:p>
          <w:p w:rsidR="00B83CBF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Магариф-Вакыт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, 2021.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Хасанова Ф.Ф., Сафиуллина Г.М.,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Ахметзянова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Г.М.,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Замалиева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Л.Ф. Татарская литература. 11 класс.- Казань: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Магариф-Вакыт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, 2022.</w:t>
            </w:r>
          </w:p>
        </w:tc>
      </w:tr>
      <w:tr w:rsidR="00B83CBF" w:rsidRPr="00AB741E" w:rsidTr="00B83CBF">
        <w:trPr>
          <w:trHeight w:val="357"/>
        </w:trPr>
        <w:tc>
          <w:tcPr>
            <w:tcW w:w="1418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  <w:tcBorders>
              <w:bottom w:val="nil"/>
            </w:tcBorders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   11</w:t>
            </w:r>
          </w:p>
        </w:tc>
        <w:tc>
          <w:tcPr>
            <w:tcW w:w="900" w:type="dxa"/>
            <w:tcBorders>
              <w:bottom w:val="nil"/>
            </w:tcBorders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   1/1</w:t>
            </w:r>
          </w:p>
        </w:tc>
        <w:tc>
          <w:tcPr>
            <w:tcW w:w="2610" w:type="dxa"/>
            <w:vMerge/>
            <w:tcBorders>
              <w:bottom w:val="nil"/>
            </w:tcBorders>
            <w:vAlign w:val="bottom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4962" w:type="dxa"/>
            <w:tcBorders>
              <w:bottom w:val="nil"/>
            </w:tcBorders>
          </w:tcPr>
          <w:p w:rsidR="00B83CBF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Сагдиева Р.К. Татарский язык. 11 класс. -Казань: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Магариф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Вакыт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, 2022.</w:t>
            </w:r>
          </w:p>
          <w:p w:rsidR="00B83CBF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Хасанова Ф.Ф., Сафиуллина Г.М.,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Ахметзянова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Г.М.,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Замалиева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Л.Ф. Татарская литература. 11 класс.- Казань: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Магариф-Вакыт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, 2022.</w:t>
            </w:r>
          </w:p>
        </w:tc>
      </w:tr>
      <w:tr w:rsidR="00B83CBF" w:rsidRPr="00AB741E" w:rsidTr="00B83CBF">
        <w:trPr>
          <w:trHeight w:val="63"/>
        </w:trPr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  <w:tcBorders>
              <w:top w:val="nil"/>
              <w:bottom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610" w:type="dxa"/>
            <w:tcBorders>
              <w:top w:val="nil"/>
              <w:bottom w:val="single" w:sz="4" w:space="0" w:color="auto"/>
            </w:tcBorders>
            <w:vAlign w:val="bottom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4962" w:type="dxa"/>
            <w:tcBorders>
              <w:top w:val="nil"/>
              <w:bottom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B83CBF" w:rsidRPr="00AB741E" w:rsidTr="00B83CBF">
        <w:tc>
          <w:tcPr>
            <w:tcW w:w="1418" w:type="dxa"/>
            <w:vMerge w:val="restart"/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/>
                <w:lang w:eastAsia="ru-RU"/>
              </w:rPr>
              <w:t>1-4 (Литературное чтение)</w:t>
            </w:r>
          </w:p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2610" w:type="dxa"/>
            <w:vMerge w:val="restart"/>
            <w:tcBorders>
              <w:top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Примерная программа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начального общего образования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УМК “Школа России”</w:t>
            </w:r>
          </w:p>
        </w:tc>
        <w:tc>
          <w:tcPr>
            <w:tcW w:w="4962" w:type="dxa"/>
            <w:vAlign w:val="bottom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Климанова Л.Ф., Горецкий В.Г, Голованова М.В. и др. Литературное чтение. 2 класс. В 2 ч. -М: Просвещение, 2018, 2020, 2021.</w:t>
            </w:r>
          </w:p>
        </w:tc>
      </w:tr>
      <w:tr w:rsidR="00B83CBF" w:rsidRPr="00AB741E" w:rsidTr="00B83CBF">
        <w:tc>
          <w:tcPr>
            <w:tcW w:w="1418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2610" w:type="dxa"/>
            <w:vMerge/>
            <w:vAlign w:val="center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2" w:type="dxa"/>
            <w:vAlign w:val="bottom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Климанова Л.Ф., Горецкий В.Г, Голованова М.В. и др. Литературное чтение. 3 класс. В 2 ч. -М: Просвещение, 2018.</w:t>
            </w:r>
          </w:p>
        </w:tc>
      </w:tr>
      <w:tr w:rsidR="00B83CBF" w:rsidRPr="00AB741E" w:rsidTr="00B83CBF">
        <w:trPr>
          <w:trHeight w:val="581"/>
        </w:trPr>
        <w:tc>
          <w:tcPr>
            <w:tcW w:w="1418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2610" w:type="dxa"/>
            <w:vMerge/>
            <w:tcBorders>
              <w:bottom w:val="single" w:sz="4" w:space="0" w:color="auto"/>
            </w:tcBorders>
            <w:vAlign w:val="center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2" w:type="dxa"/>
            <w:vAlign w:val="bottom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Климанова Л.Ф., Горецкий В.Г., Голованова М.В. и др. Литературное чтение. 4 класс. В 2 ч. -М: Просвещение, 2018, 2021.</w:t>
            </w:r>
          </w:p>
        </w:tc>
      </w:tr>
      <w:tr w:rsidR="00B83CBF" w:rsidRPr="00AB741E" w:rsidTr="00B83CBF">
        <w:trPr>
          <w:trHeight w:val="782"/>
        </w:trPr>
        <w:tc>
          <w:tcPr>
            <w:tcW w:w="1418" w:type="dxa"/>
            <w:vMerge w:val="restart"/>
            <w:textDirection w:val="btLr"/>
            <w:vAlign w:val="cente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/>
                <w:lang w:eastAsia="ru-RU"/>
              </w:rPr>
              <w:t>5-11 (Литература)</w:t>
            </w: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2610" w:type="dxa"/>
            <w:vMerge w:val="restart"/>
            <w:vAlign w:val="center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2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AB741E">
              <w:rPr>
                <w:rFonts w:ascii="Times New Roman" w:eastAsia="Times New Roman" w:hAnsi="Times New Roman"/>
                <w:lang w:eastAsia="ru-RU"/>
              </w:rPr>
              <w:t>Полухина</w:t>
            </w:r>
            <w:proofErr w:type="spellEnd"/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В.П., Коровина В.Я., Журавлева В.И. и др. Литература. 6 класс. В 2 ч.-М: Просвещение, 2018, 2020.</w:t>
            </w:r>
          </w:p>
        </w:tc>
      </w:tr>
      <w:tr w:rsidR="00B83CBF" w:rsidRPr="00AB741E" w:rsidTr="00B83CBF">
        <w:tc>
          <w:tcPr>
            <w:tcW w:w="1418" w:type="dxa"/>
            <w:vMerge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610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2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AB741E">
              <w:rPr>
                <w:rFonts w:ascii="Times New Roman" w:hAnsi="Times New Roman"/>
                <w:bCs/>
              </w:rPr>
              <w:t>Коровина В.Я., Журавлев В.П., Коровин В.И.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hAnsi="Times New Roman"/>
                <w:bCs/>
              </w:rPr>
              <w:t>Литература. 7 класс. В 2 ч.- М: Просвещение, 2018, 2020.</w:t>
            </w:r>
          </w:p>
        </w:tc>
      </w:tr>
      <w:tr w:rsidR="00B83CBF" w:rsidRPr="00AB741E" w:rsidTr="00B83CBF">
        <w:trPr>
          <w:trHeight w:val="914"/>
        </w:trPr>
        <w:tc>
          <w:tcPr>
            <w:tcW w:w="1418" w:type="dxa"/>
            <w:vMerge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8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    2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610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2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AB741E">
              <w:rPr>
                <w:rFonts w:ascii="Times New Roman" w:hAnsi="Times New Roman"/>
                <w:bCs/>
              </w:rPr>
              <w:t>Коровина В.Я., Журавлев В.П., Коровин В.И.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AB741E">
              <w:rPr>
                <w:rFonts w:ascii="Times New Roman" w:hAnsi="Times New Roman"/>
                <w:bCs/>
              </w:rPr>
              <w:t>Литература.  8 класс. В 2 ч. -М: Просвещение, 2018, 2021.</w:t>
            </w:r>
          </w:p>
        </w:tc>
      </w:tr>
      <w:tr w:rsidR="00B83CBF" w:rsidRPr="00AB741E" w:rsidTr="00B83CBF">
        <w:trPr>
          <w:trHeight w:val="914"/>
        </w:trPr>
        <w:tc>
          <w:tcPr>
            <w:tcW w:w="1418" w:type="dxa"/>
            <w:vMerge/>
            <w:textDirection w:val="btLr"/>
            <w:vAlign w:val="cente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9</w:t>
            </w: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2610" w:type="dxa"/>
            <w:vMerge/>
            <w:tcBorders>
              <w:bottom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2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AB741E">
              <w:rPr>
                <w:rFonts w:ascii="Times New Roman" w:hAnsi="Times New Roman"/>
                <w:bCs/>
              </w:rPr>
              <w:t xml:space="preserve">Коровина В.Я., Журавлев В.П., Коровин В.И., </w:t>
            </w:r>
            <w:proofErr w:type="spellStart"/>
            <w:r w:rsidRPr="00AB741E">
              <w:rPr>
                <w:rFonts w:ascii="Times New Roman" w:hAnsi="Times New Roman"/>
                <w:bCs/>
              </w:rPr>
              <w:t>Збарский</w:t>
            </w:r>
            <w:proofErr w:type="spellEnd"/>
            <w:r w:rsidRPr="00AB741E">
              <w:rPr>
                <w:rFonts w:ascii="Times New Roman" w:hAnsi="Times New Roman"/>
                <w:bCs/>
              </w:rPr>
              <w:t xml:space="preserve"> И.С. Литература.  9 класс. В 2 ч. -М: Просвещение, 2019, 2021.</w:t>
            </w:r>
          </w:p>
        </w:tc>
      </w:tr>
      <w:tr w:rsidR="00B83CBF" w:rsidRPr="00AB741E" w:rsidTr="00B83CBF">
        <w:trPr>
          <w:cantSplit/>
          <w:trHeight w:val="863"/>
        </w:trPr>
        <w:tc>
          <w:tcPr>
            <w:tcW w:w="1418" w:type="dxa"/>
            <w:vMerge/>
            <w:textDirection w:val="btLr"/>
            <w:vAlign w:val="cente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10</w:t>
            </w: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2610" w:type="dxa"/>
            <w:vMerge w:val="restart"/>
            <w:tcBorders>
              <w:top w:val="nil"/>
            </w:tcBorders>
          </w:tcPr>
          <w:p w:rsidR="00B83CBF" w:rsidRPr="00AB741E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    </w:t>
            </w: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Примерная программа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среднего общего образования</w:t>
            </w:r>
          </w:p>
        </w:tc>
        <w:tc>
          <w:tcPr>
            <w:tcW w:w="4962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AB741E">
              <w:rPr>
                <w:rFonts w:ascii="Times New Roman" w:hAnsi="Times New Roman"/>
                <w:bCs/>
              </w:rPr>
              <w:t>Зинин С.А., Сахаров В.И. Литература. 10 класс. Базовый и углублённый уровни. В 2 ч.- М.: ОО</w:t>
            </w:r>
            <w:r>
              <w:rPr>
                <w:rFonts w:ascii="Times New Roman" w:hAnsi="Times New Roman"/>
                <w:bCs/>
              </w:rPr>
              <w:t>О «Русское слово-учебник», 2020, 2021.</w:t>
            </w:r>
          </w:p>
        </w:tc>
      </w:tr>
      <w:tr w:rsidR="00B83CBF" w:rsidRPr="00AB741E" w:rsidTr="00B83CBF">
        <w:trPr>
          <w:cantSplit/>
          <w:trHeight w:val="862"/>
        </w:trPr>
        <w:tc>
          <w:tcPr>
            <w:tcW w:w="1418" w:type="dxa"/>
            <w:vMerge/>
            <w:tcBorders>
              <w:bottom w:val="nil"/>
            </w:tcBorders>
            <w:textDirection w:val="btLr"/>
            <w:vAlign w:val="cente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  <w:vMerge w:val="restart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11</w:t>
            </w:r>
          </w:p>
        </w:tc>
        <w:tc>
          <w:tcPr>
            <w:tcW w:w="900" w:type="dxa"/>
            <w:vMerge w:val="restart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2610" w:type="dxa"/>
            <w:vMerge/>
            <w:tcBorders>
              <w:bottom w:val="nil"/>
            </w:tcBorders>
          </w:tcPr>
          <w:p w:rsidR="00B83CBF" w:rsidRPr="00AB741E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2" w:type="dxa"/>
            <w:vMerge w:val="restart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AB741E">
              <w:rPr>
                <w:rFonts w:ascii="Times New Roman" w:hAnsi="Times New Roman"/>
                <w:bCs/>
              </w:rPr>
              <w:t xml:space="preserve">Зинин С.А., </w:t>
            </w:r>
            <w:proofErr w:type="spellStart"/>
            <w:r w:rsidRPr="00AB741E">
              <w:rPr>
                <w:rFonts w:ascii="Times New Roman" w:hAnsi="Times New Roman"/>
                <w:bCs/>
              </w:rPr>
              <w:t>Чалмаев</w:t>
            </w:r>
            <w:proofErr w:type="spellEnd"/>
            <w:r w:rsidRPr="00AB741E">
              <w:rPr>
                <w:rFonts w:ascii="Times New Roman" w:hAnsi="Times New Roman"/>
                <w:bCs/>
              </w:rPr>
              <w:t xml:space="preserve"> В.А. Литература. 11 класс. Базовый и углублённый уровни. В 2 ч.- М.: ООО «Русское слово-учебник», 2021.</w:t>
            </w:r>
          </w:p>
        </w:tc>
      </w:tr>
      <w:tr w:rsidR="00B83CBF" w:rsidRPr="00AB741E" w:rsidTr="00B83CBF">
        <w:trPr>
          <w:cantSplit/>
          <w:trHeight w:val="70"/>
        </w:trPr>
        <w:tc>
          <w:tcPr>
            <w:tcW w:w="1418" w:type="dxa"/>
            <w:tcBorders>
              <w:top w:val="nil"/>
              <w:bottom w:val="single" w:sz="4" w:space="0" w:color="auto"/>
            </w:tcBorders>
            <w:textDirection w:val="btLr"/>
            <w:vAlign w:val="cente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00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610" w:type="dxa"/>
            <w:tcBorders>
              <w:top w:val="nil"/>
              <w:bottom w:val="single" w:sz="4" w:space="0" w:color="auto"/>
            </w:tcBorders>
          </w:tcPr>
          <w:p w:rsidR="00B83CBF" w:rsidRPr="00AB741E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2" w:type="dxa"/>
            <w:vMerge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</w:tc>
      </w:tr>
      <w:tr w:rsidR="00B83CBF" w:rsidRPr="00AB741E" w:rsidTr="00B83CBF">
        <w:tc>
          <w:tcPr>
            <w:tcW w:w="1418" w:type="dxa"/>
            <w:vMerge w:val="restart"/>
            <w:tcBorders>
              <w:top w:val="single" w:sz="4" w:space="0" w:color="auto"/>
            </w:tcBorders>
            <w:textDirection w:val="btLr"/>
            <w:vAlign w:val="cente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/>
                <w:lang w:eastAsia="ru-RU"/>
              </w:rPr>
              <w:t>Всеобщая история. История России</w:t>
            </w: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610" w:type="dxa"/>
            <w:vMerge w:val="restart"/>
          </w:tcPr>
          <w:p w:rsidR="00B83CBF" w:rsidRPr="00AB741E" w:rsidRDefault="00B83CBF" w:rsidP="00B83CBF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Примерная программа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основного общего образования</w:t>
            </w:r>
          </w:p>
          <w:p w:rsidR="00B83CBF" w:rsidRPr="00AB741E" w:rsidRDefault="00B83CBF" w:rsidP="00B83CBF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2" w:type="dxa"/>
          </w:tcPr>
          <w:p w:rsidR="00B83CBF" w:rsidRPr="00AB741E" w:rsidRDefault="00B83CBF" w:rsidP="00B83CBF">
            <w:pPr>
              <w:spacing w:after="60" w:line="240" w:lineRule="auto"/>
              <w:outlineLvl w:val="1"/>
              <w:rPr>
                <w:rFonts w:ascii="Times New Roman" w:eastAsia="Times New Roman" w:hAnsi="Times New Roman"/>
                <w:bCs/>
                <w:lang w:eastAsia="ru-RU"/>
              </w:rPr>
            </w:pP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Агибалова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Е.В., Донской Г.М. Средние века. Всеобщая история. 6 класс. - М: Просвещение, 2018, 2021.</w:t>
            </w:r>
          </w:p>
          <w:p w:rsidR="00B83CBF" w:rsidRPr="00AB741E" w:rsidRDefault="00B83CBF" w:rsidP="00B83CBF">
            <w:pPr>
              <w:spacing w:after="60" w:line="240" w:lineRule="auto"/>
              <w:outlineLvl w:val="1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Арсентьев Н.М., Данилов А.А. История России. 6 класс. В 2 ч.-М: Просвещение, 2018, 2021.</w:t>
            </w:r>
          </w:p>
        </w:tc>
      </w:tr>
      <w:tr w:rsidR="00B83CBF" w:rsidRPr="00AB741E" w:rsidTr="00B83CBF">
        <w:tc>
          <w:tcPr>
            <w:tcW w:w="1418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610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2" w:type="dxa"/>
            <w:tcBorders>
              <w:bottom w:val="nil"/>
            </w:tcBorders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Юдовская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А.Я., Баранов П.А., Ванюшкина Л.М. Всеобщая история. История Нового времени. 1500-1800. 7 класс. -М: Просвещение, 2018, 2020.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Арсентьев Н.М., Данилов А.А.   История России.  7 класс. В 2 ч.-М: Просвещение, 2018, 2021.</w:t>
            </w:r>
          </w:p>
        </w:tc>
      </w:tr>
      <w:tr w:rsidR="00B83CBF" w:rsidRPr="00AB741E" w:rsidTr="00B83CBF">
        <w:tc>
          <w:tcPr>
            <w:tcW w:w="1418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8</w:t>
            </w: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610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2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Юдовская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А.Я. и др. Всеобщая история. История Нового времени. 8 класс. - М: Просвещение, 2021.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Арсентьев Н. М., Данилов А. А., </w:t>
            </w: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Курукин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И. В. и др./ Под ред. </w:t>
            </w: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Торкунова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А. В. История России. 8 класс. В 2 ч.- М: Просвещение, 2018, 2021.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Гилязов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И.А., Пискарев В.И. История Татарстана и татарского народа. 18 век. 8 класс. Учебное пособие. -Казань: Татар. дет. изд-во, 2018.</w:t>
            </w:r>
          </w:p>
        </w:tc>
      </w:tr>
      <w:tr w:rsidR="00B83CBF" w:rsidRPr="00AB741E" w:rsidTr="00B83CBF">
        <w:tc>
          <w:tcPr>
            <w:tcW w:w="1418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9</w:t>
            </w: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610" w:type="dxa"/>
            <w:vMerge/>
            <w:tcBorders>
              <w:bottom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2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Юдовская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А.Я. и др. Всеобщая история. История Нового времени. 9 класс. - М: Просвещение, 2019, 2021.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Арсентьев Н. М., Данилов А. А., </w:t>
            </w: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Левандовский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А.А. и др./ Под ред. </w:t>
            </w: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Торкунова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А. В. История России. 9 класс. В 2 ч.- М: Просвещение, 2019, 2021.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Галлямова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А.Г., </w:t>
            </w: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Загидуллин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И.К., </w:t>
            </w:r>
            <w:proofErr w:type="spellStart"/>
            <w:proofErr w:type="gram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Фахрутдинов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 Р.Р.</w:t>
            </w:r>
            <w:proofErr w:type="gram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История Татарстана и татарского народа. 19 - начало 20 века. 9 класс. Учебное пособие. -Казань: Татар. дет. изд-во, 2019.</w:t>
            </w:r>
          </w:p>
        </w:tc>
      </w:tr>
      <w:tr w:rsidR="00B83CBF" w:rsidRPr="00AB741E" w:rsidTr="00B83CBF">
        <w:tc>
          <w:tcPr>
            <w:tcW w:w="1418" w:type="dxa"/>
            <w:vMerge/>
            <w:tcBorders>
              <w:bottom w:val="nil"/>
            </w:tcBorders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10</w:t>
            </w: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610" w:type="dxa"/>
            <w:tcBorders>
              <w:top w:val="nil"/>
              <w:bottom w:val="nil"/>
            </w:tcBorders>
          </w:tcPr>
          <w:p w:rsidR="00B83CBF" w:rsidRPr="00AB741E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    </w:t>
            </w: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Примерная программа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среднего общего образования</w:t>
            </w:r>
          </w:p>
        </w:tc>
        <w:tc>
          <w:tcPr>
            <w:tcW w:w="4962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Сороко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-Цюпа О.С. История. Всеобщая история. Новейшая история. 10 класс. Базовый и углублённый уровни. - М.: Просвещение, 2020.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Горинов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М.М. и др. История России. 10 класс. </w:t>
            </w:r>
            <w:proofErr w:type="gram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Базовый 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 и</w:t>
            </w:r>
            <w:proofErr w:type="gramEnd"/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 углублённый уровни. В 3</w:t>
            </w: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ч. / Под ред. А.В. </w:t>
            </w: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Тор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кунова</w:t>
            </w:r>
            <w:proofErr w:type="spellEnd"/>
            <w:r>
              <w:rPr>
                <w:rFonts w:ascii="Times New Roman" w:eastAsia="Times New Roman" w:hAnsi="Times New Roman"/>
                <w:bCs/>
                <w:lang w:eastAsia="ru-RU"/>
              </w:rPr>
              <w:t>. - М.: Просвещение, 2020, 2022.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hAnsi="Times New Roman"/>
                <w:bCs/>
                <w:lang w:bidi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proofErr w:type="spellStart"/>
            <w:r w:rsidRPr="00AB741E">
              <w:rPr>
                <w:rFonts w:ascii="Times New Roman" w:hAnsi="Times New Roman"/>
                <w:bCs/>
                <w:lang w:bidi="ru-RU"/>
              </w:rPr>
              <w:lastRenderedPageBreak/>
              <w:t>Галлямова</w:t>
            </w:r>
            <w:proofErr w:type="spellEnd"/>
            <w:r w:rsidRPr="00AB741E">
              <w:rPr>
                <w:rFonts w:ascii="Times New Roman" w:hAnsi="Times New Roman"/>
                <w:bCs/>
                <w:lang w:bidi="ru-RU"/>
              </w:rPr>
              <w:t xml:space="preserve"> А.Г. История Татарстана и татарского народа. </w:t>
            </w:r>
            <w:r w:rsidRPr="00AB741E">
              <w:rPr>
                <w:rFonts w:ascii="Times New Roman" w:eastAsia="SimSun" w:hAnsi="Times New Roman"/>
                <w:bCs/>
                <w:lang w:eastAsia="ru-RU" w:bidi="ru-RU"/>
              </w:rPr>
              <w:t xml:space="preserve">20-начало 21 века. 10-11 классы. </w:t>
            </w: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 w:rsidRPr="00AB741E">
              <w:rPr>
                <w:rFonts w:ascii="Times New Roman" w:eastAsia="SimSun" w:hAnsi="Times New Roman"/>
                <w:bCs/>
                <w:lang w:eastAsia="ru-RU" w:bidi="ru-RU"/>
              </w:rPr>
              <w:t>Учебное пособие. –Казань: Татар. дет. изд-во, 2020.</w:t>
            </w:r>
          </w:p>
        </w:tc>
      </w:tr>
      <w:tr w:rsidR="00B83CBF" w:rsidRPr="00AB741E" w:rsidTr="00B83CBF"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11</w:t>
            </w: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610" w:type="dxa"/>
            <w:tcBorders>
              <w:top w:val="nil"/>
              <w:bottom w:val="single" w:sz="4" w:space="0" w:color="auto"/>
            </w:tcBorders>
          </w:tcPr>
          <w:p w:rsidR="00B83CBF" w:rsidRPr="00AB741E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2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Сороко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-Цюпа О.С. История. Всеобщая история. Новейшая история. 11 класс. Базовый и углублённый 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уровни. - М.: Просвещение, 2021, 2022.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Данилов А.А., </w:t>
            </w: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Торкунов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А.В., </w:t>
            </w: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Хлевнюк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О.В. и др. История России. 11 класс. Базовый уровень. В 2 ч. / Под ред. А.В. </w:t>
            </w: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Торкунова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. - М.: Просвещение, 2021.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 w:bidi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 w:bidi="ru-RU"/>
              </w:rPr>
              <w:t>Галлямова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 w:bidi="ru-RU"/>
              </w:rPr>
              <w:t xml:space="preserve"> А.Г. </w:t>
            </w:r>
            <w:r w:rsidRPr="00AB741E">
              <w:rPr>
                <w:rFonts w:ascii="Times New Roman" w:eastAsia="Times New Roman" w:hAnsi="Times New Roman"/>
                <w:sz w:val="27"/>
                <w:szCs w:val="27"/>
                <w:shd w:val="clear" w:color="auto" w:fill="FFFFFF"/>
                <w:lang w:eastAsia="ru-RU"/>
              </w:rPr>
              <w:t xml:space="preserve"> </w:t>
            </w:r>
            <w:r w:rsidRPr="00AB741E">
              <w:rPr>
                <w:rFonts w:ascii="Times New Roman" w:eastAsia="Times New Roman" w:hAnsi="Times New Roman"/>
                <w:bCs/>
                <w:lang w:eastAsia="ru-RU" w:bidi="ru-RU"/>
              </w:rPr>
              <w:t>История Татарстана и татарского народа. 20-начало 21 века. 10-11 классы.  Учебное пособие. –Казань: Татар. дет. изд-во, 2020.</w:t>
            </w:r>
          </w:p>
        </w:tc>
      </w:tr>
      <w:tr w:rsidR="00B83CBF" w:rsidRPr="00AB741E" w:rsidTr="00B83CBF">
        <w:tc>
          <w:tcPr>
            <w:tcW w:w="1418" w:type="dxa"/>
            <w:vMerge w:val="restart"/>
            <w:tcBorders>
              <w:top w:val="single" w:sz="4" w:space="0" w:color="auto"/>
            </w:tcBorders>
            <w:textDirection w:val="btLr"/>
            <w:vAlign w:val="cente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B83CBF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/>
                <w:lang w:eastAsia="ru-RU"/>
              </w:rPr>
              <w:t>Обществознание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610" w:type="dxa"/>
            <w:vMerge w:val="restart"/>
            <w:tcBorders>
              <w:top w:val="single" w:sz="4" w:space="0" w:color="auto"/>
            </w:tcBorders>
          </w:tcPr>
          <w:p w:rsidR="00B83CBF" w:rsidRPr="00AB741E" w:rsidRDefault="00B83CBF" w:rsidP="00B83CBF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Примерная программа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основного общего образования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2" w:type="dxa"/>
            <w:vAlign w:val="bottom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Виноградова Н. Ф., Городецкая Н. И., Иванова Л. Ф. и др. Обществознание. 6 класс. -М: Просвещение, 2018, 2021.</w:t>
            </w:r>
          </w:p>
        </w:tc>
      </w:tr>
      <w:tr w:rsidR="00B83CBF" w:rsidRPr="00AB741E" w:rsidTr="00B83CBF">
        <w:trPr>
          <w:trHeight w:val="267"/>
        </w:trPr>
        <w:tc>
          <w:tcPr>
            <w:tcW w:w="1418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7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610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2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Боголюбов Л. Н., Городецкая Н. И., Иванова Л. Ф. и др. Обществознание. 7 класс. - М: Просвещение, 2018, 2021.</w:t>
            </w:r>
          </w:p>
        </w:tc>
      </w:tr>
      <w:tr w:rsidR="00B83CBF" w:rsidRPr="00AB741E" w:rsidTr="00B83CBF">
        <w:tc>
          <w:tcPr>
            <w:tcW w:w="1418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8</w:t>
            </w: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610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2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Боголюбов Л. Н., Городецкая Н. И., Иванова Л. Ф. и др. Обществознание. 8 класс. -М: Просвещение, 2018, 2021.</w:t>
            </w:r>
          </w:p>
        </w:tc>
      </w:tr>
      <w:tr w:rsidR="00B83CBF" w:rsidRPr="00AB741E" w:rsidTr="00B83CBF">
        <w:tc>
          <w:tcPr>
            <w:tcW w:w="1418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9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610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2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Боголюбов Л. Н., </w:t>
            </w:r>
            <w:proofErr w:type="spellStart"/>
            <w:r w:rsidRPr="00AB741E">
              <w:rPr>
                <w:rFonts w:ascii="Times New Roman" w:eastAsia="Times New Roman" w:hAnsi="Times New Roman"/>
                <w:lang w:eastAsia="ru-RU"/>
              </w:rPr>
              <w:t>Лазебникова</w:t>
            </w:r>
            <w:proofErr w:type="spellEnd"/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А.Ю., Матвеев А. И. и др. Обществознание. 9 класс. -М: Просвещение, 2019, 2021.</w:t>
            </w:r>
          </w:p>
        </w:tc>
      </w:tr>
      <w:tr w:rsidR="00B83CBF" w:rsidRPr="00AF3F62" w:rsidTr="00B83CBF">
        <w:trPr>
          <w:trHeight w:val="583"/>
        </w:trPr>
        <w:tc>
          <w:tcPr>
            <w:tcW w:w="1418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</w:tcPr>
          <w:p w:rsidR="00B83CBF" w:rsidRPr="00AF3F62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F3F62">
              <w:rPr>
                <w:rFonts w:ascii="Times New Roman" w:eastAsia="Times New Roman" w:hAnsi="Times New Roman"/>
                <w:lang w:eastAsia="ru-RU"/>
              </w:rPr>
              <w:t>10А</w:t>
            </w:r>
          </w:p>
        </w:tc>
        <w:tc>
          <w:tcPr>
            <w:tcW w:w="900" w:type="dxa"/>
          </w:tcPr>
          <w:p w:rsidR="00B83CBF" w:rsidRPr="00AF3F62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F3F62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2610" w:type="dxa"/>
            <w:vMerge w:val="restart"/>
            <w:tcBorders>
              <w:top w:val="nil"/>
            </w:tcBorders>
          </w:tcPr>
          <w:p w:rsidR="00B83CBF" w:rsidRPr="00AF3F62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AF3F62">
              <w:rPr>
                <w:rFonts w:ascii="Times New Roman" w:eastAsia="Times New Roman" w:hAnsi="Times New Roman"/>
                <w:lang w:eastAsia="ru-RU"/>
              </w:rPr>
              <w:t xml:space="preserve">     </w:t>
            </w:r>
            <w:r w:rsidRPr="00AF3F62">
              <w:rPr>
                <w:rFonts w:ascii="Times New Roman" w:eastAsia="Times New Roman" w:hAnsi="Times New Roman"/>
                <w:bCs/>
                <w:lang w:val="tt-RU" w:eastAsia="ru-RU"/>
              </w:rPr>
              <w:t>Примерная программа</w:t>
            </w:r>
          </w:p>
          <w:p w:rsidR="00B83CBF" w:rsidRPr="00AF3F62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AF3F62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AF3F62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F3F62">
              <w:rPr>
                <w:rFonts w:ascii="Times New Roman" w:eastAsia="Times New Roman" w:hAnsi="Times New Roman"/>
                <w:bCs/>
                <w:lang w:val="tt-RU" w:eastAsia="ru-RU"/>
              </w:rPr>
              <w:t>среднего общего образования</w:t>
            </w:r>
          </w:p>
        </w:tc>
        <w:tc>
          <w:tcPr>
            <w:tcW w:w="4962" w:type="dxa"/>
            <w:vMerge w:val="restart"/>
          </w:tcPr>
          <w:p w:rsidR="00B83CBF" w:rsidRPr="00AF3F62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F3F62">
              <w:rPr>
                <w:rFonts w:ascii="Times New Roman" w:eastAsia="Times New Roman" w:hAnsi="Times New Roman"/>
                <w:lang w:eastAsia="ru-RU"/>
              </w:rPr>
              <w:t xml:space="preserve">Боголюбов Л.Н. и др. Обществознание. 10 класс. Базовый уровень. / Под ред. Л.Н. Боголюбова, А.Ю. </w:t>
            </w:r>
            <w:proofErr w:type="spellStart"/>
            <w:r w:rsidRPr="00AF3F62">
              <w:rPr>
                <w:rFonts w:ascii="Times New Roman" w:eastAsia="Times New Roman" w:hAnsi="Times New Roman"/>
                <w:lang w:eastAsia="ru-RU"/>
              </w:rPr>
              <w:t>Лазебниковой</w:t>
            </w:r>
            <w:proofErr w:type="spellEnd"/>
            <w:r w:rsidRPr="00AF3F62">
              <w:rPr>
                <w:rFonts w:ascii="Times New Roman" w:eastAsia="Times New Roman" w:hAnsi="Times New Roman"/>
                <w:lang w:eastAsia="ru-RU"/>
              </w:rPr>
              <w:t>.–М.: Просвещение, 2020, 2022.</w:t>
            </w:r>
          </w:p>
        </w:tc>
      </w:tr>
      <w:tr w:rsidR="00B83CBF" w:rsidRPr="00AF3F62" w:rsidTr="00B83CBF">
        <w:trPr>
          <w:trHeight w:val="583"/>
        </w:trPr>
        <w:tc>
          <w:tcPr>
            <w:tcW w:w="1418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</w:tcPr>
          <w:p w:rsidR="00B83CBF" w:rsidRPr="00AF3F62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F3F62">
              <w:rPr>
                <w:rFonts w:ascii="Times New Roman" w:eastAsia="Times New Roman" w:hAnsi="Times New Roman"/>
                <w:lang w:eastAsia="ru-RU"/>
              </w:rPr>
              <w:t>10Б</w:t>
            </w:r>
          </w:p>
        </w:tc>
        <w:tc>
          <w:tcPr>
            <w:tcW w:w="900" w:type="dxa"/>
          </w:tcPr>
          <w:p w:rsidR="00B83CBF" w:rsidRPr="00AF3F62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F3F62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610" w:type="dxa"/>
            <w:vMerge/>
            <w:tcBorders>
              <w:bottom w:val="nil"/>
            </w:tcBorders>
          </w:tcPr>
          <w:p w:rsidR="00B83CBF" w:rsidRPr="00AF3F62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2" w:type="dxa"/>
            <w:vMerge/>
          </w:tcPr>
          <w:p w:rsidR="00B83CBF" w:rsidRPr="00AF3F62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B83CBF" w:rsidRPr="00AB741E" w:rsidTr="00B83CBF"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</w:tcPr>
          <w:p w:rsidR="00B83CBF" w:rsidRPr="00AF3F62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F3F62">
              <w:rPr>
                <w:rFonts w:ascii="Times New Roman" w:eastAsia="Times New Roman" w:hAnsi="Times New Roman"/>
                <w:lang w:eastAsia="ru-RU"/>
              </w:rPr>
              <w:t>11</w:t>
            </w:r>
          </w:p>
        </w:tc>
        <w:tc>
          <w:tcPr>
            <w:tcW w:w="900" w:type="dxa"/>
          </w:tcPr>
          <w:p w:rsidR="00B83CBF" w:rsidRPr="00AF3F62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F3F62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2610" w:type="dxa"/>
            <w:tcBorders>
              <w:top w:val="nil"/>
            </w:tcBorders>
          </w:tcPr>
          <w:p w:rsidR="00B83CBF" w:rsidRPr="00AF3F62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2" w:type="dxa"/>
          </w:tcPr>
          <w:p w:rsidR="00B83CBF" w:rsidRPr="00AF3F62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F3F62">
              <w:rPr>
                <w:rFonts w:ascii="Times New Roman" w:eastAsia="Times New Roman" w:hAnsi="Times New Roman"/>
                <w:lang w:eastAsia="ru-RU"/>
              </w:rPr>
              <w:t xml:space="preserve">Боголюбов Л.Н. и др. Обществознание. 11 класс. Базовый уровень. / Под ред. Л.Н. Боголюбова, А.Ю. </w:t>
            </w:r>
            <w:proofErr w:type="spellStart"/>
            <w:r w:rsidRPr="00AF3F62">
              <w:rPr>
                <w:rFonts w:ascii="Times New Roman" w:eastAsia="Times New Roman" w:hAnsi="Times New Roman"/>
                <w:lang w:eastAsia="ru-RU"/>
              </w:rPr>
              <w:t>Лазебниковой</w:t>
            </w:r>
            <w:proofErr w:type="spellEnd"/>
            <w:r w:rsidRPr="00AF3F62">
              <w:rPr>
                <w:rFonts w:ascii="Times New Roman" w:eastAsia="Times New Roman" w:hAnsi="Times New Roman"/>
                <w:lang w:eastAsia="ru-RU"/>
              </w:rPr>
              <w:t>. –М.: Просвещение, 2021.</w:t>
            </w:r>
          </w:p>
        </w:tc>
      </w:tr>
      <w:tr w:rsidR="00B83CBF" w:rsidRPr="00AB741E" w:rsidTr="00B83CBF">
        <w:trPr>
          <w:trHeight w:val="226"/>
        </w:trPr>
        <w:tc>
          <w:tcPr>
            <w:tcW w:w="1418" w:type="dxa"/>
            <w:vMerge w:val="restart"/>
            <w:tcBorders>
              <w:top w:val="single" w:sz="4" w:space="0" w:color="auto"/>
            </w:tcBorders>
            <w:textDirection w:val="btLr"/>
            <w:vAlign w:val="cente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lang w:eastAsia="ru-RU"/>
              </w:rPr>
              <w:t>Иностранный язык  (английский)</w:t>
            </w: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610" w:type="dxa"/>
            <w:vMerge w:val="restart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 xml:space="preserve">Примерная программа 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начального общего образования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4962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Быкова Н. И., Дули Д., Поспелова М. Д. и др. Английский язык. 2 класс. </w:t>
            </w:r>
            <w:r w:rsidRPr="00AB741E">
              <w:rPr>
                <w:rFonts w:ascii="Times New Roman" w:eastAsia="Times New Roman" w:hAnsi="Times New Roman"/>
                <w:w w:val="99"/>
                <w:lang w:eastAsia="ru-RU"/>
              </w:rPr>
              <w:t>- М.</w:t>
            </w: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: Просвещение,</w:t>
            </w:r>
            <w:r w:rsidRPr="00AB741E">
              <w:rPr>
                <w:rFonts w:ascii="Times New Roman" w:eastAsia="Times New Roman" w:hAnsi="Times New Roman"/>
                <w:w w:val="99"/>
                <w:lang w:eastAsia="ru-RU"/>
              </w:rPr>
              <w:t xml:space="preserve"> 2018, 2020, 2021.</w:t>
            </w:r>
          </w:p>
        </w:tc>
      </w:tr>
      <w:tr w:rsidR="00B83CBF" w:rsidRPr="00AB741E" w:rsidTr="00B83CBF">
        <w:trPr>
          <w:trHeight w:val="225"/>
        </w:trPr>
        <w:tc>
          <w:tcPr>
            <w:tcW w:w="1418" w:type="dxa"/>
            <w:vMerge/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3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610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2" w:type="dxa"/>
            <w:vAlign w:val="bottom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Быкова Н. И., Дули Д., Поспелова М. Д. и др. Английский язык. 3 класс. - М.: Просвещение, 2018, 2020, 2021.</w:t>
            </w:r>
          </w:p>
        </w:tc>
      </w:tr>
      <w:tr w:rsidR="00B83CBF" w:rsidRPr="00AB741E" w:rsidTr="00B83CBF">
        <w:trPr>
          <w:trHeight w:val="480"/>
        </w:trPr>
        <w:tc>
          <w:tcPr>
            <w:tcW w:w="1418" w:type="dxa"/>
            <w:vMerge/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4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610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2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Быкова Н. И., Дули Д., Поспелова М. Д. и др. Английский язык. 4 класс. - М.: Просвещение, 2018, 2021.</w:t>
            </w:r>
          </w:p>
        </w:tc>
      </w:tr>
      <w:tr w:rsidR="00B83CBF" w:rsidRPr="00AB741E" w:rsidTr="00B83CBF">
        <w:trPr>
          <w:trHeight w:val="225"/>
        </w:trPr>
        <w:tc>
          <w:tcPr>
            <w:tcW w:w="1418" w:type="dxa"/>
            <w:vMerge/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2610" w:type="dxa"/>
            <w:vMerge w:val="restart"/>
          </w:tcPr>
          <w:p w:rsidR="00B83CBF" w:rsidRPr="00AB741E" w:rsidRDefault="00B83CBF" w:rsidP="00B83CBF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Примерная программа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lastRenderedPageBreak/>
              <w:t>основного общего образования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4962" w:type="dxa"/>
            <w:vAlign w:val="bottom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lastRenderedPageBreak/>
              <w:t xml:space="preserve">Ваулина Ю. Е., Дули Д., </w:t>
            </w:r>
            <w:proofErr w:type="spellStart"/>
            <w:r w:rsidRPr="00AB741E">
              <w:rPr>
                <w:rFonts w:ascii="Times New Roman" w:eastAsia="Times New Roman" w:hAnsi="Times New Roman"/>
                <w:lang w:eastAsia="ru-RU"/>
              </w:rPr>
              <w:t>Подоляко</w:t>
            </w:r>
            <w:proofErr w:type="spellEnd"/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О. Е. и др.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Английский язык. 6 класс. - М.: Просвещение,</w:t>
            </w:r>
            <w:r w:rsidRPr="00AB741E">
              <w:rPr>
                <w:rFonts w:ascii="Times New Roman" w:eastAsia="Times New Roman" w:hAnsi="Times New Roman"/>
                <w:w w:val="99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lang w:eastAsia="ru-RU"/>
              </w:rPr>
              <w:t>2018, 2021, 2022.</w:t>
            </w: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.</w:t>
            </w:r>
          </w:p>
        </w:tc>
      </w:tr>
      <w:tr w:rsidR="00B83CBF" w:rsidRPr="00AB741E" w:rsidTr="00B83CBF">
        <w:trPr>
          <w:trHeight w:val="256"/>
        </w:trPr>
        <w:tc>
          <w:tcPr>
            <w:tcW w:w="1418" w:type="dxa"/>
            <w:vMerge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2610" w:type="dxa"/>
            <w:vMerge/>
            <w:vAlign w:val="bottom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4962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Ваулина Ю. Е., Дули Д., </w:t>
            </w: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Подоляко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О. Е. и др.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Английский язык. 7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 класс. - М.: Просвещение, 2018, 2021, 2022.</w:t>
            </w:r>
          </w:p>
        </w:tc>
      </w:tr>
      <w:tr w:rsidR="00B83CBF" w:rsidRPr="00AB741E" w:rsidTr="00B83CBF">
        <w:trPr>
          <w:trHeight w:val="436"/>
        </w:trPr>
        <w:tc>
          <w:tcPr>
            <w:tcW w:w="1418" w:type="dxa"/>
            <w:vMerge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    8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2610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4962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Ваулина Ю. Е., Дули Д., </w:t>
            </w: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Подоляко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О. Е. и др. Английский язык. 8 класс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. - М.: Просвещение, 2018, 2021, 2022.</w:t>
            </w:r>
          </w:p>
        </w:tc>
      </w:tr>
      <w:tr w:rsidR="00B83CBF" w:rsidRPr="00AB741E" w:rsidTr="00B83CBF">
        <w:trPr>
          <w:trHeight w:val="428"/>
        </w:trPr>
        <w:tc>
          <w:tcPr>
            <w:tcW w:w="1418" w:type="dxa"/>
            <w:vMerge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9</w:t>
            </w: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2610" w:type="dxa"/>
            <w:vMerge/>
            <w:tcBorders>
              <w:bottom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4962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Ваулина Ю. Е., Дули Д., </w:t>
            </w:r>
            <w:proofErr w:type="spellStart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Подоляко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О. Е., Эванс В. Английский язык. 9 класс. -М: Просвещение, 2019, 2021.</w:t>
            </w:r>
          </w:p>
        </w:tc>
      </w:tr>
      <w:tr w:rsidR="00B83CBF" w:rsidRPr="00AB741E" w:rsidTr="00B83CBF">
        <w:trPr>
          <w:trHeight w:val="414"/>
        </w:trPr>
        <w:tc>
          <w:tcPr>
            <w:tcW w:w="1418" w:type="dxa"/>
            <w:vMerge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:rsidR="00B83CBF" w:rsidRPr="00AF3F62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F3F62">
              <w:rPr>
                <w:rFonts w:ascii="Times New Roman" w:eastAsia="Times New Roman" w:hAnsi="Times New Roman"/>
                <w:lang w:eastAsia="ru-RU"/>
              </w:rPr>
              <w:t>10А</w:t>
            </w:r>
          </w:p>
          <w:p w:rsidR="00B83CBF" w:rsidRPr="00AF3F62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B83CBF" w:rsidRPr="00AF3F62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00" w:type="dxa"/>
          </w:tcPr>
          <w:p w:rsidR="00B83CBF" w:rsidRPr="00AF3F62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F3F62">
              <w:rPr>
                <w:rFonts w:ascii="Times New Roman" w:eastAsia="Times New Roman" w:hAnsi="Times New Roman"/>
                <w:lang w:eastAsia="ru-RU"/>
              </w:rPr>
              <w:t>6</w:t>
            </w:r>
          </w:p>
          <w:p w:rsidR="00B83CBF" w:rsidRPr="00AF3F62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B83CBF" w:rsidRPr="00AF3F62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B83CBF" w:rsidRPr="00AF3F62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610" w:type="dxa"/>
            <w:vMerge w:val="restart"/>
            <w:tcBorders>
              <w:top w:val="nil"/>
            </w:tcBorders>
          </w:tcPr>
          <w:p w:rsidR="00B83CBF" w:rsidRPr="00AF3F62" w:rsidRDefault="00B83CBF" w:rsidP="00B83CBF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AF3F62">
              <w:rPr>
                <w:rFonts w:ascii="Times New Roman" w:eastAsia="Times New Roman" w:hAnsi="Times New Roman"/>
                <w:bCs/>
                <w:lang w:val="tt-RU" w:eastAsia="ru-RU"/>
              </w:rPr>
              <w:t>Примерная программа</w:t>
            </w:r>
          </w:p>
          <w:p w:rsidR="00B83CBF" w:rsidRPr="00AF3F62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AF3F62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AF3F62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AF3F62">
              <w:rPr>
                <w:rFonts w:ascii="Times New Roman" w:eastAsia="Times New Roman" w:hAnsi="Times New Roman"/>
                <w:bCs/>
                <w:lang w:val="tt-RU" w:eastAsia="ru-RU"/>
              </w:rPr>
              <w:t>среднего общего образования</w:t>
            </w:r>
          </w:p>
        </w:tc>
        <w:tc>
          <w:tcPr>
            <w:tcW w:w="4962" w:type="dxa"/>
          </w:tcPr>
          <w:p w:rsidR="00B83CBF" w:rsidRPr="00AF3F62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F3F62">
              <w:rPr>
                <w:rFonts w:ascii="Times New Roman" w:eastAsia="Times New Roman" w:hAnsi="Times New Roman"/>
                <w:bCs/>
                <w:lang w:eastAsia="ru-RU"/>
              </w:rPr>
              <w:t>Баранова К.М., Дули Д., Копылова В.В. и др. Английский язык. 10 класс. Углублённый уровень. –М.: Просвещение, 2020. - (Звёздный английский).</w:t>
            </w:r>
          </w:p>
        </w:tc>
      </w:tr>
      <w:tr w:rsidR="00B83CBF" w:rsidRPr="00AB741E" w:rsidTr="00B83CBF">
        <w:trPr>
          <w:trHeight w:val="815"/>
        </w:trPr>
        <w:tc>
          <w:tcPr>
            <w:tcW w:w="1418" w:type="dxa"/>
            <w:vMerge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:rsidR="00B83CBF" w:rsidRPr="00AF3F62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F3F62">
              <w:rPr>
                <w:rFonts w:ascii="Times New Roman" w:eastAsia="Times New Roman" w:hAnsi="Times New Roman"/>
                <w:lang w:eastAsia="ru-RU"/>
              </w:rPr>
              <w:t>10Б</w:t>
            </w:r>
          </w:p>
        </w:tc>
        <w:tc>
          <w:tcPr>
            <w:tcW w:w="900" w:type="dxa"/>
          </w:tcPr>
          <w:p w:rsidR="00B83CBF" w:rsidRPr="00AF3F62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F3F62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2610" w:type="dxa"/>
            <w:vMerge/>
            <w:tcBorders>
              <w:top w:val="nil"/>
            </w:tcBorders>
          </w:tcPr>
          <w:p w:rsidR="00B83CBF" w:rsidRPr="00AF3F62" w:rsidRDefault="00B83CBF" w:rsidP="00B83CBF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</w:p>
        </w:tc>
        <w:tc>
          <w:tcPr>
            <w:tcW w:w="4962" w:type="dxa"/>
          </w:tcPr>
          <w:p w:rsidR="00B83CBF" w:rsidRPr="00AF3F62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F3F62">
              <w:rPr>
                <w:rFonts w:ascii="Times New Roman" w:eastAsia="Times New Roman" w:hAnsi="Times New Roman"/>
                <w:bCs/>
                <w:lang w:eastAsia="ru-RU"/>
              </w:rPr>
              <w:t>Афанасьева О.В., Дули Д., Михеева И.В. и др. Английский язык. 10 класс. Базовый уровень. -М.: Просвещение, 2020.</w:t>
            </w:r>
          </w:p>
        </w:tc>
      </w:tr>
      <w:tr w:rsidR="00B83CBF" w:rsidRPr="00AB741E" w:rsidTr="00B83CBF">
        <w:trPr>
          <w:trHeight w:val="815"/>
        </w:trPr>
        <w:tc>
          <w:tcPr>
            <w:tcW w:w="1418" w:type="dxa"/>
            <w:vMerge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:rsidR="00B83CBF" w:rsidRPr="00AF3F62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F3F62">
              <w:rPr>
                <w:rFonts w:ascii="Times New Roman" w:eastAsia="Times New Roman" w:hAnsi="Times New Roman"/>
                <w:lang w:eastAsia="ru-RU"/>
              </w:rPr>
              <w:t>10В</w:t>
            </w:r>
          </w:p>
        </w:tc>
        <w:tc>
          <w:tcPr>
            <w:tcW w:w="900" w:type="dxa"/>
          </w:tcPr>
          <w:p w:rsidR="00B83CBF" w:rsidRPr="00AF3F62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F3F62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2610" w:type="dxa"/>
            <w:vMerge/>
            <w:tcBorders>
              <w:top w:val="nil"/>
            </w:tcBorders>
          </w:tcPr>
          <w:p w:rsidR="00B83CBF" w:rsidRPr="00AF3F62" w:rsidRDefault="00B83CBF" w:rsidP="00B83CBF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</w:p>
        </w:tc>
        <w:tc>
          <w:tcPr>
            <w:tcW w:w="4962" w:type="dxa"/>
          </w:tcPr>
          <w:p w:rsidR="00B83CBF" w:rsidRPr="00AF3F62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F3F62">
              <w:rPr>
                <w:rFonts w:ascii="Times New Roman" w:eastAsia="Times New Roman" w:hAnsi="Times New Roman"/>
                <w:bCs/>
                <w:lang w:eastAsia="ru-RU"/>
              </w:rPr>
              <w:t>Афанасьева О.В., Дули Д., Михеева И.В. и др. Английский язык. 10 класс. Базовый уровень. -М.: Просвещение, 2020.</w:t>
            </w:r>
          </w:p>
        </w:tc>
      </w:tr>
      <w:tr w:rsidR="00B83CBF" w:rsidRPr="00AB741E" w:rsidTr="00B83CBF">
        <w:trPr>
          <w:trHeight w:val="428"/>
        </w:trPr>
        <w:tc>
          <w:tcPr>
            <w:tcW w:w="1418" w:type="dxa"/>
            <w:vMerge/>
            <w:tcBorders>
              <w:bottom w:val="nil"/>
            </w:tcBorders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  <w:tcBorders>
              <w:top w:val="single" w:sz="4" w:space="0" w:color="auto"/>
              <w:bottom w:val="single" w:sz="4" w:space="0" w:color="auto"/>
            </w:tcBorders>
          </w:tcPr>
          <w:p w:rsidR="00B83CBF" w:rsidRPr="00AF3F62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F3F62">
              <w:rPr>
                <w:rFonts w:ascii="Times New Roman" w:eastAsia="Times New Roman" w:hAnsi="Times New Roman"/>
                <w:lang w:eastAsia="ru-RU"/>
              </w:rPr>
              <w:t>11А</w:t>
            </w:r>
          </w:p>
        </w:tc>
        <w:tc>
          <w:tcPr>
            <w:tcW w:w="900" w:type="dxa"/>
          </w:tcPr>
          <w:p w:rsidR="00B83CBF" w:rsidRPr="00AF3F62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F3F62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2610" w:type="dxa"/>
            <w:vMerge/>
            <w:tcBorders>
              <w:bottom w:val="nil"/>
            </w:tcBorders>
          </w:tcPr>
          <w:p w:rsidR="00B83CBF" w:rsidRPr="00AF3F62" w:rsidRDefault="00B83CBF" w:rsidP="00B83CBF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</w:p>
        </w:tc>
        <w:tc>
          <w:tcPr>
            <w:tcW w:w="4962" w:type="dxa"/>
          </w:tcPr>
          <w:p w:rsidR="00B83CBF" w:rsidRPr="00AF3F62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F3F62">
              <w:rPr>
                <w:rFonts w:ascii="Times New Roman" w:eastAsia="Times New Roman" w:hAnsi="Times New Roman"/>
                <w:bCs/>
                <w:lang w:eastAsia="ru-RU"/>
              </w:rPr>
              <w:t>Баранова К.М., Дули Д., Копылова В.В. и др. Английский язык. 11 класс. Углублённый уровень. –М.: Просвещение, 2021. - (Звёздный английский).</w:t>
            </w:r>
          </w:p>
        </w:tc>
      </w:tr>
      <w:tr w:rsidR="00B83CBF" w:rsidRPr="00AB741E" w:rsidTr="00B83CBF">
        <w:trPr>
          <w:trHeight w:val="917"/>
        </w:trPr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  <w:tcBorders>
              <w:top w:val="single" w:sz="4" w:space="0" w:color="auto"/>
              <w:bottom w:val="single" w:sz="4" w:space="0" w:color="auto"/>
            </w:tcBorders>
          </w:tcPr>
          <w:p w:rsidR="00B83CBF" w:rsidRPr="00AF3F62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F3F62">
              <w:rPr>
                <w:rFonts w:ascii="Times New Roman" w:eastAsia="Times New Roman" w:hAnsi="Times New Roman"/>
                <w:lang w:eastAsia="ru-RU"/>
              </w:rPr>
              <w:t>11Б</w:t>
            </w:r>
          </w:p>
        </w:tc>
        <w:tc>
          <w:tcPr>
            <w:tcW w:w="900" w:type="dxa"/>
          </w:tcPr>
          <w:p w:rsidR="00B83CBF" w:rsidRPr="00AF3F62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F3F62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2610" w:type="dxa"/>
            <w:tcBorders>
              <w:top w:val="nil"/>
              <w:bottom w:val="single" w:sz="4" w:space="0" w:color="auto"/>
            </w:tcBorders>
          </w:tcPr>
          <w:p w:rsidR="00B83CBF" w:rsidRPr="00AF3F62" w:rsidRDefault="00B83CBF" w:rsidP="00B83CBF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</w:p>
        </w:tc>
        <w:tc>
          <w:tcPr>
            <w:tcW w:w="4962" w:type="dxa"/>
          </w:tcPr>
          <w:p w:rsidR="00B83CBF" w:rsidRPr="00AF3F62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F3F62">
              <w:rPr>
                <w:rFonts w:ascii="Times New Roman" w:eastAsia="Times New Roman" w:hAnsi="Times New Roman"/>
                <w:bCs/>
                <w:lang w:eastAsia="ru-RU"/>
              </w:rPr>
              <w:t>Афанасьева О.В., Дули Д., Михеева И.В. и др. Английский язык. 11 класс. Базовый уровень. -М.: Просвещение, 2021.</w:t>
            </w:r>
          </w:p>
        </w:tc>
      </w:tr>
      <w:tr w:rsidR="00B83CBF" w:rsidRPr="00AB741E" w:rsidTr="00B83CBF">
        <w:trPr>
          <w:cantSplit/>
          <w:trHeight w:val="204"/>
        </w:trPr>
        <w:tc>
          <w:tcPr>
            <w:tcW w:w="1418" w:type="dxa"/>
            <w:vMerge w:val="restart"/>
            <w:textDirection w:val="btLr"/>
            <w:vAlign w:val="cente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/>
                <w:lang w:eastAsia="ru-RU"/>
              </w:rPr>
              <w:t>Второй иностранный язык</w:t>
            </w:r>
          </w:p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lang w:eastAsia="ru-RU"/>
              </w:rPr>
              <w:t>(н</w:t>
            </w:r>
            <w:r w:rsidRPr="00AB741E">
              <w:rPr>
                <w:rFonts w:ascii="Times New Roman" w:eastAsia="Times New Roman" w:hAnsi="Times New Roman"/>
                <w:b/>
                <w:lang w:eastAsia="ru-RU"/>
              </w:rPr>
              <w:t>емецкий)</w:t>
            </w:r>
          </w:p>
        </w:tc>
        <w:tc>
          <w:tcPr>
            <w:tcW w:w="884" w:type="dxa"/>
            <w:tcBorders>
              <w:top w:val="single" w:sz="4" w:space="0" w:color="auto"/>
              <w:bottom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6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610" w:type="dxa"/>
            <w:vMerge w:val="restart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Примерная программа 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основного общего образования</w:t>
            </w:r>
          </w:p>
        </w:tc>
        <w:tc>
          <w:tcPr>
            <w:tcW w:w="4962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Аверин М.М., Джин Ф., </w:t>
            </w:r>
            <w:proofErr w:type="spellStart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>Рорман</w:t>
            </w:r>
            <w:proofErr w:type="spellEnd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Л. и др.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 xml:space="preserve">Немецкий язык. </w:t>
            </w:r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Второй иностранный язык. </w:t>
            </w:r>
            <w:r w:rsidRPr="00AB741E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6 класс.  –М.: Просвещение, 2019.</w:t>
            </w:r>
          </w:p>
        </w:tc>
      </w:tr>
      <w:tr w:rsidR="00B83CBF" w:rsidRPr="00AB741E" w:rsidTr="00B83CBF">
        <w:trPr>
          <w:cantSplit/>
          <w:trHeight w:val="204"/>
        </w:trPr>
        <w:tc>
          <w:tcPr>
            <w:tcW w:w="1418" w:type="dxa"/>
            <w:vMerge/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7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610" w:type="dxa"/>
            <w:vMerge/>
          </w:tcPr>
          <w:p w:rsidR="00B83CBF" w:rsidRPr="00AB741E" w:rsidRDefault="00B83CBF" w:rsidP="00B83CBF">
            <w:pPr>
              <w:spacing w:after="0" w:line="256" w:lineRule="exact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4962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Аверин М.М., Джин Ф., </w:t>
            </w:r>
            <w:proofErr w:type="spellStart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>Рорман</w:t>
            </w:r>
            <w:proofErr w:type="spellEnd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Л. и др.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 xml:space="preserve">Немецкий язык. </w:t>
            </w:r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>Второй иностранный язык. 7</w:t>
            </w:r>
            <w:r w:rsidRPr="00AB741E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 xml:space="preserve"> класс. –М.: Просвещение, 2021.</w:t>
            </w:r>
          </w:p>
        </w:tc>
      </w:tr>
      <w:tr w:rsidR="00B83CBF" w:rsidRPr="00AB741E" w:rsidTr="00B83CBF">
        <w:trPr>
          <w:cantSplit/>
          <w:trHeight w:val="204"/>
        </w:trPr>
        <w:tc>
          <w:tcPr>
            <w:tcW w:w="1418" w:type="dxa"/>
            <w:vMerge/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8</w:t>
            </w: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610" w:type="dxa"/>
            <w:vMerge/>
          </w:tcPr>
          <w:p w:rsidR="00B83CBF" w:rsidRPr="00AB741E" w:rsidRDefault="00B83CBF" w:rsidP="00B83CBF">
            <w:pPr>
              <w:spacing w:after="0" w:line="256" w:lineRule="exact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4962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 xml:space="preserve">Аверин М.М., Джин Ф., </w:t>
            </w:r>
            <w:proofErr w:type="spellStart"/>
            <w:r w:rsidRPr="00AB741E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Рорман</w:t>
            </w:r>
            <w:proofErr w:type="spellEnd"/>
            <w:r w:rsidRPr="00AB741E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 xml:space="preserve"> Л. и др.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Немецкий язык. Второй иностранный язык. 8 класс. –М.: Просвещение, 2021.</w:t>
            </w:r>
          </w:p>
        </w:tc>
      </w:tr>
      <w:tr w:rsidR="00B83CBF" w:rsidRPr="00AB741E" w:rsidTr="00B83CBF">
        <w:trPr>
          <w:cantSplit/>
          <w:trHeight w:val="204"/>
        </w:trPr>
        <w:tc>
          <w:tcPr>
            <w:tcW w:w="1418" w:type="dxa"/>
            <w:vMerge/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9</w:t>
            </w: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610" w:type="dxa"/>
            <w:vMerge/>
          </w:tcPr>
          <w:p w:rsidR="00B83CBF" w:rsidRPr="00AB741E" w:rsidRDefault="00B83CBF" w:rsidP="00B83CBF">
            <w:pPr>
              <w:spacing w:after="0" w:line="256" w:lineRule="exact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4962" w:type="dxa"/>
          </w:tcPr>
          <w:p w:rsidR="00B83CBF" w:rsidRPr="002C0000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 w:rsidRPr="002C0000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 xml:space="preserve">Аверин М.М., Джин Ф., </w:t>
            </w:r>
            <w:proofErr w:type="spellStart"/>
            <w:r w:rsidRPr="002C0000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Рорман</w:t>
            </w:r>
            <w:proofErr w:type="spellEnd"/>
            <w:r w:rsidRPr="002C0000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 xml:space="preserve"> Л. и др.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 w:rsidRPr="002C0000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Немецкий я</w:t>
            </w: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зык. Второй иностранный язык. 9 класс. –М.: Просвещение, 2022</w:t>
            </w:r>
            <w:r w:rsidRPr="002C0000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.</w:t>
            </w:r>
          </w:p>
        </w:tc>
      </w:tr>
      <w:tr w:rsidR="00B83CBF" w:rsidRPr="00AB741E" w:rsidTr="00B83CBF">
        <w:trPr>
          <w:cantSplit/>
          <w:trHeight w:val="1738"/>
        </w:trPr>
        <w:tc>
          <w:tcPr>
            <w:tcW w:w="1418" w:type="dxa"/>
            <w:vMerge/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</w:tcPr>
          <w:p w:rsidR="00B83CBF" w:rsidRPr="00361DA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361DAE">
              <w:rPr>
                <w:rFonts w:ascii="Times New Roman" w:eastAsia="Times New Roman" w:hAnsi="Times New Roman"/>
                <w:lang w:eastAsia="ru-RU"/>
              </w:rPr>
              <w:t>11</w:t>
            </w:r>
          </w:p>
        </w:tc>
        <w:tc>
          <w:tcPr>
            <w:tcW w:w="900" w:type="dxa"/>
          </w:tcPr>
          <w:p w:rsidR="00B83CBF" w:rsidRPr="00361DA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361DAE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610" w:type="dxa"/>
          </w:tcPr>
          <w:p w:rsidR="00B83CBF" w:rsidRPr="00361DAE" w:rsidRDefault="00B83CBF" w:rsidP="00B83CBF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361DAE">
              <w:rPr>
                <w:rFonts w:ascii="Times New Roman" w:eastAsia="Times New Roman" w:hAnsi="Times New Roman"/>
                <w:bCs/>
                <w:lang w:val="tt-RU" w:eastAsia="ru-RU"/>
              </w:rPr>
              <w:t>Примерная программа</w:t>
            </w:r>
          </w:p>
          <w:p w:rsidR="00B83CBF" w:rsidRPr="00361DA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361DAE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361DAE" w:rsidRDefault="00B83CBF" w:rsidP="00B83CBF">
            <w:pPr>
              <w:spacing w:after="0" w:line="256" w:lineRule="exact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361DAE">
              <w:rPr>
                <w:rFonts w:ascii="Times New Roman" w:eastAsia="Times New Roman" w:hAnsi="Times New Roman"/>
                <w:bCs/>
                <w:lang w:val="tt-RU" w:eastAsia="ru-RU"/>
              </w:rPr>
              <w:t>среднего общего образования</w:t>
            </w:r>
          </w:p>
        </w:tc>
        <w:tc>
          <w:tcPr>
            <w:tcW w:w="4962" w:type="dxa"/>
            <w:shd w:val="clear" w:color="auto" w:fill="auto"/>
          </w:tcPr>
          <w:p w:rsidR="00B83CBF" w:rsidRPr="00361DA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61DAE">
              <w:rPr>
                <w:rFonts w:ascii="Times New Roman" w:eastAsia="Times New Roman" w:hAnsi="Times New Roman"/>
                <w:lang w:eastAsia="ru-RU"/>
              </w:rPr>
              <w:t>Аверин М.М., Бажанов А.Е., Фурманова С.Л. и др.</w:t>
            </w:r>
            <w:r w:rsidRPr="00361DA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r w:rsidRPr="00361DAE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 xml:space="preserve">Немецкий язык. </w:t>
            </w:r>
            <w:r w:rsidRPr="00361DAE">
              <w:rPr>
                <w:rFonts w:ascii="Times New Roman" w:eastAsia="Times New Roman" w:hAnsi="Times New Roman"/>
                <w:color w:val="000000"/>
                <w:lang w:eastAsia="ru-RU"/>
              </w:rPr>
              <w:t>Второй иностранный язык. 11</w:t>
            </w:r>
            <w:r w:rsidRPr="00361DAE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 xml:space="preserve"> класс. </w:t>
            </w:r>
            <w:r w:rsidRPr="00361DAE">
              <w:rPr>
                <w:rFonts w:ascii="Times New Roman" w:eastAsia="Times New Roman" w:hAnsi="Times New Roman"/>
                <w:lang w:eastAsia="ru-RU"/>
              </w:rPr>
              <w:t>Углублённый уровень</w:t>
            </w:r>
            <w:r w:rsidRPr="00361DAE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.–М.: Просвещение, 2021.</w:t>
            </w:r>
          </w:p>
        </w:tc>
      </w:tr>
      <w:tr w:rsidR="00B83CBF" w:rsidRPr="00AB741E" w:rsidTr="00B83CBF">
        <w:trPr>
          <w:cantSplit/>
          <w:trHeight w:val="801"/>
        </w:trPr>
        <w:tc>
          <w:tcPr>
            <w:tcW w:w="1418" w:type="dxa"/>
            <w:vMerge w:val="restart"/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/>
                <w:lang w:eastAsia="ru-RU"/>
              </w:rPr>
              <w:t xml:space="preserve"> </w:t>
            </w:r>
          </w:p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/>
                <w:lang w:eastAsia="ru-RU"/>
              </w:rPr>
              <w:t>Втор</w:t>
            </w:r>
            <w:r>
              <w:rPr>
                <w:rFonts w:ascii="Times New Roman" w:eastAsia="Times New Roman" w:hAnsi="Times New Roman"/>
                <w:b/>
                <w:lang w:eastAsia="ru-RU"/>
              </w:rPr>
              <w:t xml:space="preserve">ой иностранный язык (китайский </w:t>
            </w:r>
            <w:r w:rsidRPr="00AB741E">
              <w:rPr>
                <w:rFonts w:ascii="Times New Roman" w:eastAsia="Times New Roman" w:hAnsi="Times New Roman"/>
                <w:b/>
                <w:lang w:eastAsia="ru-RU"/>
              </w:rPr>
              <w:t>)</w:t>
            </w: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610" w:type="dxa"/>
            <w:vMerge w:val="restart"/>
          </w:tcPr>
          <w:p w:rsidR="00B83CBF" w:rsidRPr="00AB741E" w:rsidRDefault="00B83CBF" w:rsidP="00B83CBF">
            <w:pPr>
              <w:spacing w:after="0" w:line="256" w:lineRule="exact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Примерная программа </w:t>
            </w:r>
          </w:p>
          <w:p w:rsidR="00B83CBF" w:rsidRPr="00AB741E" w:rsidRDefault="00B83CBF" w:rsidP="00B83CBF">
            <w:pPr>
              <w:spacing w:after="0" w:line="256" w:lineRule="exact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AB741E" w:rsidRDefault="00B83CBF" w:rsidP="00B83CBF">
            <w:pPr>
              <w:spacing w:after="0" w:line="256" w:lineRule="exact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основного общего образования</w:t>
            </w:r>
          </w:p>
        </w:tc>
        <w:tc>
          <w:tcPr>
            <w:tcW w:w="4962" w:type="dxa"/>
            <w:tcBorders>
              <w:bottom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proofErr w:type="spellStart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>Сизова</w:t>
            </w:r>
            <w:proofErr w:type="spellEnd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А.А., </w:t>
            </w:r>
            <w:proofErr w:type="spellStart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>Чэнь</w:t>
            </w:r>
            <w:proofErr w:type="spellEnd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Фу, </w:t>
            </w:r>
            <w:proofErr w:type="spellStart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>Чжу</w:t>
            </w:r>
            <w:proofErr w:type="spellEnd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>Чжипин</w:t>
            </w:r>
            <w:proofErr w:type="spellEnd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и др.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>Китайский язык. Второй иностранный язык.  6 класс. - М.: Просвещение, 2019.</w:t>
            </w:r>
          </w:p>
        </w:tc>
      </w:tr>
      <w:tr w:rsidR="00B83CBF" w:rsidRPr="00AB741E" w:rsidTr="00B83CBF">
        <w:trPr>
          <w:cantSplit/>
          <w:trHeight w:val="54"/>
        </w:trPr>
        <w:tc>
          <w:tcPr>
            <w:tcW w:w="1418" w:type="dxa"/>
            <w:vMerge/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610" w:type="dxa"/>
            <w:vMerge/>
          </w:tcPr>
          <w:p w:rsidR="00B83CBF" w:rsidRPr="00AB741E" w:rsidRDefault="00B83CBF" w:rsidP="00B83CBF">
            <w:pPr>
              <w:spacing w:after="0" w:line="256" w:lineRule="exact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4962" w:type="dxa"/>
            <w:tcBorders>
              <w:bottom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proofErr w:type="spellStart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>Сизова</w:t>
            </w:r>
            <w:proofErr w:type="spellEnd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А.А., </w:t>
            </w:r>
            <w:proofErr w:type="spellStart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>Чэнь</w:t>
            </w:r>
            <w:proofErr w:type="spellEnd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Фу, </w:t>
            </w:r>
            <w:proofErr w:type="spellStart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>Чжу</w:t>
            </w:r>
            <w:proofErr w:type="spellEnd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>Чжипин</w:t>
            </w:r>
            <w:proofErr w:type="spellEnd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и др.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>Китайский язык. Второй иностранный язык.  7 класс. - М.: Просвещение, 2021.</w:t>
            </w:r>
          </w:p>
        </w:tc>
      </w:tr>
      <w:tr w:rsidR="00B83CBF" w:rsidRPr="00AB741E" w:rsidTr="00B83CBF">
        <w:trPr>
          <w:cantSplit/>
          <w:trHeight w:val="54"/>
        </w:trPr>
        <w:tc>
          <w:tcPr>
            <w:tcW w:w="1418" w:type="dxa"/>
            <w:vMerge/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8</w:t>
            </w: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610" w:type="dxa"/>
            <w:vMerge/>
          </w:tcPr>
          <w:p w:rsidR="00B83CBF" w:rsidRPr="00AB741E" w:rsidRDefault="00B83CBF" w:rsidP="00B83CBF">
            <w:pPr>
              <w:spacing w:after="0" w:line="256" w:lineRule="exact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4962" w:type="dxa"/>
            <w:tcBorders>
              <w:bottom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proofErr w:type="spellStart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>Сизова</w:t>
            </w:r>
            <w:proofErr w:type="spellEnd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А.А., </w:t>
            </w:r>
            <w:proofErr w:type="spellStart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>Чэнь</w:t>
            </w:r>
            <w:proofErr w:type="spellEnd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Фу, </w:t>
            </w:r>
            <w:proofErr w:type="spellStart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>Чжу</w:t>
            </w:r>
            <w:proofErr w:type="spellEnd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>Чжипин</w:t>
            </w:r>
            <w:proofErr w:type="spellEnd"/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и др.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color w:val="000000"/>
                <w:lang w:eastAsia="ru-RU"/>
              </w:rPr>
              <w:t>Китайский язык. Второй иностранный язык.  8 класс. - М.: Просвещение, 2021.</w:t>
            </w:r>
          </w:p>
        </w:tc>
      </w:tr>
      <w:tr w:rsidR="00B83CBF" w:rsidRPr="00AB741E" w:rsidTr="00B83CBF">
        <w:trPr>
          <w:cantSplit/>
          <w:trHeight w:val="54"/>
        </w:trPr>
        <w:tc>
          <w:tcPr>
            <w:tcW w:w="1418" w:type="dxa"/>
            <w:vMerge/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9</w:t>
            </w: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610" w:type="dxa"/>
            <w:vMerge/>
          </w:tcPr>
          <w:p w:rsidR="00B83CBF" w:rsidRPr="00AB741E" w:rsidRDefault="00B83CBF" w:rsidP="00B83CBF">
            <w:pPr>
              <w:spacing w:after="0" w:line="256" w:lineRule="exact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4962" w:type="dxa"/>
            <w:tcBorders>
              <w:bottom w:val="single" w:sz="4" w:space="0" w:color="auto"/>
            </w:tcBorders>
          </w:tcPr>
          <w:p w:rsidR="00B83CBF" w:rsidRPr="00636C76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proofErr w:type="spellStart"/>
            <w:r w:rsidRPr="00636C76">
              <w:rPr>
                <w:rFonts w:ascii="Times New Roman" w:eastAsia="Times New Roman" w:hAnsi="Times New Roman"/>
                <w:color w:val="000000"/>
                <w:lang w:eastAsia="ru-RU"/>
              </w:rPr>
              <w:t>Сизова</w:t>
            </w:r>
            <w:proofErr w:type="spellEnd"/>
            <w:r w:rsidRPr="00636C7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А.А., </w:t>
            </w:r>
            <w:proofErr w:type="spellStart"/>
            <w:r w:rsidRPr="00636C76">
              <w:rPr>
                <w:rFonts w:ascii="Times New Roman" w:eastAsia="Times New Roman" w:hAnsi="Times New Roman"/>
                <w:color w:val="000000"/>
                <w:lang w:eastAsia="ru-RU"/>
              </w:rPr>
              <w:t>Чэнь</w:t>
            </w:r>
            <w:proofErr w:type="spellEnd"/>
            <w:r w:rsidRPr="00636C7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Фу, </w:t>
            </w:r>
            <w:proofErr w:type="spellStart"/>
            <w:r w:rsidRPr="00636C76">
              <w:rPr>
                <w:rFonts w:ascii="Times New Roman" w:eastAsia="Times New Roman" w:hAnsi="Times New Roman"/>
                <w:color w:val="000000"/>
                <w:lang w:eastAsia="ru-RU"/>
              </w:rPr>
              <w:t>Чжу</w:t>
            </w:r>
            <w:proofErr w:type="spellEnd"/>
            <w:r w:rsidRPr="00636C7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636C76">
              <w:rPr>
                <w:rFonts w:ascii="Times New Roman" w:eastAsia="Times New Roman" w:hAnsi="Times New Roman"/>
                <w:color w:val="000000"/>
                <w:lang w:eastAsia="ru-RU"/>
              </w:rPr>
              <w:t>Чжипин</w:t>
            </w:r>
            <w:proofErr w:type="spellEnd"/>
            <w:r w:rsidRPr="00636C7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и др.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36C76">
              <w:rPr>
                <w:rFonts w:ascii="Times New Roman" w:eastAsia="Times New Roman" w:hAnsi="Times New Roman"/>
                <w:color w:val="000000"/>
                <w:lang w:eastAsia="ru-RU"/>
              </w:rPr>
              <w:lastRenderedPageBreak/>
              <w:t>Китайский я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зык. Второй иностранный язык.  9 класс. - М.: Просвещение, 2022</w:t>
            </w:r>
            <w:r w:rsidRPr="00636C76">
              <w:rPr>
                <w:rFonts w:ascii="Times New Roman" w:eastAsia="Times New Roman" w:hAnsi="Times New Roman"/>
                <w:color w:val="000000"/>
                <w:lang w:eastAsia="ru-RU"/>
              </w:rPr>
              <w:t>.</w:t>
            </w:r>
          </w:p>
        </w:tc>
      </w:tr>
      <w:tr w:rsidR="00B83CBF" w:rsidRPr="00AB741E" w:rsidTr="00B83CBF">
        <w:trPr>
          <w:cantSplit/>
          <w:trHeight w:val="582"/>
        </w:trPr>
        <w:tc>
          <w:tcPr>
            <w:tcW w:w="1418" w:type="dxa"/>
            <w:vMerge w:val="restart"/>
            <w:textDirection w:val="btLr"/>
            <w:vAlign w:val="center"/>
          </w:tcPr>
          <w:p w:rsidR="00B83CBF" w:rsidRPr="00CA6F36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CA6F36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lastRenderedPageBreak/>
              <w:t>Обществознание и естествознание (Окружающий мир)</w:t>
            </w:r>
          </w:p>
        </w:tc>
        <w:tc>
          <w:tcPr>
            <w:tcW w:w="884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90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610" w:type="dxa"/>
            <w:vMerge w:val="restart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    </w:t>
            </w:r>
            <w:r w:rsidRPr="00AB741E">
              <w:rPr>
                <w:rFonts w:ascii="Times New Roman" w:eastAsia="Times New Roman" w:hAnsi="Times New Roman"/>
                <w:lang w:val="tt-RU" w:eastAsia="ru-RU"/>
              </w:rPr>
              <w:t xml:space="preserve">Примерная программа 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начального общего образования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УМК “Школа России”</w:t>
            </w:r>
          </w:p>
        </w:tc>
        <w:tc>
          <w:tcPr>
            <w:tcW w:w="4962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Плешаков А.А. Окружающий мир. 2 класс. В 2 ч.-М: Просвещение, 2018, 2020, 2021.</w:t>
            </w:r>
          </w:p>
        </w:tc>
      </w:tr>
      <w:tr w:rsidR="00B83CBF" w:rsidRPr="00AB741E" w:rsidTr="00B83CBF">
        <w:trPr>
          <w:cantSplit/>
          <w:trHeight w:val="275"/>
        </w:trPr>
        <w:tc>
          <w:tcPr>
            <w:tcW w:w="1418" w:type="dxa"/>
            <w:vMerge/>
            <w:tcBorders>
              <w:bottom w:val="single" w:sz="4" w:space="0" w:color="auto"/>
            </w:tcBorders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610" w:type="dxa"/>
            <w:vMerge/>
            <w:tcBorders>
              <w:bottom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2" w:type="dxa"/>
            <w:tcBorders>
              <w:bottom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Плешаков А.А. Окружающий мир. 3 класс. В 2 ч.- М: Просвещение, 2018, 2020, 2021.</w:t>
            </w:r>
          </w:p>
        </w:tc>
      </w:tr>
      <w:tr w:rsidR="00B83CBF" w:rsidRPr="00AB741E" w:rsidTr="00B83CBF">
        <w:trPr>
          <w:cantSplit/>
          <w:trHeight w:val="275"/>
        </w:trPr>
        <w:tc>
          <w:tcPr>
            <w:tcW w:w="1418" w:type="dxa"/>
            <w:vMerge/>
            <w:tcBorders>
              <w:bottom w:val="single" w:sz="4" w:space="0" w:color="auto"/>
            </w:tcBorders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610" w:type="dxa"/>
            <w:vMerge/>
            <w:tcBorders>
              <w:bottom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2" w:type="dxa"/>
            <w:tcBorders>
              <w:bottom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Плешаков А.А. </w:t>
            </w:r>
            <w:proofErr w:type="spellStart"/>
            <w:r w:rsidRPr="00AB741E">
              <w:rPr>
                <w:rFonts w:ascii="Times New Roman" w:eastAsia="Times New Roman" w:hAnsi="Times New Roman"/>
                <w:lang w:eastAsia="ru-RU"/>
              </w:rPr>
              <w:t>Крючкова</w:t>
            </w:r>
            <w:proofErr w:type="spellEnd"/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Е.А.  Окружающий мир. 4 класс. В 2 ч.-М: Просвещение, 2018, 2021.</w:t>
            </w:r>
          </w:p>
        </w:tc>
      </w:tr>
      <w:tr w:rsidR="00B83CBF" w:rsidRPr="00AB741E" w:rsidTr="00B83CBF">
        <w:trPr>
          <w:cantSplit/>
          <w:trHeight w:val="275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B83CBF" w:rsidRDefault="00B83CBF" w:rsidP="00B83CBF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B83CBF" w:rsidRDefault="00B83CBF" w:rsidP="00B83CBF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/>
                <w:lang w:eastAsia="ru-RU"/>
              </w:rPr>
              <w:t>География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6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3CBF" w:rsidRPr="00AB741E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   Примерная программа </w:t>
            </w:r>
          </w:p>
          <w:p w:rsidR="00B83CBF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основного общего образования</w:t>
            </w:r>
          </w:p>
          <w:p w:rsidR="00B83CBF" w:rsidRPr="00903C3A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Алексеев А.И., Николина В.В., Липкина Е.К. и</w:t>
            </w:r>
            <w:r w:rsidRPr="00AB741E">
              <w:rPr>
                <w:rFonts w:ascii="Times New Roman" w:eastAsia="Times New Roman" w:hAnsi="Times New Roman"/>
                <w:bCs/>
                <w:bdr w:val="single" w:sz="4" w:space="0" w:color="auto"/>
                <w:lang w:eastAsia="ru-RU"/>
              </w:rPr>
              <w:t xml:space="preserve"> </w:t>
            </w: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др. География. 5-6 классы. -М: Просвещение,</w:t>
            </w:r>
            <w:r w:rsidRPr="00AB741E">
              <w:rPr>
                <w:rFonts w:ascii="Times New Roman" w:eastAsia="Times New Roman" w:hAnsi="Times New Roman"/>
                <w:bCs/>
                <w:bdr w:val="single" w:sz="4" w:space="0" w:color="auto"/>
                <w:lang w:eastAsia="ru-RU"/>
              </w:rPr>
              <w:t xml:space="preserve"> </w:t>
            </w: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2018, 2020, 2021. - (Полярная звезда).</w:t>
            </w:r>
          </w:p>
        </w:tc>
      </w:tr>
      <w:tr w:rsidR="00B83CBF" w:rsidRPr="00AB741E" w:rsidTr="00B83CBF">
        <w:trPr>
          <w:cantSplit/>
          <w:trHeight w:val="275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CBF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CBF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6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Алексеев А.И., Николина В.В., Липкина Е.К. и др. География. 7 класс. -М: Просвещение, 2018, 2021. - (Полярная звезда).</w:t>
            </w:r>
          </w:p>
        </w:tc>
      </w:tr>
      <w:tr w:rsidR="00B83CBF" w:rsidRPr="00AB741E" w:rsidTr="00B83CBF">
        <w:trPr>
          <w:cantSplit/>
          <w:trHeight w:val="275"/>
        </w:trPr>
        <w:tc>
          <w:tcPr>
            <w:tcW w:w="1418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CBF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CBF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6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Алексеев А.И., Николина В.В., Липкина Е.К. и др. География. 8 кла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сс. -М: Просвещение, 2018, 2021, 2022.</w:t>
            </w: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- (Полярная звезда).</w:t>
            </w:r>
          </w:p>
        </w:tc>
      </w:tr>
      <w:tr w:rsidR="00B83CBF" w:rsidRPr="00AB741E" w:rsidTr="00B83CBF">
        <w:trPr>
          <w:cantSplit/>
          <w:trHeight w:val="275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CBF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CBF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6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>Алексеев А.И., Николина В.В., Липкина Е.К. и др. География. 9 кл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асс. -М: Просвещение, 2018,2021, 2022.</w:t>
            </w:r>
            <w:r w:rsidRPr="00AB741E">
              <w:rPr>
                <w:rFonts w:ascii="Times New Roman" w:eastAsia="Times New Roman" w:hAnsi="Times New Roman"/>
                <w:bCs/>
                <w:lang w:eastAsia="ru-RU"/>
              </w:rPr>
              <w:t xml:space="preserve"> - (Полярная звезда).</w:t>
            </w:r>
          </w:p>
        </w:tc>
      </w:tr>
    </w:tbl>
    <w:tbl>
      <w:tblPr>
        <w:tblW w:w="1077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850"/>
        <w:gridCol w:w="905"/>
        <w:gridCol w:w="2639"/>
        <w:gridCol w:w="4961"/>
      </w:tblGrid>
      <w:tr w:rsidR="00B83CBF" w:rsidRPr="00AB741E" w:rsidTr="00B83CBF">
        <w:trPr>
          <w:trHeight w:val="562"/>
        </w:trPr>
        <w:tc>
          <w:tcPr>
            <w:tcW w:w="1418" w:type="dxa"/>
            <w:vMerge w:val="restart"/>
            <w:tcBorders>
              <w:top w:val="nil"/>
            </w:tcBorders>
            <w:textDirection w:val="btLr"/>
            <w:vAlign w:val="cente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/>
                <w:lang w:eastAsia="ru-RU"/>
              </w:rPr>
              <w:t>Биология</w:t>
            </w:r>
          </w:p>
        </w:tc>
        <w:tc>
          <w:tcPr>
            <w:tcW w:w="850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905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639" w:type="dxa"/>
            <w:vMerge w:val="restart"/>
          </w:tcPr>
          <w:p w:rsidR="00B83CBF" w:rsidRPr="00AB741E" w:rsidRDefault="00B83CBF" w:rsidP="00B83CBF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Примерная программа 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основного общего образования</w:t>
            </w:r>
          </w:p>
          <w:p w:rsidR="00B83CBF" w:rsidRPr="00AB741E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1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Пасечник В. В., </w:t>
            </w:r>
            <w:proofErr w:type="spellStart"/>
            <w:r w:rsidRPr="00AB741E">
              <w:rPr>
                <w:rFonts w:ascii="Times New Roman" w:eastAsia="Times New Roman" w:hAnsi="Times New Roman"/>
                <w:lang w:eastAsia="ru-RU"/>
              </w:rPr>
              <w:t>Суматохин</w:t>
            </w:r>
            <w:proofErr w:type="spellEnd"/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С.В., Калинова Г.С. и др. Биология. 5 - 6 классы. -М: Просвещение, 2018, 2020. - (Линия жизни).</w:t>
            </w:r>
          </w:p>
        </w:tc>
      </w:tr>
      <w:tr w:rsidR="00B83CBF" w:rsidRPr="00AB741E" w:rsidTr="00B83CBF">
        <w:tc>
          <w:tcPr>
            <w:tcW w:w="1418" w:type="dxa"/>
            <w:vMerge/>
            <w:vAlign w:val="center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  <w:tc>
          <w:tcPr>
            <w:tcW w:w="905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639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1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Пасечник В.В., </w:t>
            </w:r>
            <w:proofErr w:type="spellStart"/>
            <w:r w:rsidRPr="00AB741E">
              <w:rPr>
                <w:rFonts w:ascii="Times New Roman" w:eastAsia="Times New Roman" w:hAnsi="Times New Roman"/>
                <w:lang w:eastAsia="ru-RU"/>
              </w:rPr>
              <w:t>Суматохин</w:t>
            </w:r>
            <w:proofErr w:type="spellEnd"/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С.В., Калинова Г.С. 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Биология. 7 класс. - М.: Просвещение, 2018, 2020. - (Линия жизни).</w:t>
            </w:r>
          </w:p>
        </w:tc>
      </w:tr>
      <w:tr w:rsidR="00B83CBF" w:rsidRPr="00AB741E" w:rsidTr="00B83CBF">
        <w:trPr>
          <w:trHeight w:val="70"/>
        </w:trPr>
        <w:tc>
          <w:tcPr>
            <w:tcW w:w="1418" w:type="dxa"/>
            <w:vMerge/>
            <w:vAlign w:val="center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8</w:t>
            </w:r>
          </w:p>
        </w:tc>
        <w:tc>
          <w:tcPr>
            <w:tcW w:w="905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639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1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Пасечник В.В., Каменский А.А., Швецов Г.Г. Биология. 8 класс. –М.: Просвещение, 2018, 2021. - (Линия жизни).</w:t>
            </w:r>
          </w:p>
        </w:tc>
      </w:tr>
      <w:tr w:rsidR="00B83CBF" w:rsidRPr="00AB741E" w:rsidTr="00B83CBF">
        <w:trPr>
          <w:trHeight w:val="70"/>
        </w:trPr>
        <w:tc>
          <w:tcPr>
            <w:tcW w:w="1418" w:type="dxa"/>
            <w:vMerge/>
            <w:vAlign w:val="center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9</w:t>
            </w:r>
          </w:p>
        </w:tc>
        <w:tc>
          <w:tcPr>
            <w:tcW w:w="905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639" w:type="dxa"/>
            <w:vMerge/>
            <w:tcBorders>
              <w:bottom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1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Пасечник В.В., Каменский А.А., Швецов Г.Г., </w:t>
            </w:r>
            <w:proofErr w:type="spellStart"/>
            <w:r w:rsidRPr="00AB741E">
              <w:rPr>
                <w:rFonts w:ascii="Times New Roman" w:eastAsia="Times New Roman" w:hAnsi="Times New Roman"/>
                <w:lang w:eastAsia="ru-RU"/>
              </w:rPr>
              <w:t>Гапонюк</w:t>
            </w:r>
            <w:proofErr w:type="spellEnd"/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З.Г. Биология. 9 класс. -М: Просвещение, 2019, 2021. - (Линия жизни).</w:t>
            </w:r>
          </w:p>
        </w:tc>
      </w:tr>
      <w:tr w:rsidR="00B83CBF" w:rsidRPr="00AB741E" w:rsidTr="00B83CBF">
        <w:trPr>
          <w:trHeight w:val="917"/>
        </w:trPr>
        <w:tc>
          <w:tcPr>
            <w:tcW w:w="1418" w:type="dxa"/>
            <w:vMerge/>
            <w:vAlign w:val="center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</w:tcPr>
          <w:p w:rsidR="00B83CBF" w:rsidRPr="00361DA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361DAE">
              <w:rPr>
                <w:rFonts w:ascii="Times New Roman" w:eastAsia="Times New Roman" w:hAnsi="Times New Roman"/>
                <w:lang w:eastAsia="ru-RU"/>
              </w:rPr>
              <w:t>10</w:t>
            </w:r>
          </w:p>
        </w:tc>
        <w:tc>
          <w:tcPr>
            <w:tcW w:w="905" w:type="dxa"/>
          </w:tcPr>
          <w:p w:rsidR="00B83CBF" w:rsidRPr="00361DA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361DAE">
              <w:rPr>
                <w:rFonts w:ascii="Times New Roman" w:eastAsia="Times New Roman" w:hAnsi="Times New Roman"/>
                <w:lang w:eastAsia="ru-RU"/>
              </w:rPr>
              <w:t>4</w:t>
            </w:r>
          </w:p>
          <w:p w:rsidR="00B83CBF" w:rsidRPr="00361DA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639" w:type="dxa"/>
            <w:vMerge w:val="restart"/>
          </w:tcPr>
          <w:p w:rsidR="00B83CBF" w:rsidRPr="00361DAE" w:rsidRDefault="00B83CBF" w:rsidP="00B83CBF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361DAE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Примерная программа </w:t>
            </w:r>
          </w:p>
          <w:p w:rsidR="00B83CBF" w:rsidRPr="00361DA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361DAE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361DA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361DAE">
              <w:rPr>
                <w:rFonts w:ascii="Times New Roman" w:eastAsia="Times New Roman" w:hAnsi="Times New Roman"/>
                <w:bCs/>
                <w:lang w:val="tt-RU" w:eastAsia="ru-RU"/>
              </w:rPr>
              <w:t>среднего общего образования</w:t>
            </w:r>
          </w:p>
        </w:tc>
        <w:tc>
          <w:tcPr>
            <w:tcW w:w="4961" w:type="dxa"/>
          </w:tcPr>
          <w:p w:rsidR="00B83CBF" w:rsidRPr="00361DA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361DAE">
              <w:rPr>
                <w:rFonts w:ascii="Times New Roman" w:eastAsia="Times New Roman" w:hAnsi="Times New Roman"/>
                <w:lang w:eastAsia="ru-RU"/>
              </w:rPr>
              <w:t>Захаров В.Б., Мамонтов С.Г., Сонин Н.И., Захарова Е.Т. Биология. 10 класс. Углублённый уровень. -М.: Дрофа, 2014.</w:t>
            </w:r>
          </w:p>
        </w:tc>
      </w:tr>
      <w:tr w:rsidR="00B83CBF" w:rsidRPr="00AB741E" w:rsidTr="00B83CBF">
        <w:trPr>
          <w:trHeight w:val="917"/>
        </w:trPr>
        <w:tc>
          <w:tcPr>
            <w:tcW w:w="1418" w:type="dxa"/>
            <w:vMerge/>
            <w:vAlign w:val="center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</w:tcPr>
          <w:p w:rsidR="00B83CBF" w:rsidRPr="00361DA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361DAE">
              <w:rPr>
                <w:rFonts w:ascii="Times New Roman" w:eastAsia="Times New Roman" w:hAnsi="Times New Roman"/>
                <w:lang w:eastAsia="ru-RU"/>
              </w:rPr>
              <w:t>11</w:t>
            </w:r>
          </w:p>
        </w:tc>
        <w:tc>
          <w:tcPr>
            <w:tcW w:w="905" w:type="dxa"/>
          </w:tcPr>
          <w:p w:rsidR="00B83CBF" w:rsidRPr="00361DA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361DAE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2639" w:type="dxa"/>
            <w:vMerge/>
          </w:tcPr>
          <w:p w:rsidR="00B83CBF" w:rsidRPr="00361DAE" w:rsidRDefault="00B83CBF" w:rsidP="00B83CBF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</w:p>
        </w:tc>
        <w:tc>
          <w:tcPr>
            <w:tcW w:w="4961" w:type="dxa"/>
          </w:tcPr>
          <w:p w:rsidR="00B83CBF" w:rsidRPr="00361DA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361DAE">
              <w:rPr>
                <w:rFonts w:ascii="Times New Roman" w:eastAsia="Times New Roman" w:hAnsi="Times New Roman"/>
                <w:lang w:eastAsia="ru-RU"/>
              </w:rPr>
              <w:t>Пасечник В.В., Каменский А.А., Рубцов А.М. и др. Биология. 11 класс. Базовый уровень.-М.: Просвещение, 2021.</w:t>
            </w:r>
          </w:p>
        </w:tc>
      </w:tr>
      <w:tr w:rsidR="00B83CBF" w:rsidRPr="00AB741E" w:rsidTr="00B83CBF">
        <w:trPr>
          <w:trHeight w:val="796"/>
        </w:trPr>
        <w:tc>
          <w:tcPr>
            <w:tcW w:w="1418" w:type="dxa"/>
            <w:vMerge w:val="restart"/>
            <w:tcBorders>
              <w:top w:val="single" w:sz="4" w:space="0" w:color="auto"/>
            </w:tcBorders>
            <w:textDirection w:val="btLr"/>
            <w:vAlign w:val="center"/>
          </w:tcPr>
          <w:p w:rsidR="00B83CBF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/>
                <w:lang w:eastAsia="ru-RU"/>
              </w:rPr>
              <w:t>Химия</w:t>
            </w:r>
          </w:p>
        </w:tc>
        <w:tc>
          <w:tcPr>
            <w:tcW w:w="85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8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05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639" w:type="dxa"/>
            <w:vMerge w:val="restart"/>
          </w:tcPr>
          <w:p w:rsidR="00B83CBF" w:rsidRPr="00AB741E" w:rsidRDefault="00B83CBF" w:rsidP="00B83CBF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Примерная программа 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основного общего образования</w:t>
            </w:r>
          </w:p>
        </w:tc>
        <w:tc>
          <w:tcPr>
            <w:tcW w:w="4961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 xml:space="preserve">Рудзитис Г.Е., Фельдман Ф.Г. Химия. </w:t>
            </w:r>
            <w:r w:rsidRPr="00AB741E">
              <w:rPr>
                <w:rFonts w:ascii="Times New Roman" w:eastAsia="Times New Roman" w:hAnsi="Times New Roman"/>
                <w:lang w:eastAsia="ru-RU"/>
              </w:rPr>
              <w:t>8 класс. -М</w:t>
            </w:r>
            <w:r>
              <w:rPr>
                <w:rFonts w:ascii="Times New Roman" w:eastAsia="Times New Roman" w:hAnsi="Times New Roman"/>
                <w:lang w:eastAsia="ru-RU"/>
              </w:rPr>
              <w:t>: Просвещение, 2018, 2019, 2021, 2022.</w:t>
            </w:r>
          </w:p>
        </w:tc>
      </w:tr>
      <w:tr w:rsidR="00B83CBF" w:rsidRPr="00AB741E" w:rsidTr="00B83CBF">
        <w:trPr>
          <w:trHeight w:val="862"/>
        </w:trPr>
        <w:tc>
          <w:tcPr>
            <w:tcW w:w="1418" w:type="dxa"/>
            <w:vMerge/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9</w:t>
            </w:r>
          </w:p>
        </w:tc>
        <w:tc>
          <w:tcPr>
            <w:tcW w:w="905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639" w:type="dxa"/>
            <w:vMerge/>
            <w:tcBorders>
              <w:bottom w:val="nil"/>
            </w:tcBorders>
          </w:tcPr>
          <w:p w:rsidR="00B83CBF" w:rsidRPr="00AB741E" w:rsidRDefault="00B83CBF" w:rsidP="00B83CBF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</w:p>
        </w:tc>
        <w:tc>
          <w:tcPr>
            <w:tcW w:w="4961" w:type="dxa"/>
          </w:tcPr>
          <w:p w:rsidR="00B83CBF" w:rsidRPr="00D323D1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 xml:space="preserve">Рудзитис Г.Е., Фельдман Ф.Г. Химия. </w:t>
            </w:r>
            <w:r w:rsidRPr="00AB741E">
              <w:rPr>
                <w:rFonts w:ascii="Times New Roman" w:eastAsia="Times New Roman" w:hAnsi="Times New Roman"/>
                <w:lang w:eastAsia="ru-RU"/>
              </w:rPr>
              <w:t>9 класс. -М: Просвещение, 2019, 2021.</w:t>
            </w:r>
          </w:p>
        </w:tc>
      </w:tr>
      <w:tr w:rsidR="00B83CBF" w:rsidRPr="00AB741E" w:rsidTr="00B83CBF">
        <w:trPr>
          <w:trHeight w:val="862"/>
        </w:trPr>
        <w:tc>
          <w:tcPr>
            <w:tcW w:w="1418" w:type="dxa"/>
            <w:vMerge/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</w:tcPr>
          <w:p w:rsidR="00B83CBF" w:rsidRPr="00AA3D3F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A3D3F">
              <w:rPr>
                <w:rFonts w:ascii="Times New Roman" w:eastAsia="Times New Roman" w:hAnsi="Times New Roman"/>
                <w:lang w:eastAsia="ru-RU"/>
              </w:rPr>
              <w:t>10</w:t>
            </w:r>
          </w:p>
        </w:tc>
        <w:tc>
          <w:tcPr>
            <w:tcW w:w="905" w:type="dxa"/>
          </w:tcPr>
          <w:p w:rsidR="00B83CBF" w:rsidRPr="00AA3D3F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A3D3F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2639" w:type="dxa"/>
            <w:tcBorders>
              <w:bottom w:val="nil"/>
            </w:tcBorders>
          </w:tcPr>
          <w:p w:rsidR="00B83CBF" w:rsidRPr="00AA3D3F" w:rsidRDefault="00B83CBF" w:rsidP="00B83CBF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AA3D3F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Примерная программа </w:t>
            </w:r>
          </w:p>
          <w:p w:rsidR="00B83CBF" w:rsidRPr="00AA3D3F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AA3D3F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AA3D3F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A3D3F">
              <w:rPr>
                <w:rFonts w:ascii="Times New Roman" w:eastAsia="Times New Roman" w:hAnsi="Times New Roman"/>
                <w:bCs/>
                <w:lang w:val="tt-RU" w:eastAsia="ru-RU"/>
              </w:rPr>
              <w:lastRenderedPageBreak/>
              <w:t>среднего общего образования</w:t>
            </w:r>
          </w:p>
        </w:tc>
        <w:tc>
          <w:tcPr>
            <w:tcW w:w="4961" w:type="dxa"/>
          </w:tcPr>
          <w:p w:rsidR="00B83CBF" w:rsidRPr="00AA3D3F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AA3D3F">
              <w:rPr>
                <w:rFonts w:ascii="Times New Roman" w:eastAsia="Times New Roman" w:hAnsi="Times New Roman"/>
                <w:lang w:val="tt-RU" w:eastAsia="ru-RU"/>
              </w:rPr>
              <w:lastRenderedPageBreak/>
              <w:t>Еремин В.В., Кузьменко Н.Е.,Теренин В.И., Дроздов А.А., Лунин В.В. Химия.10 класс. Углублённый уровень.-М.: Просвещение, 2022.</w:t>
            </w:r>
          </w:p>
        </w:tc>
      </w:tr>
      <w:tr w:rsidR="00B83CBF" w:rsidRPr="00AB741E" w:rsidTr="00B83CBF">
        <w:trPr>
          <w:trHeight w:val="257"/>
        </w:trPr>
        <w:tc>
          <w:tcPr>
            <w:tcW w:w="1418" w:type="dxa"/>
            <w:vMerge w:val="restart"/>
            <w:tcBorders>
              <w:top w:val="single" w:sz="4" w:space="0" w:color="auto"/>
            </w:tcBorders>
            <w:textDirection w:val="btLr"/>
            <w:vAlign w:val="center"/>
          </w:tcPr>
          <w:p w:rsidR="00B83CBF" w:rsidRPr="00C5484A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C5484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Математика и информатика</w:t>
            </w:r>
          </w:p>
        </w:tc>
        <w:tc>
          <w:tcPr>
            <w:tcW w:w="85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905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2639" w:type="dxa"/>
            <w:vMerge w:val="restart"/>
            <w:tcBorders>
              <w:top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    </w:t>
            </w:r>
            <w:r w:rsidRPr="00AB741E">
              <w:rPr>
                <w:rFonts w:ascii="Times New Roman" w:eastAsia="Times New Roman" w:hAnsi="Times New Roman"/>
                <w:lang w:val="tt-RU" w:eastAsia="ru-RU"/>
              </w:rPr>
              <w:t xml:space="preserve">Примерная программа 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начального общего образования</w:t>
            </w:r>
          </w:p>
          <w:p w:rsidR="00B83CBF" w:rsidRPr="00AB741E" w:rsidRDefault="00B83CBF" w:rsidP="00B83CBF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УМК “Школа России”</w:t>
            </w:r>
          </w:p>
        </w:tc>
        <w:tc>
          <w:tcPr>
            <w:tcW w:w="4961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Моро М. И., </w:t>
            </w:r>
            <w:proofErr w:type="spellStart"/>
            <w:r w:rsidRPr="00AB741E">
              <w:rPr>
                <w:rFonts w:ascii="Times New Roman" w:eastAsia="Times New Roman" w:hAnsi="Times New Roman"/>
                <w:lang w:eastAsia="ru-RU"/>
              </w:rPr>
              <w:t>Бантова</w:t>
            </w:r>
            <w:proofErr w:type="spellEnd"/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М. А., Бельтюкова Г. В. и др. Математика. 2 класс. В 2 ч.-М: Просвещение, 2018, 2020, 2021.</w:t>
            </w:r>
          </w:p>
        </w:tc>
      </w:tr>
      <w:tr w:rsidR="00B83CBF" w:rsidRPr="00AB741E" w:rsidTr="00B83CBF">
        <w:trPr>
          <w:trHeight w:val="255"/>
        </w:trPr>
        <w:tc>
          <w:tcPr>
            <w:tcW w:w="1418" w:type="dxa"/>
            <w:vMerge/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85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905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2639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1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Моро М. И., </w:t>
            </w:r>
            <w:proofErr w:type="spellStart"/>
            <w:r w:rsidRPr="00AB741E">
              <w:rPr>
                <w:rFonts w:ascii="Times New Roman" w:eastAsia="Times New Roman" w:hAnsi="Times New Roman"/>
                <w:lang w:eastAsia="ru-RU"/>
              </w:rPr>
              <w:t>Бантова</w:t>
            </w:r>
            <w:proofErr w:type="spellEnd"/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М. А., Бельтюкова Г. В. и др. Математика. 3 класс. В 2 ч.-М: Просвещение, 2018, 2020, 2021.</w:t>
            </w:r>
          </w:p>
        </w:tc>
      </w:tr>
      <w:tr w:rsidR="00B83CBF" w:rsidRPr="00AB741E" w:rsidTr="00B83CBF">
        <w:trPr>
          <w:trHeight w:val="255"/>
        </w:trPr>
        <w:tc>
          <w:tcPr>
            <w:tcW w:w="1418" w:type="dxa"/>
            <w:vMerge/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85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905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2639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1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Моро М. И., </w:t>
            </w:r>
            <w:proofErr w:type="spellStart"/>
            <w:r w:rsidRPr="00AB741E">
              <w:rPr>
                <w:rFonts w:ascii="Times New Roman" w:eastAsia="Times New Roman" w:hAnsi="Times New Roman"/>
                <w:lang w:eastAsia="ru-RU"/>
              </w:rPr>
              <w:t>Бантова</w:t>
            </w:r>
            <w:proofErr w:type="spellEnd"/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М. А., Бельтюкова Г. В. и др. Математика. 4 класс. В 2 ч.- М: Просвещение, 2018, 2021.</w:t>
            </w:r>
          </w:p>
        </w:tc>
      </w:tr>
      <w:tr w:rsidR="00B83CBF" w:rsidRPr="00AB741E" w:rsidTr="00B83CBF">
        <w:tc>
          <w:tcPr>
            <w:tcW w:w="1418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C5484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85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905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  <w:tc>
          <w:tcPr>
            <w:tcW w:w="2639" w:type="dxa"/>
          </w:tcPr>
          <w:p w:rsidR="00B83CBF" w:rsidRPr="00AB741E" w:rsidRDefault="00B83CBF" w:rsidP="00B83CBF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Примерная программа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основного общего образования</w:t>
            </w:r>
          </w:p>
        </w:tc>
        <w:tc>
          <w:tcPr>
            <w:tcW w:w="4961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Никольский С. М., Потапов М. К., Решетников Н. Н. и др. Математика. 6 класс. -М: Просвещение, 2018, 2020.</w:t>
            </w:r>
          </w:p>
        </w:tc>
      </w:tr>
      <w:tr w:rsidR="00B83CBF" w:rsidRPr="00AB741E" w:rsidTr="00B83CBF">
        <w:trPr>
          <w:trHeight w:val="1241"/>
        </w:trPr>
        <w:tc>
          <w:tcPr>
            <w:tcW w:w="1418" w:type="dxa"/>
            <w:textDirection w:val="btLr"/>
            <w:vAlign w:val="cente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/>
                <w:lang w:eastAsia="ru-RU"/>
              </w:rPr>
              <w:t>Алгебра</w:t>
            </w:r>
          </w:p>
        </w:tc>
        <w:tc>
          <w:tcPr>
            <w:tcW w:w="850" w:type="dxa"/>
            <w:vMerge w:val="restart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  <w:tc>
          <w:tcPr>
            <w:tcW w:w="905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2639" w:type="dxa"/>
            <w:vMerge w:val="restart"/>
          </w:tcPr>
          <w:p w:rsidR="00B83CBF" w:rsidRPr="00AB741E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     Примерная программа 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основного общего образования</w:t>
            </w:r>
          </w:p>
        </w:tc>
        <w:tc>
          <w:tcPr>
            <w:tcW w:w="4961" w:type="dxa"/>
            <w:vMerge w:val="restart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Никольский С.М., Потапов М.К., Решетников Н.Н., </w:t>
            </w:r>
            <w:proofErr w:type="spellStart"/>
            <w:r w:rsidRPr="00AB741E">
              <w:rPr>
                <w:rFonts w:ascii="Times New Roman" w:eastAsia="Times New Roman" w:hAnsi="Times New Roman"/>
                <w:lang w:eastAsia="ru-RU"/>
              </w:rPr>
              <w:t>Шевкин</w:t>
            </w:r>
            <w:proofErr w:type="spellEnd"/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А.В. Алгебра. 7 класс. -М: Просвещение, 2018.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AB741E">
              <w:rPr>
                <w:rFonts w:ascii="Times New Roman" w:eastAsia="Times New Roman" w:hAnsi="Times New Roman"/>
                <w:lang w:eastAsia="ru-RU"/>
              </w:rPr>
              <w:t>Атанасян</w:t>
            </w:r>
            <w:proofErr w:type="spellEnd"/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Л. С., Бутузов В. Ф., Кадомцев С. Б. и др. Геометрия. 7-9 классы. -М: Просвещение, 2018, 2019.</w:t>
            </w:r>
          </w:p>
        </w:tc>
      </w:tr>
      <w:tr w:rsidR="00B83CBF" w:rsidRPr="00AB741E" w:rsidTr="00B83CBF">
        <w:trPr>
          <w:trHeight w:val="1224"/>
        </w:trPr>
        <w:tc>
          <w:tcPr>
            <w:tcW w:w="1418" w:type="dxa"/>
            <w:textDirection w:val="btLr"/>
            <w:vAlign w:val="cente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/>
                <w:lang w:eastAsia="ru-RU"/>
              </w:rPr>
              <w:t>Геометрия</w:t>
            </w:r>
          </w:p>
        </w:tc>
        <w:tc>
          <w:tcPr>
            <w:tcW w:w="850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05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639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4961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B83CBF" w:rsidRPr="00AB741E" w:rsidTr="00B83CBF">
        <w:trPr>
          <w:trHeight w:val="1132"/>
        </w:trPr>
        <w:tc>
          <w:tcPr>
            <w:tcW w:w="1418" w:type="dxa"/>
            <w:textDirection w:val="btLr"/>
            <w:vAlign w:val="cente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/>
                <w:lang w:eastAsia="ru-RU"/>
              </w:rPr>
              <w:t>Алгебра</w:t>
            </w:r>
          </w:p>
        </w:tc>
        <w:tc>
          <w:tcPr>
            <w:tcW w:w="850" w:type="dxa"/>
            <w:vMerge w:val="restart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8</w:t>
            </w:r>
          </w:p>
        </w:tc>
        <w:tc>
          <w:tcPr>
            <w:tcW w:w="905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2639" w:type="dxa"/>
            <w:vMerge w:val="restart"/>
          </w:tcPr>
          <w:p w:rsidR="00B83CBF" w:rsidRPr="00AB741E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     Примерная программа 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основного общего образования</w:t>
            </w:r>
          </w:p>
        </w:tc>
        <w:tc>
          <w:tcPr>
            <w:tcW w:w="4961" w:type="dxa"/>
            <w:vMerge w:val="restart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Никольский С.М., Потапов М.К., Решетников Н.Н., </w:t>
            </w:r>
            <w:proofErr w:type="spellStart"/>
            <w:r w:rsidRPr="00AB741E">
              <w:rPr>
                <w:rFonts w:ascii="Times New Roman" w:eastAsia="Times New Roman" w:hAnsi="Times New Roman"/>
                <w:lang w:eastAsia="ru-RU"/>
              </w:rPr>
              <w:t>Шевкин</w:t>
            </w:r>
            <w:proofErr w:type="spellEnd"/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А.В. Алгебра. 8 класс. -М: Просвещение, 2018, 2019, 2021.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AB741E">
              <w:rPr>
                <w:rFonts w:ascii="Times New Roman" w:eastAsia="Times New Roman" w:hAnsi="Times New Roman"/>
                <w:lang w:eastAsia="ru-RU"/>
              </w:rPr>
              <w:t>Атанасян</w:t>
            </w:r>
            <w:proofErr w:type="spellEnd"/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Л. С., Бутузов В. Ф., Кадомцев С. Б. и др. Геометрия. 7-9 классы. - М: Просвещение, 2018.</w:t>
            </w:r>
          </w:p>
          <w:p w:rsidR="00B83CBF" w:rsidRPr="00AB741E" w:rsidRDefault="00B83CBF" w:rsidP="00B83CBF">
            <w:pPr>
              <w:spacing w:after="0" w:line="48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B83CBF" w:rsidRPr="00AB741E" w:rsidTr="00B83CBF">
        <w:trPr>
          <w:trHeight w:val="1359"/>
        </w:trPr>
        <w:tc>
          <w:tcPr>
            <w:tcW w:w="1418" w:type="dxa"/>
            <w:textDirection w:val="btLr"/>
            <w:vAlign w:val="center"/>
          </w:tcPr>
          <w:p w:rsidR="00B83CBF" w:rsidRPr="00AB741E" w:rsidRDefault="00B83CBF" w:rsidP="00B83CBF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lang w:eastAsia="ru-RU"/>
              </w:rPr>
              <w:t xml:space="preserve">  </w:t>
            </w:r>
            <w:r w:rsidRPr="00AB741E">
              <w:rPr>
                <w:rFonts w:ascii="Times New Roman" w:eastAsia="Times New Roman" w:hAnsi="Times New Roman"/>
                <w:b/>
                <w:lang w:eastAsia="ru-RU"/>
              </w:rPr>
              <w:t>Геометрия</w:t>
            </w:r>
          </w:p>
        </w:tc>
        <w:tc>
          <w:tcPr>
            <w:tcW w:w="850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05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639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1" w:type="dxa"/>
            <w:vMerge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B83CBF" w:rsidRPr="00AB741E" w:rsidTr="00B83CBF">
        <w:trPr>
          <w:trHeight w:val="1275"/>
        </w:trPr>
        <w:tc>
          <w:tcPr>
            <w:tcW w:w="1418" w:type="dxa"/>
            <w:tcBorders>
              <w:bottom w:val="single" w:sz="4" w:space="0" w:color="auto"/>
            </w:tcBorders>
            <w:textDirection w:val="btLr"/>
            <w:vAlign w:val="cente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/>
                <w:lang w:eastAsia="ru-RU"/>
              </w:rPr>
              <w:t>Алгебра</w:t>
            </w:r>
          </w:p>
        </w:tc>
        <w:tc>
          <w:tcPr>
            <w:tcW w:w="850" w:type="dxa"/>
            <w:vMerge w:val="restart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9</w:t>
            </w:r>
          </w:p>
        </w:tc>
        <w:tc>
          <w:tcPr>
            <w:tcW w:w="905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2639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1" w:type="dxa"/>
            <w:vMerge w:val="restart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Никольский С.М., Потапов М.К., Решетников Н.Н., </w:t>
            </w:r>
            <w:proofErr w:type="spellStart"/>
            <w:r w:rsidRPr="00AB741E">
              <w:rPr>
                <w:rFonts w:ascii="Times New Roman" w:eastAsia="Times New Roman" w:hAnsi="Times New Roman"/>
                <w:lang w:eastAsia="ru-RU"/>
              </w:rPr>
              <w:t>Шевкин</w:t>
            </w:r>
            <w:proofErr w:type="spellEnd"/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А.В. Алгебра. 9 класс. -М: Просвещение, 2018, 2019, 2021.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AB741E">
              <w:rPr>
                <w:rFonts w:ascii="Times New Roman" w:eastAsia="Times New Roman" w:hAnsi="Times New Roman"/>
                <w:lang w:eastAsia="ru-RU"/>
              </w:rPr>
              <w:t>Атанасян</w:t>
            </w:r>
            <w:proofErr w:type="spellEnd"/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Л. С., Бутузов В. Ф., Кадомцев С. Б. и др. Геометрия. 7-9 классы. -М: Просвещение, 2019, 2021.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B83CBF" w:rsidRPr="00AB741E" w:rsidTr="00B83CBF">
        <w:trPr>
          <w:trHeight w:val="906"/>
        </w:trPr>
        <w:tc>
          <w:tcPr>
            <w:tcW w:w="1418" w:type="dxa"/>
            <w:tcBorders>
              <w:bottom w:val="single" w:sz="4" w:space="0" w:color="auto"/>
            </w:tcBorders>
            <w:textDirection w:val="btLr"/>
            <w:vAlign w:val="center"/>
          </w:tcPr>
          <w:p w:rsidR="00B83CBF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/>
                <w:lang w:eastAsia="ru-RU"/>
              </w:rPr>
              <w:t>Геометрия</w:t>
            </w:r>
          </w:p>
        </w:tc>
        <w:tc>
          <w:tcPr>
            <w:tcW w:w="850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05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639" w:type="dxa"/>
            <w:vMerge/>
            <w:tcBorders>
              <w:bottom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1" w:type="dxa"/>
            <w:vMerge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B83CBF" w:rsidRPr="00AB741E" w:rsidTr="00B83CBF">
        <w:trPr>
          <w:trHeight w:val="2273"/>
        </w:trPr>
        <w:tc>
          <w:tcPr>
            <w:tcW w:w="1418" w:type="dxa"/>
            <w:vMerge w:val="restart"/>
            <w:textDirection w:val="btLr"/>
            <w:vAlign w:val="cente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/>
                <w:lang w:eastAsia="ru-RU"/>
              </w:rPr>
              <w:lastRenderedPageBreak/>
              <w:t xml:space="preserve">                                                         </w:t>
            </w:r>
          </w:p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/>
                <w:lang w:eastAsia="ru-RU"/>
              </w:rPr>
              <w:t>Математика</w:t>
            </w:r>
          </w:p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85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10А 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10Б</w:t>
            </w:r>
          </w:p>
        </w:tc>
        <w:tc>
          <w:tcPr>
            <w:tcW w:w="905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6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  <w:tc>
          <w:tcPr>
            <w:tcW w:w="2639" w:type="dxa"/>
            <w:tcBorders>
              <w:bottom w:val="nil"/>
            </w:tcBorders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Примерная программа 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Cs/>
                <w:lang w:val="tt-RU" w:eastAsia="ru-RU"/>
              </w:rPr>
              <w:t>среднего общего образования</w:t>
            </w:r>
          </w:p>
        </w:tc>
        <w:tc>
          <w:tcPr>
            <w:tcW w:w="4961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Никольский С.М., Потапов М.К., Решетников Н.Н., </w:t>
            </w:r>
            <w:proofErr w:type="spellStart"/>
            <w:r w:rsidRPr="00AB741E">
              <w:rPr>
                <w:rFonts w:ascii="Times New Roman" w:eastAsia="Times New Roman" w:hAnsi="Times New Roman"/>
                <w:lang w:eastAsia="ru-RU"/>
              </w:rPr>
              <w:t>Шевкин</w:t>
            </w:r>
            <w:proofErr w:type="spellEnd"/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А.В. Алгебра и начала математического анализа. 10 класс. Базовый и углублённы</w:t>
            </w:r>
            <w:r>
              <w:rPr>
                <w:rFonts w:ascii="Times New Roman" w:eastAsia="Times New Roman" w:hAnsi="Times New Roman"/>
                <w:lang w:eastAsia="ru-RU"/>
              </w:rPr>
              <w:t>й уровни. -М: Просвещение, 2020, 2022.</w:t>
            </w: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AB741E">
              <w:rPr>
                <w:rFonts w:ascii="Times New Roman" w:eastAsia="Times New Roman" w:hAnsi="Times New Roman"/>
                <w:lang w:eastAsia="ru-RU"/>
              </w:rPr>
              <w:t>Атанасян</w:t>
            </w:r>
            <w:proofErr w:type="spellEnd"/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Л. С., Бутузов В. Ф., Кадомцев С. Б. и др. Геометрия. 10-11 классы. Базовый и углублённый уровни. -М: Просвещение, 2020, 2021.</w:t>
            </w:r>
          </w:p>
        </w:tc>
      </w:tr>
      <w:tr w:rsidR="00B83CBF" w:rsidRPr="00AB741E" w:rsidTr="00B83CBF">
        <w:trPr>
          <w:trHeight w:val="771"/>
        </w:trPr>
        <w:tc>
          <w:tcPr>
            <w:tcW w:w="1418" w:type="dxa"/>
            <w:vMerge/>
            <w:textDirection w:val="btLr"/>
            <w:vAlign w:val="center"/>
          </w:tcPr>
          <w:p w:rsidR="00B83CBF" w:rsidRPr="00AB741E" w:rsidRDefault="00B83CBF" w:rsidP="00B83CBF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</w:tcPr>
          <w:p w:rsidR="00B83CBF" w:rsidRPr="00AA3D3F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A3D3F">
              <w:rPr>
                <w:rFonts w:ascii="Times New Roman" w:eastAsia="Times New Roman" w:hAnsi="Times New Roman"/>
                <w:lang w:eastAsia="ru-RU"/>
              </w:rPr>
              <w:t>11А</w:t>
            </w:r>
          </w:p>
        </w:tc>
        <w:tc>
          <w:tcPr>
            <w:tcW w:w="905" w:type="dxa"/>
          </w:tcPr>
          <w:p w:rsidR="00B83CBF" w:rsidRPr="00AA3D3F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A3D3F">
              <w:rPr>
                <w:rFonts w:ascii="Times New Roman" w:eastAsia="Times New Roman" w:hAnsi="Times New Roman"/>
                <w:lang w:eastAsia="ru-RU"/>
              </w:rPr>
              <w:t>6</w:t>
            </w:r>
          </w:p>
          <w:p w:rsidR="00B83CBF" w:rsidRPr="00AA3D3F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B83CBF" w:rsidRPr="00AA3D3F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B83CBF" w:rsidRPr="00AA3D3F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639" w:type="dxa"/>
            <w:vMerge w:val="restart"/>
            <w:tcBorders>
              <w:top w:val="nil"/>
            </w:tcBorders>
          </w:tcPr>
          <w:p w:rsidR="00B83CBF" w:rsidRPr="00AA3D3F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</w:p>
        </w:tc>
        <w:tc>
          <w:tcPr>
            <w:tcW w:w="4961" w:type="dxa"/>
            <w:vMerge w:val="restart"/>
          </w:tcPr>
          <w:p w:rsidR="00B83CBF" w:rsidRPr="00AA3D3F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A3D3F">
              <w:rPr>
                <w:rFonts w:ascii="Times New Roman" w:eastAsia="Times New Roman" w:hAnsi="Times New Roman"/>
                <w:lang w:eastAsia="ru-RU"/>
              </w:rPr>
              <w:t xml:space="preserve">Никольский С.М., Потапов М.К., Решетников Н.Н., </w:t>
            </w:r>
            <w:proofErr w:type="spellStart"/>
            <w:r w:rsidRPr="00AA3D3F">
              <w:rPr>
                <w:rFonts w:ascii="Times New Roman" w:eastAsia="Times New Roman" w:hAnsi="Times New Roman"/>
                <w:lang w:eastAsia="ru-RU"/>
              </w:rPr>
              <w:t>Шевкин</w:t>
            </w:r>
            <w:proofErr w:type="spellEnd"/>
            <w:r w:rsidRPr="00AA3D3F">
              <w:rPr>
                <w:rFonts w:ascii="Times New Roman" w:eastAsia="Times New Roman" w:hAnsi="Times New Roman"/>
                <w:lang w:eastAsia="ru-RU"/>
              </w:rPr>
              <w:t xml:space="preserve"> А.В. Алгебра и начала математического анализа. 11 класс. Базовый и углублённый уровни. -М: Просвещение, 2021.</w:t>
            </w:r>
          </w:p>
          <w:p w:rsidR="00B83CBF" w:rsidRPr="00AA3D3F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B83CBF" w:rsidRPr="00AA3D3F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AA3D3F">
              <w:rPr>
                <w:rFonts w:ascii="Times New Roman" w:eastAsia="Times New Roman" w:hAnsi="Times New Roman"/>
                <w:lang w:eastAsia="ru-RU"/>
              </w:rPr>
              <w:t>Атанасян</w:t>
            </w:r>
            <w:proofErr w:type="spellEnd"/>
            <w:r w:rsidRPr="00AA3D3F">
              <w:rPr>
                <w:rFonts w:ascii="Times New Roman" w:eastAsia="Times New Roman" w:hAnsi="Times New Roman"/>
                <w:lang w:eastAsia="ru-RU"/>
              </w:rPr>
              <w:t xml:space="preserve"> Л. С., Бутузов В. Ф., Кадомцев С. Б. и др. Геометрия. 10-11 классы. Базовый и углублённый уровни. -М: Просвещение, 2020, 2021.</w:t>
            </w:r>
          </w:p>
        </w:tc>
      </w:tr>
      <w:tr w:rsidR="00B83CBF" w:rsidRPr="00AB741E" w:rsidTr="00B83CBF">
        <w:trPr>
          <w:trHeight w:val="770"/>
        </w:trPr>
        <w:tc>
          <w:tcPr>
            <w:tcW w:w="1418" w:type="dxa"/>
            <w:vMerge/>
            <w:textDirection w:val="btLr"/>
            <w:vAlign w:val="center"/>
          </w:tcPr>
          <w:p w:rsidR="00B83CBF" w:rsidRPr="00AB741E" w:rsidRDefault="00B83CBF" w:rsidP="00B83CBF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11Б</w:t>
            </w:r>
          </w:p>
        </w:tc>
        <w:tc>
          <w:tcPr>
            <w:tcW w:w="905" w:type="dxa"/>
          </w:tcPr>
          <w:p w:rsidR="00B83CBF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7</w:t>
            </w:r>
          </w:p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639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</w:p>
        </w:tc>
        <w:tc>
          <w:tcPr>
            <w:tcW w:w="4961" w:type="dxa"/>
            <w:vMerge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B83CBF" w:rsidRPr="00AB741E" w:rsidTr="00B83CBF">
        <w:trPr>
          <w:trHeight w:val="551"/>
        </w:trPr>
        <w:tc>
          <w:tcPr>
            <w:tcW w:w="1418" w:type="dxa"/>
            <w:vMerge w:val="restart"/>
            <w:textDirection w:val="btLr"/>
            <w:vAlign w:val="cente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/>
                <w:lang w:eastAsia="ru-RU"/>
              </w:rPr>
              <w:t>Информатика</w:t>
            </w:r>
          </w:p>
        </w:tc>
        <w:tc>
          <w:tcPr>
            <w:tcW w:w="850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  <w:tc>
          <w:tcPr>
            <w:tcW w:w="905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639" w:type="dxa"/>
            <w:vMerge w:val="restart"/>
          </w:tcPr>
          <w:p w:rsidR="00B83CBF" w:rsidRPr="004D5BE5" w:rsidRDefault="00B83CBF" w:rsidP="00B83CBF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Примерная программа </w:t>
            </w:r>
          </w:p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>основного общего образования</w:t>
            </w: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>Семакин И.Г. и др. Информатика. 7 класс. -М: БИНОМ. Лаборатория знаний, 2020.</w:t>
            </w:r>
          </w:p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>Семакин И.Г. и др. Информатика. 7 класс. - М: Просвещение, 2021, 2022.</w:t>
            </w:r>
          </w:p>
        </w:tc>
      </w:tr>
      <w:tr w:rsidR="00B83CBF" w:rsidRPr="00AB741E" w:rsidTr="00B83CBF">
        <w:trPr>
          <w:trHeight w:val="861"/>
        </w:trPr>
        <w:tc>
          <w:tcPr>
            <w:tcW w:w="1418" w:type="dxa"/>
            <w:vMerge/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>8</w:t>
            </w:r>
          </w:p>
        </w:tc>
        <w:tc>
          <w:tcPr>
            <w:tcW w:w="905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639" w:type="dxa"/>
            <w:vMerge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>Семакин И.Г. Информатика. 8 класс. - М: БИНОМ. Лаборатория знаний, 2018.</w:t>
            </w:r>
          </w:p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>Семакин И.Г., Информатика. 8 класс. - М: Просвещение, 2021, 2022.</w:t>
            </w:r>
          </w:p>
        </w:tc>
      </w:tr>
      <w:tr w:rsidR="00B83CBF" w:rsidRPr="00AB741E" w:rsidTr="00B83CBF">
        <w:trPr>
          <w:trHeight w:val="724"/>
        </w:trPr>
        <w:tc>
          <w:tcPr>
            <w:tcW w:w="1418" w:type="dxa"/>
            <w:vMerge/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>9</w:t>
            </w:r>
          </w:p>
        </w:tc>
        <w:tc>
          <w:tcPr>
            <w:tcW w:w="905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639" w:type="dxa"/>
            <w:vMerge/>
            <w:tcBorders>
              <w:bottom w:val="single" w:sz="4" w:space="0" w:color="auto"/>
            </w:tcBorders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>Семакин И.Г. Информатика. 9 класс. - М: БИНОМ. Лаборатория знаний, 2019.</w:t>
            </w:r>
          </w:p>
        </w:tc>
      </w:tr>
      <w:tr w:rsidR="00B83CBF" w:rsidRPr="00AB741E" w:rsidTr="00B83CBF">
        <w:trPr>
          <w:trHeight w:val="861"/>
        </w:trPr>
        <w:tc>
          <w:tcPr>
            <w:tcW w:w="1418" w:type="dxa"/>
            <w:vMerge/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>10</w:t>
            </w:r>
          </w:p>
        </w:tc>
        <w:tc>
          <w:tcPr>
            <w:tcW w:w="905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2639" w:type="dxa"/>
          </w:tcPr>
          <w:p w:rsidR="00B83CBF" w:rsidRPr="004D5BE5" w:rsidRDefault="00B83CBF" w:rsidP="00B83CBF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Примерная программа </w:t>
            </w:r>
          </w:p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>среднего общего образования</w:t>
            </w: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eastAsia="ru-RU"/>
              </w:rPr>
              <w:t xml:space="preserve">Семакин И.Г., </w:t>
            </w:r>
            <w:proofErr w:type="spellStart"/>
            <w:r w:rsidRPr="004D5BE5">
              <w:rPr>
                <w:rFonts w:ascii="Times New Roman" w:eastAsia="Times New Roman" w:hAnsi="Times New Roman"/>
                <w:bCs/>
                <w:lang w:eastAsia="ru-RU"/>
              </w:rPr>
              <w:t>Хеннер</w:t>
            </w:r>
            <w:proofErr w:type="spellEnd"/>
            <w:r w:rsidRPr="004D5BE5">
              <w:rPr>
                <w:rFonts w:ascii="Times New Roman" w:eastAsia="Times New Roman" w:hAnsi="Times New Roman"/>
                <w:bCs/>
                <w:lang w:eastAsia="ru-RU"/>
              </w:rPr>
              <w:t xml:space="preserve"> Е.К., Шеина Т.Ю. Информатика. 10 класс. Базовый уровень. -М.: Просвещение, 2020.</w:t>
            </w:r>
          </w:p>
        </w:tc>
      </w:tr>
      <w:tr w:rsidR="00B83CBF" w:rsidRPr="00AB741E" w:rsidTr="00B83CBF">
        <w:trPr>
          <w:cantSplit/>
          <w:trHeight w:val="660"/>
        </w:trPr>
        <w:tc>
          <w:tcPr>
            <w:tcW w:w="1418" w:type="dxa"/>
            <w:vMerge w:val="restart"/>
            <w:textDirection w:val="btLr"/>
            <w:vAlign w:val="center"/>
          </w:tcPr>
          <w:p w:rsidR="00B83CBF" w:rsidRPr="00AB741E" w:rsidRDefault="00B83CBF" w:rsidP="00B83CBF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b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/>
                <w:lang w:eastAsia="ru-RU"/>
              </w:rPr>
              <w:t xml:space="preserve">                            Физика</w:t>
            </w:r>
          </w:p>
        </w:tc>
        <w:tc>
          <w:tcPr>
            <w:tcW w:w="850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>7</w:t>
            </w:r>
          </w:p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05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639" w:type="dxa"/>
            <w:vMerge w:val="restart"/>
          </w:tcPr>
          <w:p w:rsidR="00B83CBF" w:rsidRPr="004D5BE5" w:rsidRDefault="00B83CBF" w:rsidP="00B83CBF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Примерная программа </w:t>
            </w:r>
          </w:p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>основного общего образования</w:t>
            </w: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4D5BE5">
              <w:rPr>
                <w:rFonts w:ascii="Times New Roman" w:eastAsia="Times New Roman" w:hAnsi="Times New Roman"/>
                <w:lang w:eastAsia="ru-RU"/>
              </w:rPr>
              <w:t>Перышкин</w:t>
            </w:r>
            <w:proofErr w:type="spellEnd"/>
            <w:r w:rsidRPr="004D5BE5">
              <w:rPr>
                <w:rFonts w:ascii="Times New Roman" w:eastAsia="Times New Roman" w:hAnsi="Times New Roman"/>
                <w:lang w:eastAsia="ru-RU"/>
              </w:rPr>
              <w:t xml:space="preserve"> И.М., Иванов А.И. Физика. 7 класс. -М: Просвещение, 2021, 2022.</w:t>
            </w:r>
          </w:p>
        </w:tc>
      </w:tr>
      <w:tr w:rsidR="00B83CBF" w:rsidRPr="00AB741E" w:rsidTr="00B83CBF">
        <w:trPr>
          <w:trHeight w:val="572"/>
        </w:trPr>
        <w:tc>
          <w:tcPr>
            <w:tcW w:w="1418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>8</w:t>
            </w:r>
          </w:p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05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>2</w:t>
            </w:r>
          </w:p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639" w:type="dxa"/>
            <w:vMerge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4D5BE5">
              <w:rPr>
                <w:rFonts w:ascii="Times New Roman" w:eastAsia="Times New Roman" w:hAnsi="Times New Roman"/>
                <w:lang w:eastAsia="ru-RU"/>
              </w:rPr>
              <w:t>Пёрышкин</w:t>
            </w:r>
            <w:proofErr w:type="spellEnd"/>
            <w:r w:rsidRPr="004D5BE5">
              <w:rPr>
                <w:rFonts w:ascii="Times New Roman" w:eastAsia="Times New Roman" w:hAnsi="Times New Roman"/>
                <w:lang w:eastAsia="ru-RU"/>
              </w:rPr>
              <w:t xml:space="preserve"> А.В. Физика. 8 класс. -М: Дрофа, 2018.</w:t>
            </w:r>
          </w:p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4D5BE5">
              <w:rPr>
                <w:rFonts w:ascii="Times New Roman" w:eastAsia="Times New Roman" w:hAnsi="Times New Roman"/>
                <w:lang w:eastAsia="ru-RU"/>
              </w:rPr>
              <w:t>Перышкин</w:t>
            </w:r>
            <w:proofErr w:type="spellEnd"/>
            <w:r w:rsidRPr="004D5BE5">
              <w:rPr>
                <w:rFonts w:ascii="Times New Roman" w:eastAsia="Times New Roman" w:hAnsi="Times New Roman"/>
                <w:lang w:eastAsia="ru-RU"/>
              </w:rPr>
              <w:t xml:space="preserve"> И.М., Иванов А.И. Физика. 8 класс. -М: Просвещение, 2022.</w:t>
            </w:r>
          </w:p>
        </w:tc>
      </w:tr>
      <w:tr w:rsidR="00B83CBF" w:rsidRPr="00AB741E" w:rsidTr="00B83CBF">
        <w:trPr>
          <w:trHeight w:val="698"/>
        </w:trPr>
        <w:tc>
          <w:tcPr>
            <w:tcW w:w="1418" w:type="dxa"/>
            <w:vMerge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>9</w:t>
            </w:r>
          </w:p>
        </w:tc>
        <w:tc>
          <w:tcPr>
            <w:tcW w:w="905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639" w:type="dxa"/>
            <w:vMerge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4D5BE5">
              <w:rPr>
                <w:rFonts w:ascii="Times New Roman" w:eastAsia="Times New Roman" w:hAnsi="Times New Roman"/>
                <w:lang w:eastAsia="ru-RU"/>
              </w:rPr>
              <w:t>Пёрышкин</w:t>
            </w:r>
            <w:proofErr w:type="spellEnd"/>
            <w:r w:rsidRPr="004D5BE5">
              <w:rPr>
                <w:rFonts w:ascii="Times New Roman" w:eastAsia="Times New Roman" w:hAnsi="Times New Roman"/>
                <w:lang w:eastAsia="ru-RU"/>
              </w:rPr>
              <w:t xml:space="preserve"> А.В., </w:t>
            </w:r>
            <w:proofErr w:type="spellStart"/>
            <w:r w:rsidRPr="004D5BE5">
              <w:rPr>
                <w:rFonts w:ascii="Times New Roman" w:eastAsia="Times New Roman" w:hAnsi="Times New Roman"/>
                <w:lang w:eastAsia="ru-RU"/>
              </w:rPr>
              <w:t>Гутник</w:t>
            </w:r>
            <w:proofErr w:type="spellEnd"/>
            <w:r w:rsidRPr="004D5BE5">
              <w:rPr>
                <w:rFonts w:ascii="Times New Roman" w:eastAsia="Times New Roman" w:hAnsi="Times New Roman"/>
                <w:lang w:eastAsia="ru-RU"/>
              </w:rPr>
              <w:t xml:space="preserve"> Е.М. Физика. 9 класс. -М: Дрофа, 2019.</w:t>
            </w:r>
          </w:p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4D5BE5">
              <w:rPr>
                <w:rFonts w:ascii="Times New Roman" w:eastAsia="Times New Roman" w:hAnsi="Times New Roman"/>
                <w:lang w:eastAsia="ru-RU"/>
              </w:rPr>
              <w:t>Перышкин</w:t>
            </w:r>
            <w:proofErr w:type="spellEnd"/>
            <w:r w:rsidRPr="004D5BE5">
              <w:rPr>
                <w:rFonts w:ascii="Times New Roman" w:eastAsia="Times New Roman" w:hAnsi="Times New Roman"/>
                <w:lang w:eastAsia="ru-RU"/>
              </w:rPr>
              <w:t xml:space="preserve"> И.М., </w:t>
            </w:r>
            <w:proofErr w:type="spellStart"/>
            <w:r w:rsidRPr="004D5BE5">
              <w:rPr>
                <w:rFonts w:ascii="Times New Roman" w:eastAsia="Times New Roman" w:hAnsi="Times New Roman"/>
                <w:lang w:eastAsia="ru-RU"/>
              </w:rPr>
              <w:t>Гутник</w:t>
            </w:r>
            <w:proofErr w:type="spellEnd"/>
            <w:r w:rsidRPr="004D5BE5">
              <w:rPr>
                <w:rFonts w:ascii="Times New Roman" w:eastAsia="Times New Roman" w:hAnsi="Times New Roman"/>
                <w:lang w:eastAsia="ru-RU"/>
              </w:rPr>
              <w:t xml:space="preserve"> Е.М., Иванов А.И., Петрова М.А. Физика. 9 класс. -М: Просвещение, 2022.</w:t>
            </w:r>
          </w:p>
        </w:tc>
      </w:tr>
      <w:tr w:rsidR="00B83CBF" w:rsidRPr="00AB741E" w:rsidTr="00B83CBF">
        <w:trPr>
          <w:trHeight w:val="1213"/>
        </w:trPr>
        <w:tc>
          <w:tcPr>
            <w:tcW w:w="1418" w:type="dxa"/>
            <w:vMerge/>
            <w:tcBorders>
              <w:bottom w:val="nil"/>
            </w:tcBorders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>10</w:t>
            </w:r>
          </w:p>
        </w:tc>
        <w:tc>
          <w:tcPr>
            <w:tcW w:w="905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2639" w:type="dxa"/>
            <w:tcBorders>
              <w:bottom w:val="nil"/>
            </w:tcBorders>
          </w:tcPr>
          <w:p w:rsidR="00B83CBF" w:rsidRPr="004D5BE5" w:rsidRDefault="00B83CBF" w:rsidP="00B83CBF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Примерная программа </w:t>
            </w:r>
          </w:p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>среднего общего образования</w:t>
            </w: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4D5BE5">
              <w:rPr>
                <w:rFonts w:ascii="Times New Roman" w:eastAsia="Times New Roman" w:hAnsi="Times New Roman"/>
                <w:lang w:eastAsia="ru-RU"/>
              </w:rPr>
              <w:t>Генденштейн</w:t>
            </w:r>
            <w:proofErr w:type="spellEnd"/>
            <w:r w:rsidRPr="004D5BE5">
              <w:rPr>
                <w:rFonts w:ascii="Times New Roman" w:eastAsia="Times New Roman" w:hAnsi="Times New Roman"/>
                <w:lang w:eastAsia="ru-RU"/>
              </w:rPr>
              <w:t xml:space="preserve"> Л.Э., Булатова А.А., Корнильев И.Н., Кошкина А.В. Физика. 10 класс. Базовый и углублённый уровни. В 2 ч.  / Под ред. В.А. Орлова. -М.: Просвещение, 2022.</w:t>
            </w:r>
          </w:p>
        </w:tc>
      </w:tr>
      <w:tr w:rsidR="00B83CBF" w:rsidRPr="00AB741E" w:rsidTr="00B83CBF">
        <w:trPr>
          <w:trHeight w:val="636"/>
        </w:trPr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>11</w:t>
            </w:r>
          </w:p>
        </w:tc>
        <w:tc>
          <w:tcPr>
            <w:tcW w:w="905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2639" w:type="dxa"/>
            <w:tcBorders>
              <w:top w:val="nil"/>
              <w:bottom w:val="single" w:sz="4" w:space="0" w:color="auto"/>
            </w:tcBorders>
          </w:tcPr>
          <w:p w:rsidR="00B83CBF" w:rsidRPr="004D5BE5" w:rsidRDefault="00B83CBF" w:rsidP="00B83CBF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4D5BE5">
              <w:rPr>
                <w:rFonts w:ascii="Times New Roman" w:eastAsia="Times New Roman" w:hAnsi="Times New Roman"/>
                <w:lang w:eastAsia="ru-RU"/>
              </w:rPr>
              <w:t>Генденштейн</w:t>
            </w:r>
            <w:proofErr w:type="spellEnd"/>
            <w:r w:rsidRPr="004D5BE5">
              <w:rPr>
                <w:rFonts w:ascii="Times New Roman" w:eastAsia="Times New Roman" w:hAnsi="Times New Roman"/>
                <w:lang w:eastAsia="ru-RU"/>
              </w:rPr>
              <w:t xml:space="preserve"> Л.Э., Булатова А.А., Корнильев И.Н., Кошкина А.В. Физика. 11 класс. Базовый и углублённый уровни. В 2 ч.  / Под ред. В.А. Орлова. -М.: Просвещение, 2022.</w:t>
            </w:r>
          </w:p>
        </w:tc>
      </w:tr>
      <w:tr w:rsidR="00B83CBF" w:rsidRPr="00AB741E" w:rsidTr="00B83CBF">
        <w:trPr>
          <w:cantSplit/>
          <w:trHeight w:val="543"/>
        </w:trPr>
        <w:tc>
          <w:tcPr>
            <w:tcW w:w="1418" w:type="dxa"/>
            <w:vMerge w:val="restart"/>
            <w:tcBorders>
              <w:top w:val="single" w:sz="4" w:space="0" w:color="auto"/>
            </w:tcBorders>
            <w:textDirection w:val="btLr"/>
            <w:vAlign w:val="cente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Астрономия</w:t>
            </w:r>
          </w:p>
        </w:tc>
        <w:tc>
          <w:tcPr>
            <w:tcW w:w="850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>10</w:t>
            </w:r>
          </w:p>
        </w:tc>
        <w:tc>
          <w:tcPr>
            <w:tcW w:w="905" w:type="dxa"/>
            <w:tcBorders>
              <w:right w:val="single" w:sz="4" w:space="0" w:color="auto"/>
            </w:tcBorders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6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CBF" w:rsidRPr="004D5BE5" w:rsidRDefault="00B83CBF" w:rsidP="00B83CBF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Примерная программа </w:t>
            </w:r>
          </w:p>
          <w:p w:rsidR="00B83CBF" w:rsidRPr="004D5BE5" w:rsidRDefault="00B83CBF" w:rsidP="00B83CBF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4D5BE5" w:rsidRDefault="00B83CBF" w:rsidP="00B83CBF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>среднего общего образования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Воронцов-Вельяминов Б.А., </w:t>
            </w:r>
            <w:proofErr w:type="spellStart"/>
            <w:r w:rsidRPr="004D5BE5">
              <w:rPr>
                <w:rFonts w:ascii="Times New Roman" w:eastAsia="Times New Roman" w:hAnsi="Times New Roman"/>
                <w:color w:val="000000"/>
                <w:lang w:eastAsia="ru-RU"/>
              </w:rPr>
              <w:t>Страут</w:t>
            </w:r>
            <w:proofErr w:type="spellEnd"/>
            <w:r w:rsidRPr="004D5BE5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Е.К. Астрономия. 10-11 классы. Базовый уровень. М.: Просвещение, 2021.</w:t>
            </w:r>
          </w:p>
        </w:tc>
      </w:tr>
      <w:tr w:rsidR="00B83CBF" w:rsidRPr="00AB741E" w:rsidTr="00B83CBF">
        <w:trPr>
          <w:cantSplit/>
          <w:trHeight w:val="542"/>
        </w:trPr>
        <w:tc>
          <w:tcPr>
            <w:tcW w:w="1418" w:type="dxa"/>
            <w:vMerge/>
            <w:textDirection w:val="btLr"/>
            <w:vAlign w:val="cente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>11</w:t>
            </w:r>
          </w:p>
        </w:tc>
        <w:tc>
          <w:tcPr>
            <w:tcW w:w="905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639" w:type="dxa"/>
            <w:vMerge/>
            <w:tcBorders>
              <w:top w:val="single" w:sz="4" w:space="0" w:color="auto"/>
            </w:tcBorders>
          </w:tcPr>
          <w:p w:rsidR="00B83CBF" w:rsidRPr="004D5BE5" w:rsidRDefault="00B83CBF" w:rsidP="00B83CBF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</w:tcBorders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Воронцов-Вельяминов Б.А., </w:t>
            </w:r>
            <w:proofErr w:type="spellStart"/>
            <w:r w:rsidRPr="004D5BE5">
              <w:rPr>
                <w:rFonts w:ascii="Times New Roman" w:eastAsia="Times New Roman" w:hAnsi="Times New Roman"/>
                <w:color w:val="000000"/>
                <w:lang w:eastAsia="ru-RU"/>
              </w:rPr>
              <w:t>Страут</w:t>
            </w:r>
            <w:proofErr w:type="spellEnd"/>
            <w:r w:rsidRPr="004D5BE5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Е.К. Астрономия. 10-11 классы. Базовый уровень. М.: Просвещение, 2021.</w:t>
            </w:r>
          </w:p>
        </w:tc>
      </w:tr>
      <w:tr w:rsidR="00B83CBF" w:rsidRPr="00AB741E" w:rsidTr="00B83CBF">
        <w:trPr>
          <w:cantSplit/>
          <w:trHeight w:val="1517"/>
        </w:trPr>
        <w:tc>
          <w:tcPr>
            <w:tcW w:w="1418" w:type="dxa"/>
            <w:textDirection w:val="btLr"/>
          </w:tcPr>
          <w:p w:rsidR="00B83CBF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850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4</w:t>
            </w:r>
          </w:p>
        </w:tc>
        <w:tc>
          <w:tcPr>
            <w:tcW w:w="905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639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 xml:space="preserve">Примерная программа </w:t>
            </w:r>
          </w:p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начального общего образования</w:t>
            </w: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proofErr w:type="spellStart"/>
            <w:r w:rsidRPr="004D5BE5">
              <w:rPr>
                <w:rFonts w:ascii="Times New Roman" w:eastAsia="Times New Roman" w:hAnsi="Times New Roman"/>
                <w:lang w:eastAsia="ru-RU"/>
              </w:rPr>
              <w:t>Шемшурина</w:t>
            </w:r>
            <w:proofErr w:type="spellEnd"/>
            <w:r w:rsidRPr="004D5BE5">
              <w:rPr>
                <w:rFonts w:ascii="Times New Roman" w:eastAsia="Times New Roman" w:hAnsi="Times New Roman"/>
                <w:lang w:eastAsia="ru-RU"/>
              </w:rPr>
              <w:t xml:space="preserve"> А.И. Основы религиозных культур и светской этики. Основы светской этики. 4 класс. - М: Просвещение, 2018, 2021.</w:t>
            </w:r>
          </w:p>
        </w:tc>
      </w:tr>
      <w:tr w:rsidR="00B83CBF" w:rsidRPr="00AB741E" w:rsidTr="00B83CBF">
        <w:trPr>
          <w:cantSplit/>
          <w:trHeight w:val="542"/>
        </w:trPr>
        <w:tc>
          <w:tcPr>
            <w:tcW w:w="1418" w:type="dxa"/>
            <w:vMerge w:val="restart"/>
            <w:textDirection w:val="btLr"/>
            <w:vAlign w:val="cente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/>
                <w:lang w:eastAsia="ru-RU"/>
              </w:rPr>
              <w:t>Изобразительное искусство</w:t>
            </w:r>
          </w:p>
        </w:tc>
        <w:tc>
          <w:tcPr>
            <w:tcW w:w="85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905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639" w:type="dxa"/>
            <w:vMerge w:val="restart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 xml:space="preserve">Коротеева Е.И. Изобразительное икусство. 2 класс.- </w:t>
            </w:r>
            <w:r w:rsidRPr="004D5BE5">
              <w:rPr>
                <w:rFonts w:ascii="Times New Roman" w:eastAsia="Times New Roman" w:hAnsi="Times New Roman"/>
                <w:lang w:eastAsia="ru-RU"/>
              </w:rPr>
              <w:t>М:</w:t>
            </w:r>
            <w:r w:rsidRPr="004D5BE5">
              <w:rPr>
                <w:rFonts w:ascii="Times New Roman" w:eastAsia="Times New Roman" w:hAnsi="Times New Roman"/>
                <w:lang w:val="tt-RU" w:eastAsia="ru-RU"/>
              </w:rPr>
              <w:t xml:space="preserve"> Просвещение, 2018.</w:t>
            </w:r>
          </w:p>
        </w:tc>
      </w:tr>
      <w:tr w:rsidR="00B83CBF" w:rsidRPr="00AB741E" w:rsidTr="00B83CBF">
        <w:trPr>
          <w:cantSplit/>
          <w:trHeight w:val="542"/>
        </w:trPr>
        <w:tc>
          <w:tcPr>
            <w:tcW w:w="1418" w:type="dxa"/>
            <w:vMerge/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3</w:t>
            </w:r>
          </w:p>
        </w:tc>
        <w:tc>
          <w:tcPr>
            <w:tcW w:w="905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639" w:type="dxa"/>
            <w:vMerge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 xml:space="preserve">Горяева Н.А., Неменская Л.А.Изобразительное  искусство. 3 класс.- </w:t>
            </w:r>
            <w:r w:rsidRPr="004D5BE5">
              <w:rPr>
                <w:rFonts w:ascii="Times New Roman" w:eastAsia="Times New Roman" w:hAnsi="Times New Roman"/>
                <w:lang w:eastAsia="ru-RU"/>
              </w:rPr>
              <w:t>М:</w:t>
            </w:r>
            <w:r w:rsidRPr="004D5BE5">
              <w:rPr>
                <w:rFonts w:ascii="Times New Roman" w:eastAsia="Times New Roman" w:hAnsi="Times New Roman"/>
                <w:lang w:val="tt-RU" w:eastAsia="ru-RU"/>
              </w:rPr>
              <w:t xml:space="preserve"> Просвещение, 2018.</w:t>
            </w:r>
          </w:p>
        </w:tc>
      </w:tr>
      <w:tr w:rsidR="00B83CBF" w:rsidRPr="00AB741E" w:rsidTr="00B83CBF">
        <w:trPr>
          <w:cantSplit/>
          <w:trHeight w:val="542"/>
        </w:trPr>
        <w:tc>
          <w:tcPr>
            <w:tcW w:w="1418" w:type="dxa"/>
            <w:vMerge/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4</w:t>
            </w:r>
          </w:p>
        </w:tc>
        <w:tc>
          <w:tcPr>
            <w:tcW w:w="905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639" w:type="dxa"/>
            <w:vMerge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Неменская Л.А. Изобразительное искусство. 4 класс.-М: Просвещение, 2018.</w:t>
            </w:r>
          </w:p>
        </w:tc>
      </w:tr>
      <w:tr w:rsidR="00B83CBF" w:rsidRPr="00AB741E" w:rsidTr="00B83CBF">
        <w:trPr>
          <w:cantSplit/>
          <w:trHeight w:val="542"/>
        </w:trPr>
        <w:tc>
          <w:tcPr>
            <w:tcW w:w="1418" w:type="dxa"/>
            <w:vMerge/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6</w:t>
            </w:r>
          </w:p>
        </w:tc>
        <w:tc>
          <w:tcPr>
            <w:tcW w:w="905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639" w:type="dxa"/>
            <w:vMerge w:val="restart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>Примерная программа</w:t>
            </w:r>
          </w:p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 xml:space="preserve">на основе Федеральных </w:t>
            </w:r>
          </w:p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>Государственных</w:t>
            </w:r>
          </w:p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>Образовательных Стандартов</w:t>
            </w:r>
          </w:p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>основного общего образования</w:t>
            </w: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Шпикалова Т.Я., Ершова Л.В., Поровская Г.А. и др. Изобразительное искусство. 6 класс.-</w:t>
            </w:r>
            <w:r w:rsidRPr="004D5BE5">
              <w:rPr>
                <w:rFonts w:ascii="Times New Roman" w:eastAsia="Times New Roman" w:hAnsi="Times New Roman"/>
                <w:lang w:eastAsia="ru-RU"/>
              </w:rPr>
              <w:t xml:space="preserve"> М:</w:t>
            </w:r>
            <w:r w:rsidRPr="004D5BE5">
              <w:rPr>
                <w:rFonts w:ascii="Times New Roman" w:eastAsia="Times New Roman" w:hAnsi="Times New Roman"/>
                <w:lang w:val="tt-RU" w:eastAsia="ru-RU"/>
              </w:rPr>
              <w:t xml:space="preserve"> Просвещение, 2018.</w:t>
            </w:r>
          </w:p>
        </w:tc>
      </w:tr>
      <w:tr w:rsidR="00B83CBF" w:rsidRPr="00AB741E" w:rsidTr="00B83CBF">
        <w:trPr>
          <w:cantSplit/>
          <w:trHeight w:val="542"/>
        </w:trPr>
        <w:tc>
          <w:tcPr>
            <w:tcW w:w="1418" w:type="dxa"/>
            <w:vMerge/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7</w:t>
            </w:r>
          </w:p>
        </w:tc>
        <w:tc>
          <w:tcPr>
            <w:tcW w:w="905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639" w:type="dxa"/>
            <w:vMerge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Шпикалова Т.Я., Ершова Л.В., Поровская Г.А. и др</w:t>
            </w:r>
            <w:r w:rsidRPr="004D5B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4D5BE5">
              <w:rPr>
                <w:rFonts w:ascii="Times New Roman" w:eastAsia="Times New Roman" w:hAnsi="Times New Roman"/>
                <w:lang w:val="tt-RU" w:eastAsia="ru-RU"/>
              </w:rPr>
              <w:t>Изобразительное искусство. 7 класс.-</w:t>
            </w:r>
            <w:r w:rsidRPr="004D5BE5">
              <w:rPr>
                <w:rFonts w:ascii="Times New Roman" w:eastAsia="Times New Roman" w:hAnsi="Times New Roman"/>
                <w:lang w:eastAsia="ru-RU"/>
              </w:rPr>
              <w:t xml:space="preserve"> М: </w:t>
            </w:r>
            <w:r w:rsidRPr="004D5BE5">
              <w:rPr>
                <w:rFonts w:ascii="Times New Roman" w:eastAsia="Times New Roman" w:hAnsi="Times New Roman"/>
                <w:lang w:val="tt-RU" w:eastAsia="ru-RU"/>
              </w:rPr>
              <w:t>Просвещение, 2018.</w:t>
            </w:r>
          </w:p>
        </w:tc>
      </w:tr>
      <w:tr w:rsidR="00B83CBF" w:rsidRPr="00AB741E" w:rsidTr="00B83CBF">
        <w:trPr>
          <w:cantSplit/>
          <w:trHeight w:val="542"/>
        </w:trPr>
        <w:tc>
          <w:tcPr>
            <w:tcW w:w="1418" w:type="dxa"/>
            <w:vMerge/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8</w:t>
            </w:r>
          </w:p>
        </w:tc>
        <w:tc>
          <w:tcPr>
            <w:tcW w:w="905" w:type="dxa"/>
            <w:tcBorders>
              <w:bottom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639" w:type="dxa"/>
            <w:vMerge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Шпикалова Т.Я., Ершова Л.В., Поровская Г.А. и др.</w:t>
            </w:r>
            <w:r w:rsidRPr="004D5B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4D5BE5">
              <w:rPr>
                <w:rFonts w:ascii="Times New Roman" w:eastAsia="Times New Roman" w:hAnsi="Times New Roman"/>
                <w:lang w:val="tt-RU" w:eastAsia="ru-RU"/>
              </w:rPr>
              <w:t>Изобразительное искусство. 8 класс.- М: Просвещение, 2018.</w:t>
            </w:r>
          </w:p>
        </w:tc>
      </w:tr>
      <w:tr w:rsidR="00B83CBF" w:rsidRPr="00AB741E" w:rsidTr="00B83CBF">
        <w:trPr>
          <w:cantSplit/>
          <w:trHeight w:val="542"/>
        </w:trPr>
        <w:tc>
          <w:tcPr>
            <w:tcW w:w="1418" w:type="dxa"/>
            <w:vMerge w:val="restart"/>
            <w:textDirection w:val="btLr"/>
            <w:vAlign w:val="cente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/>
                <w:lang w:eastAsia="ru-RU"/>
              </w:rPr>
              <w:t>Музыка</w:t>
            </w:r>
          </w:p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905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639" w:type="dxa"/>
            <w:vMerge w:val="restart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 xml:space="preserve">Примерная программа </w:t>
            </w:r>
          </w:p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начального общего образования</w:t>
            </w:r>
          </w:p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УМК “Школа России”</w:t>
            </w: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Критская Е.Д., Сергеева Г.П. Музыка. 2 класс.- М:Просвещение, 2018.</w:t>
            </w:r>
          </w:p>
        </w:tc>
      </w:tr>
      <w:tr w:rsidR="00B83CBF" w:rsidRPr="00AB741E" w:rsidTr="00B83CBF">
        <w:trPr>
          <w:cantSplit/>
          <w:trHeight w:val="542"/>
        </w:trPr>
        <w:tc>
          <w:tcPr>
            <w:tcW w:w="1418" w:type="dxa"/>
            <w:vMerge/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3</w:t>
            </w:r>
          </w:p>
        </w:tc>
        <w:tc>
          <w:tcPr>
            <w:tcW w:w="905" w:type="dxa"/>
            <w:tcBorders>
              <w:top w:val="single" w:sz="4" w:space="0" w:color="auto"/>
            </w:tcBorders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639" w:type="dxa"/>
            <w:vMerge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Критская Е.Д., Сергеева Г.П. Музыка. 3 класс.-М:Просвещение, 2018.</w:t>
            </w:r>
          </w:p>
        </w:tc>
      </w:tr>
      <w:tr w:rsidR="00B83CBF" w:rsidRPr="00AB741E" w:rsidTr="00B83CBF">
        <w:trPr>
          <w:cantSplit/>
          <w:trHeight w:val="542"/>
        </w:trPr>
        <w:tc>
          <w:tcPr>
            <w:tcW w:w="1418" w:type="dxa"/>
            <w:vMerge/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4</w:t>
            </w:r>
          </w:p>
        </w:tc>
        <w:tc>
          <w:tcPr>
            <w:tcW w:w="905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639" w:type="dxa"/>
            <w:vMerge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Критская Е.Д., Сергеева Г.П. Музыка. 4 класс.- М:Просвещение, 2018.</w:t>
            </w:r>
          </w:p>
        </w:tc>
      </w:tr>
      <w:tr w:rsidR="00B83CBF" w:rsidRPr="00AB741E" w:rsidTr="00B83CBF">
        <w:trPr>
          <w:cantSplit/>
          <w:trHeight w:val="542"/>
        </w:trPr>
        <w:tc>
          <w:tcPr>
            <w:tcW w:w="1418" w:type="dxa"/>
            <w:vMerge/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6</w:t>
            </w:r>
          </w:p>
        </w:tc>
        <w:tc>
          <w:tcPr>
            <w:tcW w:w="905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639" w:type="dxa"/>
            <w:vMerge w:val="restart"/>
          </w:tcPr>
          <w:p w:rsidR="00B83CBF" w:rsidRPr="004D5BE5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     Примерная программа </w:t>
            </w:r>
          </w:p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>основного общего образования</w:t>
            </w: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Сергеева Г. П., Критская Е. Д. Музыка. 6 класс. - М:Просвещение, 2018.</w:t>
            </w:r>
          </w:p>
        </w:tc>
      </w:tr>
      <w:tr w:rsidR="00B83CBF" w:rsidRPr="00AB741E" w:rsidTr="00B83CBF">
        <w:trPr>
          <w:cantSplit/>
          <w:trHeight w:val="542"/>
        </w:trPr>
        <w:tc>
          <w:tcPr>
            <w:tcW w:w="1418" w:type="dxa"/>
            <w:vMerge/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7</w:t>
            </w:r>
          </w:p>
        </w:tc>
        <w:tc>
          <w:tcPr>
            <w:tcW w:w="905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639" w:type="dxa"/>
            <w:vMerge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1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Сергеева Г. П., Критская Е. Д. Музыка. 7 класс.         - М:Просвещение, 2018.</w:t>
            </w:r>
          </w:p>
        </w:tc>
      </w:tr>
      <w:tr w:rsidR="00B83CBF" w:rsidRPr="00AB741E" w:rsidTr="00B83CBF">
        <w:trPr>
          <w:cantSplit/>
          <w:trHeight w:val="562"/>
        </w:trPr>
        <w:tc>
          <w:tcPr>
            <w:tcW w:w="1418" w:type="dxa"/>
            <w:vMerge/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8</w:t>
            </w:r>
          </w:p>
        </w:tc>
        <w:tc>
          <w:tcPr>
            <w:tcW w:w="905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639" w:type="dxa"/>
            <w:vMerge/>
            <w:tcBorders>
              <w:bottom w:val="single" w:sz="4" w:space="0" w:color="auto"/>
            </w:tcBorders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1" w:type="dxa"/>
          </w:tcPr>
          <w:p w:rsidR="00B83CBF" w:rsidRPr="00AB741E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Сергеева Г. П., Кашекова И. Э., Критская Е. Д.</w:t>
            </w:r>
            <w:r w:rsidRPr="00AB741E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AB741E">
              <w:rPr>
                <w:rFonts w:ascii="Times New Roman" w:eastAsia="Times New Roman" w:hAnsi="Times New Roman"/>
                <w:lang w:val="tt-RU" w:eastAsia="ru-RU"/>
              </w:rPr>
              <w:t>Искусство. 8-9 классы.- М: Просвещение, 2018.</w:t>
            </w:r>
          </w:p>
        </w:tc>
      </w:tr>
      <w:tr w:rsidR="00B83CBF" w:rsidRPr="00AB741E" w:rsidTr="00B83CBF">
        <w:trPr>
          <w:cantSplit/>
          <w:trHeight w:val="542"/>
        </w:trPr>
        <w:tc>
          <w:tcPr>
            <w:tcW w:w="1418" w:type="dxa"/>
            <w:vMerge w:val="restart"/>
            <w:textDirection w:val="btLr"/>
            <w:vAlign w:val="cente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/>
                <w:lang w:eastAsia="ru-RU"/>
              </w:rPr>
              <w:lastRenderedPageBreak/>
              <w:t>Технология</w:t>
            </w:r>
          </w:p>
        </w:tc>
        <w:tc>
          <w:tcPr>
            <w:tcW w:w="85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905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639" w:type="dxa"/>
            <w:vMerge w:val="restart"/>
            <w:tcBorders>
              <w:top w:val="nil"/>
            </w:tcBorders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 xml:space="preserve">     Примерная программа </w:t>
            </w:r>
          </w:p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начального общего образования</w:t>
            </w:r>
          </w:p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УМК “Школа России”</w:t>
            </w: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Лутцева Е. А., Зуева Т. П. Технология. 2 класс.</w:t>
            </w:r>
          </w:p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- М:Просвещение, 2018.</w:t>
            </w:r>
          </w:p>
        </w:tc>
      </w:tr>
      <w:tr w:rsidR="00B83CBF" w:rsidRPr="00AB741E" w:rsidTr="00B83CBF">
        <w:trPr>
          <w:cantSplit/>
          <w:trHeight w:val="542"/>
        </w:trPr>
        <w:tc>
          <w:tcPr>
            <w:tcW w:w="1418" w:type="dxa"/>
            <w:vMerge/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3</w:t>
            </w:r>
          </w:p>
        </w:tc>
        <w:tc>
          <w:tcPr>
            <w:tcW w:w="905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639" w:type="dxa"/>
            <w:vMerge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Лутцева Е. А., Зуева Т. П. Технология. 3 класс.</w:t>
            </w:r>
          </w:p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- М:Просвещение, 2018.</w:t>
            </w:r>
          </w:p>
        </w:tc>
      </w:tr>
      <w:tr w:rsidR="00B83CBF" w:rsidRPr="00AB741E" w:rsidTr="00B83CBF">
        <w:trPr>
          <w:cantSplit/>
          <w:trHeight w:val="542"/>
        </w:trPr>
        <w:tc>
          <w:tcPr>
            <w:tcW w:w="1418" w:type="dxa"/>
            <w:vMerge/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4</w:t>
            </w:r>
          </w:p>
        </w:tc>
        <w:tc>
          <w:tcPr>
            <w:tcW w:w="905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639" w:type="dxa"/>
            <w:vMerge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Лутцева Е. А., Зуева Т. П. Технология. 4 класс. - М:Просвещение, 2018.</w:t>
            </w:r>
          </w:p>
        </w:tc>
      </w:tr>
      <w:tr w:rsidR="00B83CBF" w:rsidRPr="00AB741E" w:rsidTr="00B83CBF">
        <w:trPr>
          <w:cantSplit/>
          <w:trHeight w:val="693"/>
        </w:trPr>
        <w:tc>
          <w:tcPr>
            <w:tcW w:w="1418" w:type="dxa"/>
            <w:vMerge/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6</w:t>
            </w:r>
          </w:p>
        </w:tc>
        <w:tc>
          <w:tcPr>
            <w:tcW w:w="905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2639" w:type="dxa"/>
            <w:vMerge w:val="restart"/>
          </w:tcPr>
          <w:p w:rsidR="00B83CBF" w:rsidRPr="004D5BE5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i/>
                <w:iCs/>
                <w:w w:val="99"/>
                <w:lang w:eastAsia="ru-RU"/>
              </w:rPr>
              <w:t xml:space="preserve">    </w:t>
            </w: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Примерная программа </w:t>
            </w:r>
          </w:p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>основного общего образования</w:t>
            </w:r>
          </w:p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Казакевич В. М., Пичугина Г. В. и др.</w:t>
            </w:r>
            <w:r w:rsidRPr="004D5BE5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4D5BE5">
              <w:rPr>
                <w:rFonts w:ascii="Times New Roman" w:eastAsia="Times New Roman" w:hAnsi="Times New Roman"/>
                <w:lang w:val="tt-RU" w:eastAsia="ru-RU"/>
              </w:rPr>
              <w:t>Технология. 6 класс.-М: Просвещение, 2017.</w:t>
            </w:r>
          </w:p>
        </w:tc>
      </w:tr>
      <w:tr w:rsidR="00B83CBF" w:rsidRPr="00AB741E" w:rsidTr="00B83CBF">
        <w:trPr>
          <w:cantSplit/>
          <w:trHeight w:val="542"/>
        </w:trPr>
        <w:tc>
          <w:tcPr>
            <w:tcW w:w="1418" w:type="dxa"/>
            <w:vMerge/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7</w:t>
            </w:r>
          </w:p>
        </w:tc>
        <w:tc>
          <w:tcPr>
            <w:tcW w:w="905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639" w:type="dxa"/>
            <w:vMerge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Казакевич В. М., Пичугина Г. В. и др.</w:t>
            </w:r>
            <w:r w:rsidRPr="004D5BE5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4D5BE5">
              <w:rPr>
                <w:rFonts w:ascii="Times New Roman" w:eastAsia="Times New Roman" w:hAnsi="Times New Roman"/>
                <w:lang w:val="tt-RU" w:eastAsia="ru-RU"/>
              </w:rPr>
              <w:t>Технология. 7 класс. -М: Просвещение, 2017.</w:t>
            </w:r>
          </w:p>
        </w:tc>
      </w:tr>
      <w:tr w:rsidR="00B83CBF" w:rsidRPr="00AB741E" w:rsidTr="00B83CBF">
        <w:trPr>
          <w:cantSplit/>
          <w:trHeight w:val="542"/>
        </w:trPr>
        <w:tc>
          <w:tcPr>
            <w:tcW w:w="1418" w:type="dxa"/>
            <w:vMerge/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8</w:t>
            </w:r>
          </w:p>
        </w:tc>
        <w:tc>
          <w:tcPr>
            <w:tcW w:w="905" w:type="dxa"/>
          </w:tcPr>
          <w:p w:rsidR="00B83CBF" w:rsidRPr="00AB741E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AB741E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639" w:type="dxa"/>
            <w:vMerge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Казакевич В. М., Пичугина Г. В. и др.</w:t>
            </w:r>
            <w:r w:rsidRPr="004D5BE5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4D5BE5">
              <w:rPr>
                <w:rFonts w:ascii="Times New Roman" w:eastAsia="Times New Roman" w:hAnsi="Times New Roman"/>
                <w:lang w:val="tt-RU" w:eastAsia="ru-RU"/>
              </w:rPr>
              <w:t>Технология. 8-9 классы. -М: Просвещение, 2018.</w:t>
            </w:r>
          </w:p>
        </w:tc>
      </w:tr>
      <w:tr w:rsidR="00B83CBF" w:rsidRPr="00AB741E" w:rsidTr="00B83CBF">
        <w:trPr>
          <w:cantSplit/>
          <w:trHeight w:val="542"/>
        </w:trPr>
        <w:tc>
          <w:tcPr>
            <w:tcW w:w="1418" w:type="dxa"/>
            <w:vMerge w:val="restart"/>
            <w:tcBorders>
              <w:bottom w:val="single" w:sz="4" w:space="0" w:color="auto"/>
            </w:tcBorders>
            <w:textDirection w:val="btLr"/>
            <w:vAlign w:val="cente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AB741E">
              <w:rPr>
                <w:rFonts w:ascii="Times New Roman" w:eastAsia="Times New Roman" w:hAnsi="Times New Roman"/>
                <w:b/>
                <w:lang w:eastAsia="ru-RU"/>
              </w:rPr>
              <w:t>Физическая культура</w:t>
            </w:r>
          </w:p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905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2639" w:type="dxa"/>
            <w:vMerge w:val="restart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 xml:space="preserve">Примерная программа </w:t>
            </w:r>
          </w:p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начального общего образования</w:t>
            </w:r>
          </w:p>
          <w:p w:rsidR="00B83CBF" w:rsidRPr="004D5BE5" w:rsidRDefault="00B83CBF" w:rsidP="00B83CBF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УМК “Школа России”</w:t>
            </w: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66" w:lineRule="exact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 xml:space="preserve">Лях В.И. Физическая культура.1-4 классы. - М.: Просвещение, </w:t>
            </w:r>
            <w:r w:rsidRPr="004D5BE5">
              <w:rPr>
                <w:rFonts w:ascii="Times New Roman" w:eastAsia="Times New Roman" w:hAnsi="Times New Roman"/>
                <w:bCs/>
                <w:lang w:eastAsia="ru-RU"/>
              </w:rPr>
              <w:t>2018.</w:t>
            </w:r>
            <w:r w:rsidRPr="004D5BE5">
              <w:rPr>
                <w:rFonts w:ascii="Times New Roman" w:eastAsia="Times New Roman" w:hAnsi="Times New Roman"/>
                <w:lang w:eastAsia="ru-RU"/>
              </w:rPr>
              <w:t xml:space="preserve"> </w:t>
            </w:r>
          </w:p>
        </w:tc>
      </w:tr>
      <w:tr w:rsidR="00B83CBF" w:rsidRPr="00AB741E" w:rsidTr="00B83CBF">
        <w:trPr>
          <w:cantSplit/>
          <w:trHeight w:val="542"/>
        </w:trPr>
        <w:tc>
          <w:tcPr>
            <w:tcW w:w="1418" w:type="dxa"/>
            <w:vMerge/>
            <w:tcBorders>
              <w:bottom w:val="single" w:sz="4" w:space="0" w:color="auto"/>
            </w:tcBorders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3</w:t>
            </w:r>
          </w:p>
        </w:tc>
        <w:tc>
          <w:tcPr>
            <w:tcW w:w="905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2639" w:type="dxa"/>
            <w:vMerge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 xml:space="preserve">Лях В.И. Физическая культура.1-4 классы. - М.: Просвещение, </w:t>
            </w:r>
            <w:r w:rsidRPr="004D5BE5">
              <w:rPr>
                <w:rFonts w:ascii="Times New Roman" w:eastAsia="Times New Roman" w:hAnsi="Times New Roman"/>
                <w:bCs/>
                <w:lang w:eastAsia="ru-RU"/>
              </w:rPr>
              <w:t>2018</w:t>
            </w:r>
            <w:r w:rsidRPr="004D5BE5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</w:tr>
      <w:tr w:rsidR="00B83CBF" w:rsidRPr="00AB741E" w:rsidTr="00B83CBF">
        <w:trPr>
          <w:cantSplit/>
          <w:trHeight w:val="542"/>
        </w:trPr>
        <w:tc>
          <w:tcPr>
            <w:tcW w:w="1418" w:type="dxa"/>
            <w:vMerge/>
            <w:tcBorders>
              <w:bottom w:val="single" w:sz="4" w:space="0" w:color="auto"/>
            </w:tcBorders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4</w:t>
            </w:r>
          </w:p>
        </w:tc>
        <w:tc>
          <w:tcPr>
            <w:tcW w:w="905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2639" w:type="dxa"/>
            <w:vMerge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66" w:lineRule="exact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 xml:space="preserve">Лях В.И. Физическая культура.1-4 классы. - М.: Просвещение, </w:t>
            </w:r>
            <w:r w:rsidRPr="004D5BE5">
              <w:rPr>
                <w:rFonts w:ascii="Times New Roman" w:eastAsia="Times New Roman" w:hAnsi="Times New Roman"/>
                <w:bCs/>
                <w:lang w:eastAsia="ru-RU"/>
              </w:rPr>
              <w:t>2018</w:t>
            </w:r>
            <w:r w:rsidRPr="004D5BE5">
              <w:rPr>
                <w:rFonts w:ascii="Times New Roman" w:eastAsia="Times New Roman" w:hAnsi="Times New Roman"/>
                <w:lang w:eastAsia="ru-RU"/>
              </w:rPr>
              <w:t xml:space="preserve">. </w:t>
            </w:r>
          </w:p>
        </w:tc>
      </w:tr>
      <w:tr w:rsidR="00B83CBF" w:rsidRPr="00AB741E" w:rsidTr="00B83CBF">
        <w:trPr>
          <w:cantSplit/>
          <w:trHeight w:val="542"/>
        </w:trPr>
        <w:tc>
          <w:tcPr>
            <w:tcW w:w="1418" w:type="dxa"/>
            <w:vMerge/>
            <w:tcBorders>
              <w:bottom w:val="single" w:sz="4" w:space="0" w:color="auto"/>
            </w:tcBorders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6</w:t>
            </w:r>
          </w:p>
        </w:tc>
        <w:tc>
          <w:tcPr>
            <w:tcW w:w="905" w:type="dxa"/>
            <w:tcBorders>
              <w:left w:val="single" w:sz="4" w:space="0" w:color="auto"/>
            </w:tcBorders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2639" w:type="dxa"/>
            <w:vMerge w:val="restart"/>
          </w:tcPr>
          <w:p w:rsidR="00B83CBF" w:rsidRPr="004D5BE5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     Примерная программа</w:t>
            </w:r>
          </w:p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>основного общего образования</w:t>
            </w:r>
          </w:p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</w:p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Виленский М. Я., Туревский И. М., Торочкова Т. Ю. и др. Физическая культура. 5-7 классы.-</w:t>
            </w:r>
            <w:r w:rsidRPr="004D5BE5">
              <w:rPr>
                <w:rFonts w:ascii="Times New Roman" w:eastAsia="Times New Roman" w:hAnsi="Times New Roman"/>
                <w:lang w:eastAsia="ru-RU"/>
              </w:rPr>
              <w:t xml:space="preserve"> М.: Просвещение, </w:t>
            </w:r>
            <w:r w:rsidRPr="004D5BE5">
              <w:rPr>
                <w:rFonts w:ascii="Times New Roman" w:eastAsia="Times New Roman" w:hAnsi="Times New Roman"/>
                <w:bCs/>
                <w:lang w:eastAsia="ru-RU"/>
              </w:rPr>
              <w:t>2018</w:t>
            </w:r>
            <w:r w:rsidRPr="004D5BE5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</w:tr>
      <w:tr w:rsidR="00B83CBF" w:rsidRPr="00AB741E" w:rsidTr="00B83CBF">
        <w:trPr>
          <w:cantSplit/>
          <w:trHeight w:val="542"/>
        </w:trPr>
        <w:tc>
          <w:tcPr>
            <w:tcW w:w="1418" w:type="dxa"/>
            <w:vMerge/>
            <w:tcBorders>
              <w:bottom w:val="single" w:sz="4" w:space="0" w:color="auto"/>
            </w:tcBorders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7</w:t>
            </w:r>
          </w:p>
        </w:tc>
        <w:tc>
          <w:tcPr>
            <w:tcW w:w="905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2639" w:type="dxa"/>
            <w:vMerge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Виленский М. Я., Туревский И. М., Торочкова Т. Ю. и др. Физическая культура. 5-7 классы.-</w:t>
            </w:r>
            <w:r w:rsidRPr="004D5BE5">
              <w:rPr>
                <w:rFonts w:ascii="Times New Roman" w:eastAsia="Times New Roman" w:hAnsi="Times New Roman"/>
                <w:lang w:eastAsia="ru-RU"/>
              </w:rPr>
              <w:t xml:space="preserve"> М.: Просвещение, </w:t>
            </w:r>
            <w:r w:rsidRPr="004D5BE5">
              <w:rPr>
                <w:rFonts w:ascii="Times New Roman" w:eastAsia="Times New Roman" w:hAnsi="Times New Roman"/>
                <w:bCs/>
                <w:lang w:eastAsia="ru-RU"/>
              </w:rPr>
              <w:t>2018</w:t>
            </w:r>
            <w:r w:rsidRPr="004D5BE5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</w:tr>
      <w:tr w:rsidR="00B83CBF" w:rsidRPr="00AB741E" w:rsidTr="00B83CBF">
        <w:trPr>
          <w:cantSplit/>
          <w:trHeight w:val="542"/>
        </w:trPr>
        <w:tc>
          <w:tcPr>
            <w:tcW w:w="1418" w:type="dxa"/>
            <w:vMerge/>
            <w:tcBorders>
              <w:bottom w:val="single" w:sz="4" w:space="0" w:color="auto"/>
            </w:tcBorders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8</w:t>
            </w:r>
          </w:p>
        </w:tc>
        <w:tc>
          <w:tcPr>
            <w:tcW w:w="905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2639" w:type="dxa"/>
            <w:vMerge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Лях В. И.  Физическая культура. 8-9 классы.-</w:t>
            </w:r>
            <w:r w:rsidRPr="004D5BE5">
              <w:rPr>
                <w:rFonts w:ascii="Times New Roman" w:eastAsia="Times New Roman" w:hAnsi="Times New Roman"/>
                <w:lang w:eastAsia="ru-RU"/>
              </w:rPr>
              <w:t xml:space="preserve"> М.: Просвещение, </w:t>
            </w:r>
            <w:r w:rsidRPr="004D5BE5">
              <w:rPr>
                <w:rFonts w:ascii="Times New Roman" w:eastAsia="Times New Roman" w:hAnsi="Times New Roman"/>
                <w:bCs/>
                <w:lang w:eastAsia="ru-RU"/>
              </w:rPr>
              <w:t>2018.</w:t>
            </w:r>
          </w:p>
        </w:tc>
      </w:tr>
      <w:tr w:rsidR="00B83CBF" w:rsidRPr="00AB741E" w:rsidTr="00B83CBF">
        <w:trPr>
          <w:cantSplit/>
          <w:trHeight w:val="542"/>
        </w:trPr>
        <w:tc>
          <w:tcPr>
            <w:tcW w:w="1418" w:type="dxa"/>
            <w:vMerge/>
            <w:tcBorders>
              <w:bottom w:val="single" w:sz="4" w:space="0" w:color="auto"/>
            </w:tcBorders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9</w:t>
            </w:r>
          </w:p>
        </w:tc>
        <w:tc>
          <w:tcPr>
            <w:tcW w:w="905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2639" w:type="dxa"/>
            <w:vMerge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Лях В. И.  Физическая культура. 8-9 классы.-</w:t>
            </w:r>
            <w:r w:rsidRPr="004D5BE5">
              <w:rPr>
                <w:rFonts w:ascii="Times New Roman" w:eastAsia="Times New Roman" w:hAnsi="Times New Roman"/>
                <w:lang w:eastAsia="ru-RU"/>
              </w:rPr>
              <w:t xml:space="preserve"> М.: Просвещение, </w:t>
            </w:r>
            <w:r w:rsidRPr="004D5BE5">
              <w:rPr>
                <w:rFonts w:ascii="Times New Roman" w:eastAsia="Times New Roman" w:hAnsi="Times New Roman"/>
                <w:bCs/>
                <w:lang w:eastAsia="ru-RU"/>
              </w:rPr>
              <w:t>2018.</w:t>
            </w:r>
          </w:p>
        </w:tc>
      </w:tr>
      <w:tr w:rsidR="00B83CBF" w:rsidRPr="00AB741E" w:rsidTr="00B83CBF">
        <w:trPr>
          <w:cantSplit/>
          <w:trHeight w:val="665"/>
        </w:trPr>
        <w:tc>
          <w:tcPr>
            <w:tcW w:w="1418" w:type="dxa"/>
            <w:vMerge/>
            <w:tcBorders>
              <w:bottom w:val="nil"/>
            </w:tcBorders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10</w:t>
            </w:r>
          </w:p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905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2639" w:type="dxa"/>
            <w:vMerge w:val="restart"/>
          </w:tcPr>
          <w:p w:rsidR="00B83CBF" w:rsidRPr="004D5BE5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    Примерная программа</w:t>
            </w:r>
          </w:p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>среднего общего образования</w:t>
            </w: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>Лях В.И. Физическая культура. 10-11 классы. - Базовый уровень. — М.: Просвещение, 2019.</w:t>
            </w:r>
          </w:p>
        </w:tc>
      </w:tr>
      <w:tr w:rsidR="00B83CBF" w:rsidRPr="00AB741E" w:rsidTr="00B83CBF">
        <w:trPr>
          <w:cantSplit/>
          <w:trHeight w:val="542"/>
        </w:trPr>
        <w:tc>
          <w:tcPr>
            <w:tcW w:w="1418" w:type="dxa"/>
            <w:tcBorders>
              <w:top w:val="nil"/>
              <w:bottom w:val="single" w:sz="4" w:space="0" w:color="auto"/>
            </w:tcBorders>
            <w:textDirection w:val="btLr"/>
          </w:tcPr>
          <w:p w:rsidR="00B83CBF" w:rsidRPr="00AB741E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11</w:t>
            </w:r>
          </w:p>
        </w:tc>
        <w:tc>
          <w:tcPr>
            <w:tcW w:w="905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2639" w:type="dxa"/>
            <w:vMerge/>
            <w:tcBorders>
              <w:bottom w:val="single" w:sz="4" w:space="0" w:color="auto"/>
            </w:tcBorders>
          </w:tcPr>
          <w:p w:rsidR="00B83CBF" w:rsidRPr="004D5BE5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bCs/>
                <w:lang w:val="tt-RU" w:eastAsia="ru-RU"/>
              </w:rPr>
            </w:pP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>Лях В.И. Физическая культура. 10-11 классы. - Базовый уровень. — М.: Просвещение, 2019.</w:t>
            </w:r>
          </w:p>
        </w:tc>
      </w:tr>
      <w:tr w:rsidR="00B83CBF" w:rsidRPr="00AB741E" w:rsidTr="00B83CBF">
        <w:trPr>
          <w:cantSplit/>
          <w:trHeight w:val="1026"/>
        </w:trPr>
        <w:tc>
          <w:tcPr>
            <w:tcW w:w="1418" w:type="dxa"/>
            <w:vMerge w:val="restart"/>
            <w:textDirection w:val="btLr"/>
          </w:tcPr>
          <w:p w:rsidR="00B83CBF" w:rsidRPr="00D323D1" w:rsidRDefault="00B83CBF" w:rsidP="00B83CBF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B83CBF" w:rsidRPr="00D323D1" w:rsidRDefault="00B83CBF" w:rsidP="00B83CBF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B83CBF" w:rsidRPr="00D323D1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D323D1">
              <w:rPr>
                <w:rFonts w:ascii="Times New Roman" w:eastAsia="Times New Roman" w:hAnsi="Times New Roman"/>
                <w:b/>
                <w:lang w:eastAsia="ru-RU"/>
              </w:rPr>
              <w:t>ОБЖ</w:t>
            </w:r>
          </w:p>
        </w:tc>
        <w:tc>
          <w:tcPr>
            <w:tcW w:w="850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9</w:t>
            </w:r>
          </w:p>
        </w:tc>
        <w:tc>
          <w:tcPr>
            <w:tcW w:w="905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639" w:type="dxa"/>
            <w:tcBorders>
              <w:bottom w:val="single" w:sz="4" w:space="0" w:color="auto"/>
            </w:tcBorders>
          </w:tcPr>
          <w:p w:rsidR="00B83CBF" w:rsidRPr="004D5BE5" w:rsidRDefault="00B83CBF" w:rsidP="00B83CBF">
            <w:pPr>
              <w:spacing w:after="0" w:line="256" w:lineRule="exact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>Примерная программа</w:t>
            </w:r>
          </w:p>
          <w:p w:rsidR="00B83CBF" w:rsidRPr="004D5BE5" w:rsidRDefault="00B83CBF" w:rsidP="00B83CBF">
            <w:pPr>
              <w:spacing w:after="0" w:line="256" w:lineRule="exact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4D5BE5" w:rsidRDefault="00B83CBF" w:rsidP="00B83CBF">
            <w:pPr>
              <w:spacing w:after="0" w:line="256" w:lineRule="exact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>основного общего образования</w:t>
            </w: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Виноградова Н.Ф., Смирнов Д.В., Сидоренко Л.В., </w:t>
            </w:r>
            <w:proofErr w:type="spellStart"/>
            <w:r w:rsidRPr="004D5BE5">
              <w:rPr>
                <w:rFonts w:ascii="Times New Roman" w:eastAsia="Times New Roman" w:hAnsi="Times New Roman"/>
                <w:color w:val="000000"/>
                <w:lang w:eastAsia="ru-RU"/>
              </w:rPr>
              <w:t>Таранин</w:t>
            </w:r>
            <w:proofErr w:type="spellEnd"/>
            <w:r w:rsidRPr="004D5BE5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А.Б. Основы безопасности жизнедеятельности 7-9 классы. </w:t>
            </w:r>
            <w:r w:rsidRPr="004D5BE5">
              <w:rPr>
                <w:rFonts w:ascii="Times New Roman" w:eastAsia="Times New Roman" w:hAnsi="Times New Roman"/>
                <w:lang w:eastAsia="ru-RU"/>
              </w:rPr>
              <w:t>Учебное пособие.</w:t>
            </w:r>
            <w:r w:rsidRPr="004D5BE5">
              <w:rPr>
                <w:rFonts w:ascii="Times New Roman" w:eastAsia="Times New Roman" w:hAnsi="Times New Roman"/>
                <w:lang w:val="tt-RU" w:eastAsia="ru-RU"/>
              </w:rPr>
              <w:t xml:space="preserve"> </w:t>
            </w:r>
            <w:r w:rsidRPr="004D5BE5">
              <w:rPr>
                <w:rFonts w:ascii="Times New Roman" w:eastAsia="Times New Roman" w:hAnsi="Times New Roman"/>
                <w:color w:val="000000"/>
                <w:lang w:eastAsia="ru-RU"/>
              </w:rPr>
              <w:t>-М.: ООО "Издательский центр "ВЕНТАНА-ГРАФ", 2019.</w:t>
            </w:r>
          </w:p>
        </w:tc>
      </w:tr>
      <w:tr w:rsidR="00B83CBF" w:rsidRPr="00AB741E" w:rsidTr="00B83CBF">
        <w:trPr>
          <w:cantSplit/>
          <w:trHeight w:val="981"/>
        </w:trPr>
        <w:tc>
          <w:tcPr>
            <w:tcW w:w="1418" w:type="dxa"/>
            <w:vMerge/>
            <w:tcBorders>
              <w:top w:val="nil"/>
            </w:tcBorders>
            <w:textDirection w:val="btLr"/>
          </w:tcPr>
          <w:p w:rsidR="00B83CBF" w:rsidRPr="00D323D1" w:rsidRDefault="00B83CBF" w:rsidP="00B83CBF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850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10</w:t>
            </w:r>
          </w:p>
        </w:tc>
        <w:tc>
          <w:tcPr>
            <w:tcW w:w="905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639" w:type="dxa"/>
            <w:vMerge w:val="restart"/>
          </w:tcPr>
          <w:p w:rsidR="00B83CBF" w:rsidRPr="004D5BE5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     Примерная программа</w:t>
            </w:r>
          </w:p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на основе Федеральных Государственных </w:t>
            </w: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lastRenderedPageBreak/>
              <w:t>Образовательных Стандартов</w:t>
            </w:r>
          </w:p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>среднего общего образования</w:t>
            </w: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color w:val="000000"/>
                <w:lang w:eastAsia="ru-RU"/>
              </w:rPr>
              <w:lastRenderedPageBreak/>
              <w:t xml:space="preserve">Ким С.В. Основы безопасности жизнедеятельности. 10-11 классы. Базовый уровень. / С.В. Ким, В.А. Горский. -М.: </w:t>
            </w:r>
            <w:proofErr w:type="spellStart"/>
            <w:r w:rsidRPr="004D5BE5">
              <w:rPr>
                <w:rFonts w:ascii="Times New Roman" w:eastAsia="Times New Roman" w:hAnsi="Times New Roman"/>
                <w:color w:val="000000"/>
                <w:lang w:eastAsia="ru-RU"/>
              </w:rPr>
              <w:t>Вентана</w:t>
            </w:r>
            <w:proofErr w:type="spellEnd"/>
            <w:r w:rsidRPr="004D5BE5">
              <w:rPr>
                <w:rFonts w:ascii="Times New Roman" w:eastAsia="Times New Roman" w:hAnsi="Times New Roman"/>
                <w:color w:val="000000"/>
                <w:lang w:eastAsia="ru-RU"/>
              </w:rPr>
              <w:t>-Граф, 2020.</w:t>
            </w:r>
          </w:p>
        </w:tc>
      </w:tr>
      <w:tr w:rsidR="00B83CBF" w:rsidRPr="00AB741E" w:rsidTr="00B83CBF">
        <w:trPr>
          <w:cantSplit/>
          <w:trHeight w:val="746"/>
        </w:trPr>
        <w:tc>
          <w:tcPr>
            <w:tcW w:w="1418" w:type="dxa"/>
            <w:vMerge/>
            <w:tcBorders>
              <w:top w:val="nil"/>
              <w:bottom w:val="single" w:sz="4" w:space="0" w:color="auto"/>
            </w:tcBorders>
            <w:textDirection w:val="btLr"/>
          </w:tcPr>
          <w:p w:rsidR="00B83CBF" w:rsidRPr="00D323D1" w:rsidRDefault="00B83CBF" w:rsidP="00B83CBF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850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11</w:t>
            </w:r>
          </w:p>
        </w:tc>
        <w:tc>
          <w:tcPr>
            <w:tcW w:w="905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639" w:type="dxa"/>
            <w:vMerge/>
            <w:tcBorders>
              <w:top w:val="nil"/>
              <w:bottom w:val="single" w:sz="4" w:space="0" w:color="auto"/>
            </w:tcBorders>
          </w:tcPr>
          <w:p w:rsidR="00B83CBF" w:rsidRPr="004D5BE5" w:rsidRDefault="00B83CBF" w:rsidP="00B83CBF">
            <w:pPr>
              <w:spacing w:after="0" w:line="214" w:lineRule="exact"/>
              <w:rPr>
                <w:rFonts w:ascii="Times New Roman" w:eastAsia="Times New Roman" w:hAnsi="Times New Roman"/>
                <w:bCs/>
                <w:lang w:val="tt-RU" w:eastAsia="ru-RU"/>
              </w:rPr>
            </w:pP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color w:val="000000"/>
                <w:lang w:eastAsia="ru-RU"/>
              </w:rPr>
              <w:t>Ким С.В. Основы безопасности жизнедеятельности. 10-11 классы. Базовый уровень. / С.В. Ким, В.А. Горский. -М.: Просвещение, 2021.</w:t>
            </w:r>
          </w:p>
        </w:tc>
      </w:tr>
      <w:tr w:rsidR="00B83CBF" w:rsidRPr="00AB741E" w:rsidTr="00B83CBF">
        <w:trPr>
          <w:cantSplit/>
          <w:trHeight w:val="499"/>
        </w:trPr>
        <w:tc>
          <w:tcPr>
            <w:tcW w:w="1418" w:type="dxa"/>
            <w:vMerge w:val="restart"/>
            <w:tcBorders>
              <w:top w:val="single" w:sz="4" w:space="0" w:color="auto"/>
            </w:tcBorders>
            <w:textDirection w:val="btLr"/>
          </w:tcPr>
          <w:p w:rsidR="00B83CBF" w:rsidRPr="00D323D1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B83CBF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B83CBF" w:rsidRPr="00D323D1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D323D1">
              <w:rPr>
                <w:rFonts w:ascii="Times New Roman" w:eastAsia="Times New Roman" w:hAnsi="Times New Roman"/>
                <w:b/>
                <w:lang w:eastAsia="ru-RU"/>
              </w:rPr>
              <w:t xml:space="preserve">Правовая          </w:t>
            </w:r>
            <w:r>
              <w:rPr>
                <w:rFonts w:ascii="Times New Roman" w:eastAsia="Times New Roman" w:hAnsi="Times New Roman"/>
                <w:b/>
                <w:lang w:eastAsia="ru-RU"/>
              </w:rPr>
              <w:t>гра</w:t>
            </w:r>
            <w:r w:rsidRPr="00D323D1">
              <w:rPr>
                <w:rFonts w:ascii="Times New Roman" w:eastAsia="Times New Roman" w:hAnsi="Times New Roman"/>
                <w:b/>
                <w:lang w:eastAsia="ru-RU"/>
              </w:rPr>
              <w:t>мотность</w:t>
            </w:r>
          </w:p>
        </w:tc>
        <w:tc>
          <w:tcPr>
            <w:tcW w:w="850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10</w:t>
            </w:r>
          </w:p>
        </w:tc>
        <w:tc>
          <w:tcPr>
            <w:tcW w:w="905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639" w:type="dxa"/>
            <w:vMerge w:val="restart"/>
            <w:tcBorders>
              <w:top w:val="single" w:sz="4" w:space="0" w:color="auto"/>
            </w:tcBorders>
          </w:tcPr>
          <w:p w:rsidR="00B83CBF" w:rsidRPr="004D5BE5" w:rsidRDefault="00B83CBF" w:rsidP="00B83CBF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>Примерная программа</w:t>
            </w:r>
          </w:p>
          <w:p w:rsidR="00B83CBF" w:rsidRPr="004D5BE5" w:rsidRDefault="00B83CBF" w:rsidP="00B83CBF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4D5BE5" w:rsidRDefault="00B83CBF" w:rsidP="00B83CBF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>среднего общего образования</w:t>
            </w: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Никитин А.Ф. Право. 10-11 классы. Базовый и углубленный уровни. / А.Ф. Никитин, Т.И. Никитина, Т.Ф. </w:t>
            </w:r>
            <w:proofErr w:type="spellStart"/>
            <w:r w:rsidRPr="004D5BE5">
              <w:rPr>
                <w:rFonts w:ascii="Times New Roman" w:eastAsia="Times New Roman" w:hAnsi="Times New Roman"/>
                <w:color w:val="000000"/>
                <w:lang w:eastAsia="ru-RU"/>
              </w:rPr>
              <w:t>Акчурин</w:t>
            </w:r>
            <w:proofErr w:type="spellEnd"/>
            <w:r w:rsidRPr="004D5BE5">
              <w:rPr>
                <w:rFonts w:ascii="Times New Roman" w:eastAsia="Times New Roman" w:hAnsi="Times New Roman"/>
                <w:color w:val="000000"/>
                <w:lang w:eastAsia="ru-RU"/>
              </w:rPr>
              <w:t>. -М.: Просвещение, 2021</w:t>
            </w:r>
          </w:p>
        </w:tc>
      </w:tr>
      <w:tr w:rsidR="00B83CBF" w:rsidRPr="00AB741E" w:rsidTr="00B83CBF">
        <w:trPr>
          <w:cantSplit/>
          <w:trHeight w:val="542"/>
        </w:trPr>
        <w:tc>
          <w:tcPr>
            <w:tcW w:w="1418" w:type="dxa"/>
            <w:vMerge/>
            <w:textDirection w:val="btLr"/>
          </w:tcPr>
          <w:p w:rsidR="00B83CBF" w:rsidRPr="00D323D1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850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11</w:t>
            </w:r>
          </w:p>
        </w:tc>
        <w:tc>
          <w:tcPr>
            <w:tcW w:w="905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639" w:type="dxa"/>
            <w:vMerge/>
          </w:tcPr>
          <w:p w:rsidR="00B83CBF" w:rsidRPr="004D5BE5" w:rsidRDefault="00B83CBF" w:rsidP="00B83CBF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Никитин А.Ф. Право. 10-11 классы. Базовый и углубленный уровни. / А.Ф. Никитин, Т.И. Никитина, Т.Ф. </w:t>
            </w:r>
            <w:proofErr w:type="spellStart"/>
            <w:r w:rsidRPr="004D5BE5">
              <w:rPr>
                <w:rFonts w:ascii="Times New Roman" w:eastAsia="Times New Roman" w:hAnsi="Times New Roman"/>
                <w:color w:val="000000"/>
                <w:lang w:eastAsia="ru-RU"/>
              </w:rPr>
              <w:t>Акчурин</w:t>
            </w:r>
            <w:proofErr w:type="spellEnd"/>
            <w:r w:rsidRPr="004D5BE5">
              <w:rPr>
                <w:rFonts w:ascii="Times New Roman" w:eastAsia="Times New Roman" w:hAnsi="Times New Roman"/>
                <w:color w:val="000000"/>
                <w:lang w:eastAsia="ru-RU"/>
              </w:rPr>
              <w:t>. -М.: Просвещение, 2021.</w:t>
            </w:r>
          </w:p>
        </w:tc>
      </w:tr>
      <w:tr w:rsidR="00B83CBF" w:rsidRPr="00AB741E" w:rsidTr="00B83CBF">
        <w:trPr>
          <w:cantSplit/>
          <w:trHeight w:val="1544"/>
        </w:trPr>
        <w:tc>
          <w:tcPr>
            <w:tcW w:w="1418" w:type="dxa"/>
            <w:vMerge w:val="restart"/>
            <w:textDirection w:val="btLr"/>
          </w:tcPr>
          <w:p w:rsidR="00B83CBF" w:rsidRPr="00D323D1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B83CBF" w:rsidRPr="00D323D1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B83CBF" w:rsidRPr="00D323D1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D323D1">
              <w:rPr>
                <w:rFonts w:ascii="Times New Roman" w:eastAsia="Times New Roman" w:hAnsi="Times New Roman"/>
                <w:b/>
                <w:lang w:eastAsia="ru-RU"/>
              </w:rPr>
              <w:t>Прикладная химия</w:t>
            </w:r>
          </w:p>
        </w:tc>
        <w:tc>
          <w:tcPr>
            <w:tcW w:w="850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 xml:space="preserve">    10</w:t>
            </w:r>
          </w:p>
        </w:tc>
        <w:tc>
          <w:tcPr>
            <w:tcW w:w="905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 xml:space="preserve">      1</w:t>
            </w:r>
          </w:p>
        </w:tc>
        <w:tc>
          <w:tcPr>
            <w:tcW w:w="2639" w:type="dxa"/>
            <w:vMerge w:val="restart"/>
          </w:tcPr>
          <w:p w:rsidR="00B83CBF" w:rsidRPr="004D5BE5" w:rsidRDefault="00B83CBF" w:rsidP="00B83CBF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Примерная программа </w:t>
            </w:r>
          </w:p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4D5BE5" w:rsidRDefault="00B83CBF" w:rsidP="00B83CBF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>среднего общего образования</w:t>
            </w: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Еремин В.В., Кузьменко Н.Е.,Теренин В.И., Дроздов А.А., Лунин В.В. Химия.10 класс. Углублённый уровень.-М.: Просвещение, 2022.</w:t>
            </w:r>
          </w:p>
        </w:tc>
      </w:tr>
      <w:tr w:rsidR="00B83CBF" w:rsidRPr="00AB741E" w:rsidTr="00B83CBF">
        <w:trPr>
          <w:cantSplit/>
          <w:trHeight w:val="983"/>
        </w:trPr>
        <w:tc>
          <w:tcPr>
            <w:tcW w:w="1418" w:type="dxa"/>
            <w:vMerge/>
            <w:textDirection w:val="btLr"/>
          </w:tcPr>
          <w:p w:rsidR="00B83CBF" w:rsidRPr="00D323D1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850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 xml:space="preserve">    11</w:t>
            </w:r>
          </w:p>
        </w:tc>
        <w:tc>
          <w:tcPr>
            <w:tcW w:w="905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 xml:space="preserve">      1</w:t>
            </w:r>
          </w:p>
        </w:tc>
        <w:tc>
          <w:tcPr>
            <w:tcW w:w="2639" w:type="dxa"/>
            <w:vMerge/>
          </w:tcPr>
          <w:p w:rsidR="00B83CBF" w:rsidRPr="004D5BE5" w:rsidRDefault="00B83CBF" w:rsidP="00B83CBF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Рудзитис Г.Е. Химия. 11 класс. Базовый уровень. / Г.Е. Рудзитис, Ф.Г.Фельдман. –М.: Просвещение, 2021.</w:t>
            </w:r>
          </w:p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</w:p>
        </w:tc>
      </w:tr>
      <w:tr w:rsidR="00B83CBF" w:rsidRPr="00AB741E" w:rsidTr="00B83CBF">
        <w:trPr>
          <w:cantSplit/>
          <w:trHeight w:val="1723"/>
        </w:trPr>
        <w:tc>
          <w:tcPr>
            <w:tcW w:w="1418" w:type="dxa"/>
            <w:textDirection w:val="btLr"/>
          </w:tcPr>
          <w:p w:rsidR="00B83CBF" w:rsidRPr="00D323D1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B83CBF" w:rsidRPr="00D323D1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B83CBF" w:rsidRPr="00D323D1" w:rsidRDefault="00986E77" w:rsidP="00986E77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lang w:eastAsia="ru-RU"/>
              </w:rPr>
              <w:t>Естествоведение</w:t>
            </w:r>
          </w:p>
        </w:tc>
        <w:tc>
          <w:tcPr>
            <w:tcW w:w="850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11</w:t>
            </w:r>
          </w:p>
        </w:tc>
        <w:tc>
          <w:tcPr>
            <w:tcW w:w="905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639" w:type="dxa"/>
          </w:tcPr>
          <w:p w:rsidR="00B83CBF" w:rsidRPr="004D5BE5" w:rsidRDefault="00B83CBF" w:rsidP="00B83CBF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>Примерная программа</w:t>
            </w:r>
          </w:p>
          <w:p w:rsidR="00B83CBF" w:rsidRPr="004D5BE5" w:rsidRDefault="00B83CBF" w:rsidP="00B83CBF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4D5BE5" w:rsidRDefault="00B83CBF" w:rsidP="00B83CBF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>среднего общего образования</w:t>
            </w: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Алексашина И.Ю., Галактионов К.В., </w:t>
            </w:r>
            <w:proofErr w:type="spellStart"/>
            <w:r w:rsidRPr="004D5BE5">
              <w:rPr>
                <w:rFonts w:ascii="Times New Roman" w:eastAsia="Times New Roman" w:hAnsi="Times New Roman"/>
                <w:color w:val="000000"/>
                <w:lang w:eastAsia="ru-RU"/>
              </w:rPr>
              <w:t>Ляпцев</w:t>
            </w:r>
            <w:proofErr w:type="spellEnd"/>
            <w:r w:rsidRPr="004D5BE5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А.В. и др. Естествознание. 11 класс. Базовый уровень. / Под ред. И.Ю. Алексашиной. -М.: Просвещение, 2021.</w:t>
            </w:r>
          </w:p>
        </w:tc>
      </w:tr>
      <w:tr w:rsidR="00B83CBF" w:rsidRPr="00AB741E" w:rsidTr="00B83CBF">
        <w:trPr>
          <w:cantSplit/>
          <w:trHeight w:val="1684"/>
        </w:trPr>
        <w:tc>
          <w:tcPr>
            <w:tcW w:w="1418" w:type="dxa"/>
            <w:textDirection w:val="btLr"/>
          </w:tcPr>
          <w:p w:rsidR="00B83CBF" w:rsidRPr="00D323D1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B83CBF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B83CBF" w:rsidRPr="00D323D1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D323D1">
              <w:rPr>
                <w:rFonts w:ascii="Times New Roman" w:eastAsia="Times New Roman" w:hAnsi="Times New Roman"/>
                <w:b/>
                <w:lang w:eastAsia="ru-RU"/>
              </w:rPr>
              <w:t>Молекулярная биология и генетика</w:t>
            </w:r>
          </w:p>
        </w:tc>
        <w:tc>
          <w:tcPr>
            <w:tcW w:w="850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>10</w:t>
            </w:r>
          </w:p>
        </w:tc>
        <w:tc>
          <w:tcPr>
            <w:tcW w:w="905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639" w:type="dxa"/>
          </w:tcPr>
          <w:p w:rsidR="00B83CBF" w:rsidRPr="004D5BE5" w:rsidRDefault="00B83CBF" w:rsidP="00B83CBF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>Примерная программа</w:t>
            </w:r>
          </w:p>
          <w:p w:rsidR="00B83CBF" w:rsidRPr="004D5BE5" w:rsidRDefault="00B83CBF" w:rsidP="00B83CBF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4D5BE5" w:rsidRDefault="00B83CBF" w:rsidP="00B83CBF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>среднего общего образования</w:t>
            </w: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>Пасечник В.В., Каменский А.А., Рубцов А.М. и др. Биология. 10 класс. Базовый уровень. / Под ред. В.В. Пасечника. -М.: Просвещение, 2021. - (Линия жизни).</w:t>
            </w:r>
          </w:p>
        </w:tc>
      </w:tr>
      <w:tr w:rsidR="00B83CBF" w:rsidRPr="00AB741E" w:rsidTr="00B83CBF">
        <w:trPr>
          <w:cantSplit/>
          <w:trHeight w:val="599"/>
        </w:trPr>
        <w:tc>
          <w:tcPr>
            <w:tcW w:w="1418" w:type="dxa"/>
            <w:vMerge w:val="restart"/>
            <w:textDirection w:val="btLr"/>
          </w:tcPr>
          <w:p w:rsidR="00B83CBF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lang w:eastAsia="ru-RU"/>
              </w:rPr>
              <w:t xml:space="preserve">  </w:t>
            </w:r>
          </w:p>
          <w:p w:rsidR="00B83CBF" w:rsidRPr="00D323D1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D323D1">
              <w:rPr>
                <w:rFonts w:ascii="Times New Roman" w:eastAsia="Times New Roman" w:hAnsi="Times New Roman"/>
                <w:b/>
                <w:lang w:eastAsia="ru-RU"/>
              </w:rPr>
              <w:t>Информационные ресурсы в сети интернет</w:t>
            </w:r>
          </w:p>
        </w:tc>
        <w:tc>
          <w:tcPr>
            <w:tcW w:w="850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>10</w:t>
            </w:r>
          </w:p>
        </w:tc>
        <w:tc>
          <w:tcPr>
            <w:tcW w:w="905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639" w:type="dxa"/>
            <w:vMerge w:val="restart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Примерная программа </w:t>
            </w:r>
          </w:p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val="tt-RU" w:eastAsia="ru-RU"/>
              </w:rPr>
              <w:t>среднего общего образования</w:t>
            </w: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eastAsia="ru-RU"/>
              </w:rPr>
              <w:t xml:space="preserve">Семакин И.Г., </w:t>
            </w:r>
            <w:proofErr w:type="spellStart"/>
            <w:r w:rsidRPr="004D5BE5">
              <w:rPr>
                <w:rFonts w:ascii="Times New Roman" w:eastAsia="Times New Roman" w:hAnsi="Times New Roman"/>
                <w:bCs/>
                <w:lang w:eastAsia="ru-RU"/>
              </w:rPr>
              <w:t>Хеннер</w:t>
            </w:r>
            <w:proofErr w:type="spellEnd"/>
            <w:r w:rsidRPr="004D5BE5">
              <w:rPr>
                <w:rFonts w:ascii="Times New Roman" w:eastAsia="Times New Roman" w:hAnsi="Times New Roman"/>
                <w:bCs/>
                <w:lang w:eastAsia="ru-RU"/>
              </w:rPr>
              <w:t xml:space="preserve"> Е.К., Шеина Т.Ю. Информатика. 10 класс. Базовый уровень. -М.: БИНОМ. Лаборатория знаний, 2020.</w:t>
            </w:r>
          </w:p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B83CBF" w:rsidRPr="00AB741E" w:rsidTr="00B83CBF">
        <w:trPr>
          <w:cantSplit/>
          <w:trHeight w:val="598"/>
        </w:trPr>
        <w:tc>
          <w:tcPr>
            <w:tcW w:w="1418" w:type="dxa"/>
            <w:vMerge/>
            <w:textDirection w:val="btLr"/>
          </w:tcPr>
          <w:p w:rsidR="00B83CBF" w:rsidRDefault="00B83CBF" w:rsidP="00B83C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850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>11</w:t>
            </w:r>
          </w:p>
        </w:tc>
        <w:tc>
          <w:tcPr>
            <w:tcW w:w="905" w:type="dxa"/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639" w:type="dxa"/>
            <w:vMerge/>
            <w:tcBorders>
              <w:bottom w:val="single" w:sz="4" w:space="0" w:color="auto"/>
            </w:tcBorders>
          </w:tcPr>
          <w:p w:rsidR="00B83CBF" w:rsidRPr="004D5BE5" w:rsidRDefault="00B83CBF" w:rsidP="00B83C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</w:p>
        </w:tc>
        <w:tc>
          <w:tcPr>
            <w:tcW w:w="4961" w:type="dxa"/>
          </w:tcPr>
          <w:p w:rsidR="00B83CBF" w:rsidRPr="004D5BE5" w:rsidRDefault="00B83CBF" w:rsidP="00B83CBF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4D5BE5">
              <w:rPr>
                <w:rFonts w:ascii="Times New Roman" w:eastAsia="Times New Roman" w:hAnsi="Times New Roman"/>
                <w:bCs/>
                <w:lang w:eastAsia="ru-RU"/>
              </w:rPr>
              <w:t xml:space="preserve">Семакин И.Г., </w:t>
            </w:r>
            <w:proofErr w:type="spellStart"/>
            <w:r w:rsidRPr="004D5BE5">
              <w:rPr>
                <w:rFonts w:ascii="Times New Roman" w:eastAsia="Times New Roman" w:hAnsi="Times New Roman"/>
                <w:bCs/>
                <w:lang w:eastAsia="ru-RU"/>
              </w:rPr>
              <w:t>Хеннер</w:t>
            </w:r>
            <w:proofErr w:type="spellEnd"/>
            <w:r w:rsidRPr="004D5BE5">
              <w:rPr>
                <w:rFonts w:ascii="Times New Roman" w:eastAsia="Times New Roman" w:hAnsi="Times New Roman"/>
                <w:bCs/>
                <w:lang w:eastAsia="ru-RU"/>
              </w:rPr>
              <w:t xml:space="preserve"> Е.К., Шеина Т.Ю. Информатика. 11 класс. Базовый уровень. -М.: Просвещение, 2021.</w:t>
            </w:r>
          </w:p>
        </w:tc>
      </w:tr>
    </w:tbl>
    <w:p w:rsidR="00F778B7" w:rsidRPr="001436D1" w:rsidRDefault="00F778B7" w:rsidP="00B83CBF">
      <w:pPr>
        <w:jc w:val="center"/>
        <w:rPr>
          <w:rFonts w:ascii="Times New Roman" w:hAnsi="Times New Roman"/>
          <w:b/>
          <w:sz w:val="24"/>
          <w:szCs w:val="24"/>
        </w:rPr>
      </w:pPr>
    </w:p>
    <w:sectPr w:rsidR="00F778B7" w:rsidRPr="001436D1" w:rsidSect="00F66396">
      <w:pgSz w:w="11906" w:h="16838"/>
      <w:pgMar w:top="0" w:right="680" w:bottom="397" w:left="6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3CBF" w:rsidRDefault="00B83CBF">
      <w:r>
        <w:separator/>
      </w:r>
    </w:p>
  </w:endnote>
  <w:endnote w:type="continuationSeparator" w:id="0">
    <w:p w:rsidR="00B83CBF" w:rsidRDefault="00B83C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3CBF" w:rsidRDefault="00B83CBF" w:rsidP="00B37E27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B83CBF" w:rsidRDefault="00B83CBF" w:rsidP="00B37E27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3CBF" w:rsidRDefault="00B83CBF">
    <w:pPr>
      <w:pStyle w:val="a8"/>
      <w:jc w:val="center"/>
    </w:pPr>
  </w:p>
  <w:p w:rsidR="00B83CBF" w:rsidRDefault="00B83CBF" w:rsidP="00B37E27">
    <w:pPr>
      <w:pStyle w:val="a8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3CBF" w:rsidRDefault="00B83CBF">
      <w:r>
        <w:separator/>
      </w:r>
    </w:p>
  </w:footnote>
  <w:footnote w:type="continuationSeparator" w:id="0">
    <w:p w:rsidR="00B83CBF" w:rsidRDefault="00B83C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3CBF" w:rsidRDefault="00B83CBF" w:rsidP="00B37E27">
    <w:pPr>
      <w:pStyle w:val="af0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F3F80406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</w:rPr>
    </w:lvl>
  </w:abstractNum>
  <w:abstractNum w:abstractNumId="1" w15:restartNumberingAfterBreak="0">
    <w:nsid w:val="00627101"/>
    <w:multiLevelType w:val="hybridMultilevel"/>
    <w:tmpl w:val="27BA908C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4531AFC"/>
    <w:multiLevelType w:val="multilevel"/>
    <w:tmpl w:val="B97AFC84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9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1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20" w:hanging="2160"/>
      </w:pPr>
      <w:rPr>
        <w:rFonts w:hint="default"/>
      </w:rPr>
    </w:lvl>
  </w:abstractNum>
  <w:abstractNum w:abstractNumId="3" w15:restartNumberingAfterBreak="0">
    <w:nsid w:val="04B12FDD"/>
    <w:multiLevelType w:val="hybridMultilevel"/>
    <w:tmpl w:val="501EFB2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E84665"/>
    <w:multiLevelType w:val="hybridMultilevel"/>
    <w:tmpl w:val="B6F44766"/>
    <w:lvl w:ilvl="0" w:tplc="0419000D">
      <w:start w:val="1"/>
      <w:numFmt w:val="bullet"/>
      <w:lvlText w:val=""/>
      <w:lvlJc w:val="left"/>
      <w:pPr>
        <w:ind w:left="92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5" w15:restartNumberingAfterBreak="0">
    <w:nsid w:val="136A7CAC"/>
    <w:multiLevelType w:val="hybridMultilevel"/>
    <w:tmpl w:val="175A1730"/>
    <w:lvl w:ilvl="0" w:tplc="04190013">
      <w:start w:val="1"/>
      <w:numFmt w:val="upperRoman"/>
      <w:lvlText w:val="%1."/>
      <w:lvlJc w:val="righ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14744AEB"/>
    <w:multiLevelType w:val="hybridMultilevel"/>
    <w:tmpl w:val="33046C88"/>
    <w:lvl w:ilvl="0" w:tplc="81E827DC">
      <w:start w:val="3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2C7515"/>
    <w:multiLevelType w:val="hybridMultilevel"/>
    <w:tmpl w:val="FFC85162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51A2231"/>
    <w:multiLevelType w:val="multilevel"/>
    <w:tmpl w:val="C6DEE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6B23D40"/>
    <w:multiLevelType w:val="hybridMultilevel"/>
    <w:tmpl w:val="FF982BDA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1A3341"/>
    <w:multiLevelType w:val="hybridMultilevel"/>
    <w:tmpl w:val="2154194A"/>
    <w:lvl w:ilvl="0" w:tplc="0419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28765E1F"/>
    <w:multiLevelType w:val="hybridMultilevel"/>
    <w:tmpl w:val="0776A234"/>
    <w:lvl w:ilvl="0" w:tplc="0419000D">
      <w:start w:val="1"/>
      <w:numFmt w:val="bullet"/>
      <w:lvlText w:val=""/>
      <w:lvlJc w:val="left"/>
      <w:pPr>
        <w:ind w:left="7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2" w15:restartNumberingAfterBreak="0">
    <w:nsid w:val="294203AD"/>
    <w:multiLevelType w:val="hybridMultilevel"/>
    <w:tmpl w:val="539C093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603581"/>
    <w:multiLevelType w:val="hybridMultilevel"/>
    <w:tmpl w:val="8866528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FA64183"/>
    <w:multiLevelType w:val="hybridMultilevel"/>
    <w:tmpl w:val="BC5A4E86"/>
    <w:lvl w:ilvl="0" w:tplc="EF063D72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32A92C2A"/>
    <w:multiLevelType w:val="hybridMultilevel"/>
    <w:tmpl w:val="C846A6C2"/>
    <w:lvl w:ilvl="0" w:tplc="DF8EC8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C41EE6"/>
    <w:multiLevelType w:val="hybridMultilevel"/>
    <w:tmpl w:val="1A9650E6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 w15:restartNumberingAfterBreak="0">
    <w:nsid w:val="36B04E85"/>
    <w:multiLevelType w:val="hybridMultilevel"/>
    <w:tmpl w:val="29A88E8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391C2BB1"/>
    <w:multiLevelType w:val="hybridMultilevel"/>
    <w:tmpl w:val="D158BD2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F6480A"/>
    <w:multiLevelType w:val="hybridMultilevel"/>
    <w:tmpl w:val="35580228"/>
    <w:lvl w:ilvl="0" w:tplc="52B2D9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E8F2206"/>
    <w:multiLevelType w:val="hybridMultilevel"/>
    <w:tmpl w:val="50FE91DC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3EC55BD1"/>
    <w:multiLevelType w:val="hybridMultilevel"/>
    <w:tmpl w:val="06AA1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F7655A"/>
    <w:multiLevelType w:val="hybridMultilevel"/>
    <w:tmpl w:val="008C4BD4"/>
    <w:lvl w:ilvl="0" w:tplc="0419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3" w15:restartNumberingAfterBreak="0">
    <w:nsid w:val="49B263FE"/>
    <w:multiLevelType w:val="hybridMultilevel"/>
    <w:tmpl w:val="C02854C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810A7D"/>
    <w:multiLevelType w:val="hybridMultilevel"/>
    <w:tmpl w:val="2EB65DDA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08F517D"/>
    <w:multiLevelType w:val="multilevel"/>
    <w:tmpl w:val="0E94C7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6" w15:restartNumberingAfterBreak="0">
    <w:nsid w:val="516F4624"/>
    <w:multiLevelType w:val="hybridMultilevel"/>
    <w:tmpl w:val="33046C88"/>
    <w:lvl w:ilvl="0" w:tplc="81E827DC">
      <w:start w:val="3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8D50E0"/>
    <w:multiLevelType w:val="hybridMultilevel"/>
    <w:tmpl w:val="BB58BCC0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8A629E7"/>
    <w:multiLevelType w:val="hybridMultilevel"/>
    <w:tmpl w:val="822AF3B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0B84BDD"/>
    <w:multiLevelType w:val="hybridMultilevel"/>
    <w:tmpl w:val="6E842A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EF87F60"/>
    <w:multiLevelType w:val="hybridMultilevel"/>
    <w:tmpl w:val="F544FDF4"/>
    <w:lvl w:ilvl="0" w:tplc="9BEAFDB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7083216F"/>
    <w:multiLevelType w:val="hybridMultilevel"/>
    <w:tmpl w:val="CB5045B8"/>
    <w:lvl w:ilvl="0" w:tplc="04190005">
      <w:start w:val="1"/>
      <w:numFmt w:val="bullet"/>
      <w:lvlText w:val=""/>
      <w:lvlJc w:val="left"/>
      <w:pPr>
        <w:ind w:left="22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9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64" w:hanging="360"/>
      </w:pPr>
      <w:rPr>
        <w:rFonts w:ascii="Wingdings" w:hAnsi="Wingdings" w:hint="default"/>
      </w:rPr>
    </w:lvl>
  </w:abstractNum>
  <w:abstractNum w:abstractNumId="32" w15:restartNumberingAfterBreak="0">
    <w:nsid w:val="710229CC"/>
    <w:multiLevelType w:val="hybridMultilevel"/>
    <w:tmpl w:val="6EE4C0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066ECD"/>
    <w:multiLevelType w:val="hybridMultilevel"/>
    <w:tmpl w:val="089A57B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90512A0"/>
    <w:multiLevelType w:val="hybridMultilevel"/>
    <w:tmpl w:val="C846A6C2"/>
    <w:lvl w:ilvl="0" w:tplc="DF8EC8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F164390"/>
    <w:multiLevelType w:val="hybridMultilevel"/>
    <w:tmpl w:val="5328A82C"/>
    <w:lvl w:ilvl="0" w:tplc="0419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34"/>
  </w:num>
  <w:num w:numId="3">
    <w:abstractNumId w:val="32"/>
  </w:num>
  <w:num w:numId="4">
    <w:abstractNumId w:val="10"/>
  </w:num>
  <w:num w:numId="5">
    <w:abstractNumId w:val="7"/>
  </w:num>
  <w:num w:numId="6">
    <w:abstractNumId w:val="27"/>
  </w:num>
  <w:num w:numId="7">
    <w:abstractNumId w:val="24"/>
  </w:num>
  <w:num w:numId="8">
    <w:abstractNumId w:val="13"/>
  </w:num>
  <w:num w:numId="9">
    <w:abstractNumId w:val="33"/>
  </w:num>
  <w:num w:numId="10">
    <w:abstractNumId w:val="22"/>
  </w:num>
  <w:num w:numId="11">
    <w:abstractNumId w:val="4"/>
  </w:num>
  <w:num w:numId="12">
    <w:abstractNumId w:val="17"/>
  </w:num>
  <w:num w:numId="13">
    <w:abstractNumId w:val="31"/>
  </w:num>
  <w:num w:numId="14">
    <w:abstractNumId w:val="16"/>
  </w:num>
  <w:num w:numId="15">
    <w:abstractNumId w:val="15"/>
  </w:num>
  <w:num w:numId="16">
    <w:abstractNumId w:val="9"/>
  </w:num>
  <w:num w:numId="17">
    <w:abstractNumId w:val="35"/>
  </w:num>
  <w:num w:numId="18">
    <w:abstractNumId w:val="26"/>
  </w:num>
  <w:num w:numId="19">
    <w:abstractNumId w:val="23"/>
  </w:num>
  <w:num w:numId="20">
    <w:abstractNumId w:val="11"/>
  </w:num>
  <w:num w:numId="21">
    <w:abstractNumId w:val="18"/>
  </w:num>
  <w:num w:numId="22">
    <w:abstractNumId w:val="28"/>
  </w:num>
  <w:num w:numId="23">
    <w:abstractNumId w:val="20"/>
  </w:num>
  <w:num w:numId="24">
    <w:abstractNumId w:val="1"/>
  </w:num>
  <w:num w:numId="25">
    <w:abstractNumId w:val="12"/>
  </w:num>
  <w:num w:numId="26">
    <w:abstractNumId w:val="25"/>
  </w:num>
  <w:num w:numId="27">
    <w:abstractNumId w:val="14"/>
  </w:num>
  <w:num w:numId="28">
    <w:abstractNumId w:val="19"/>
  </w:num>
  <w:num w:numId="29">
    <w:abstractNumId w:val="3"/>
  </w:num>
  <w:num w:numId="30">
    <w:abstractNumId w:val="2"/>
  </w:num>
  <w:num w:numId="31">
    <w:abstractNumId w:val="30"/>
  </w:num>
  <w:num w:numId="32">
    <w:abstractNumId w:val="5"/>
  </w:num>
  <w:num w:numId="33">
    <w:abstractNumId w:val="21"/>
  </w:num>
  <w:num w:numId="34">
    <w:abstractNumId w:val="8"/>
  </w:num>
  <w:num w:numId="35">
    <w:abstractNumId w:val="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357"/>
  <w:doNotHyphenateCaps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1119"/>
    <w:rsid w:val="00001382"/>
    <w:rsid w:val="00003443"/>
    <w:rsid w:val="00004949"/>
    <w:rsid w:val="00004DBF"/>
    <w:rsid w:val="00005220"/>
    <w:rsid w:val="00005478"/>
    <w:rsid w:val="000106CB"/>
    <w:rsid w:val="00010B38"/>
    <w:rsid w:val="00010C40"/>
    <w:rsid w:val="000129AE"/>
    <w:rsid w:val="000152BF"/>
    <w:rsid w:val="00015863"/>
    <w:rsid w:val="0001627C"/>
    <w:rsid w:val="0001734A"/>
    <w:rsid w:val="00020C51"/>
    <w:rsid w:val="00020D0B"/>
    <w:rsid w:val="00021368"/>
    <w:rsid w:val="00022C73"/>
    <w:rsid w:val="0002428D"/>
    <w:rsid w:val="000258A4"/>
    <w:rsid w:val="00025B2B"/>
    <w:rsid w:val="00026002"/>
    <w:rsid w:val="000263C1"/>
    <w:rsid w:val="00026AAD"/>
    <w:rsid w:val="000303B1"/>
    <w:rsid w:val="00031CF3"/>
    <w:rsid w:val="0003385A"/>
    <w:rsid w:val="00037437"/>
    <w:rsid w:val="00037530"/>
    <w:rsid w:val="00042F3C"/>
    <w:rsid w:val="00044BF8"/>
    <w:rsid w:val="000459C6"/>
    <w:rsid w:val="00046BD3"/>
    <w:rsid w:val="00047F69"/>
    <w:rsid w:val="00052320"/>
    <w:rsid w:val="000524D9"/>
    <w:rsid w:val="00054203"/>
    <w:rsid w:val="00054B51"/>
    <w:rsid w:val="00055AB3"/>
    <w:rsid w:val="00055CF2"/>
    <w:rsid w:val="0006421A"/>
    <w:rsid w:val="00065EB7"/>
    <w:rsid w:val="000731A1"/>
    <w:rsid w:val="00073676"/>
    <w:rsid w:val="00075D9B"/>
    <w:rsid w:val="00075F0E"/>
    <w:rsid w:val="000767E3"/>
    <w:rsid w:val="00081DDF"/>
    <w:rsid w:val="00082973"/>
    <w:rsid w:val="00082B48"/>
    <w:rsid w:val="00082B57"/>
    <w:rsid w:val="000834E7"/>
    <w:rsid w:val="00084376"/>
    <w:rsid w:val="00085A6E"/>
    <w:rsid w:val="00085C80"/>
    <w:rsid w:val="00086D28"/>
    <w:rsid w:val="00091463"/>
    <w:rsid w:val="0009328F"/>
    <w:rsid w:val="00094AF3"/>
    <w:rsid w:val="0009613B"/>
    <w:rsid w:val="000A1364"/>
    <w:rsid w:val="000A1ECF"/>
    <w:rsid w:val="000A5B50"/>
    <w:rsid w:val="000A5BA7"/>
    <w:rsid w:val="000A6D34"/>
    <w:rsid w:val="000A774C"/>
    <w:rsid w:val="000B00C0"/>
    <w:rsid w:val="000B2727"/>
    <w:rsid w:val="000B297B"/>
    <w:rsid w:val="000B32FB"/>
    <w:rsid w:val="000B520C"/>
    <w:rsid w:val="000B5D08"/>
    <w:rsid w:val="000B7976"/>
    <w:rsid w:val="000B7ACA"/>
    <w:rsid w:val="000B7C1C"/>
    <w:rsid w:val="000C0EA1"/>
    <w:rsid w:val="000C1AFB"/>
    <w:rsid w:val="000C3933"/>
    <w:rsid w:val="000C3A6E"/>
    <w:rsid w:val="000C687D"/>
    <w:rsid w:val="000D1F15"/>
    <w:rsid w:val="000D2FF1"/>
    <w:rsid w:val="000D3767"/>
    <w:rsid w:val="000D43CA"/>
    <w:rsid w:val="000D50B2"/>
    <w:rsid w:val="000E2146"/>
    <w:rsid w:val="000E3EFE"/>
    <w:rsid w:val="000E4EB5"/>
    <w:rsid w:val="000E4F5C"/>
    <w:rsid w:val="000E7783"/>
    <w:rsid w:val="000E7F38"/>
    <w:rsid w:val="000F1875"/>
    <w:rsid w:val="000F39DB"/>
    <w:rsid w:val="000F41B8"/>
    <w:rsid w:val="000F670F"/>
    <w:rsid w:val="00102CE7"/>
    <w:rsid w:val="00104F7E"/>
    <w:rsid w:val="0010698E"/>
    <w:rsid w:val="00110D5C"/>
    <w:rsid w:val="00113D66"/>
    <w:rsid w:val="001140B2"/>
    <w:rsid w:val="00114CF9"/>
    <w:rsid w:val="00115615"/>
    <w:rsid w:val="00115775"/>
    <w:rsid w:val="0012054D"/>
    <w:rsid w:val="00122EAF"/>
    <w:rsid w:val="00124DC5"/>
    <w:rsid w:val="00125A93"/>
    <w:rsid w:val="00132462"/>
    <w:rsid w:val="00132C0E"/>
    <w:rsid w:val="00133927"/>
    <w:rsid w:val="001367B6"/>
    <w:rsid w:val="00141087"/>
    <w:rsid w:val="0014222C"/>
    <w:rsid w:val="001436D1"/>
    <w:rsid w:val="001451CF"/>
    <w:rsid w:val="001464EF"/>
    <w:rsid w:val="00146532"/>
    <w:rsid w:val="00147891"/>
    <w:rsid w:val="0015119D"/>
    <w:rsid w:val="0015398C"/>
    <w:rsid w:val="0015434D"/>
    <w:rsid w:val="00154848"/>
    <w:rsid w:val="00154FB2"/>
    <w:rsid w:val="00163302"/>
    <w:rsid w:val="00163B27"/>
    <w:rsid w:val="00164820"/>
    <w:rsid w:val="0016604B"/>
    <w:rsid w:val="00166CFF"/>
    <w:rsid w:val="00167908"/>
    <w:rsid w:val="00171FD3"/>
    <w:rsid w:val="001723E7"/>
    <w:rsid w:val="001745B3"/>
    <w:rsid w:val="0018193C"/>
    <w:rsid w:val="001853A9"/>
    <w:rsid w:val="00185BD5"/>
    <w:rsid w:val="00186E3C"/>
    <w:rsid w:val="00191876"/>
    <w:rsid w:val="00192896"/>
    <w:rsid w:val="00192F6A"/>
    <w:rsid w:val="00195E54"/>
    <w:rsid w:val="0019633C"/>
    <w:rsid w:val="001974B0"/>
    <w:rsid w:val="001978A8"/>
    <w:rsid w:val="001A0F30"/>
    <w:rsid w:val="001A181E"/>
    <w:rsid w:val="001A1C1E"/>
    <w:rsid w:val="001A1E9C"/>
    <w:rsid w:val="001A21D2"/>
    <w:rsid w:val="001A28EA"/>
    <w:rsid w:val="001A322E"/>
    <w:rsid w:val="001A406D"/>
    <w:rsid w:val="001A46C1"/>
    <w:rsid w:val="001A4767"/>
    <w:rsid w:val="001A4FCE"/>
    <w:rsid w:val="001A752E"/>
    <w:rsid w:val="001B0FF9"/>
    <w:rsid w:val="001B145B"/>
    <w:rsid w:val="001B1D1E"/>
    <w:rsid w:val="001B481E"/>
    <w:rsid w:val="001B7022"/>
    <w:rsid w:val="001B79F8"/>
    <w:rsid w:val="001C0EA6"/>
    <w:rsid w:val="001C33E4"/>
    <w:rsid w:val="001C4AD1"/>
    <w:rsid w:val="001C6B51"/>
    <w:rsid w:val="001C7094"/>
    <w:rsid w:val="001C7267"/>
    <w:rsid w:val="001C7DAC"/>
    <w:rsid w:val="001D0A8A"/>
    <w:rsid w:val="001D167E"/>
    <w:rsid w:val="001D3128"/>
    <w:rsid w:val="001D338F"/>
    <w:rsid w:val="001D3817"/>
    <w:rsid w:val="001D49B6"/>
    <w:rsid w:val="001E1F5E"/>
    <w:rsid w:val="001E225B"/>
    <w:rsid w:val="001E2760"/>
    <w:rsid w:val="001E3186"/>
    <w:rsid w:val="001E34B8"/>
    <w:rsid w:val="001E4194"/>
    <w:rsid w:val="001E568A"/>
    <w:rsid w:val="001E5963"/>
    <w:rsid w:val="001F1BC7"/>
    <w:rsid w:val="001F2A6B"/>
    <w:rsid w:val="001F344D"/>
    <w:rsid w:val="00202400"/>
    <w:rsid w:val="00205669"/>
    <w:rsid w:val="00210D26"/>
    <w:rsid w:val="00211D74"/>
    <w:rsid w:val="00213FDA"/>
    <w:rsid w:val="0021676D"/>
    <w:rsid w:val="00216D9D"/>
    <w:rsid w:val="00216F9F"/>
    <w:rsid w:val="0021720F"/>
    <w:rsid w:val="002172B3"/>
    <w:rsid w:val="002175DB"/>
    <w:rsid w:val="0022020B"/>
    <w:rsid w:val="00220FEB"/>
    <w:rsid w:val="00223C86"/>
    <w:rsid w:val="00227956"/>
    <w:rsid w:val="00227B22"/>
    <w:rsid w:val="00232F34"/>
    <w:rsid w:val="002334AA"/>
    <w:rsid w:val="00234407"/>
    <w:rsid w:val="0023499D"/>
    <w:rsid w:val="0023546E"/>
    <w:rsid w:val="00235626"/>
    <w:rsid w:val="00237662"/>
    <w:rsid w:val="00240DF8"/>
    <w:rsid w:val="002419FF"/>
    <w:rsid w:val="00241C7F"/>
    <w:rsid w:val="002444A0"/>
    <w:rsid w:val="002452D9"/>
    <w:rsid w:val="00246362"/>
    <w:rsid w:val="00246C65"/>
    <w:rsid w:val="00251449"/>
    <w:rsid w:val="002532E0"/>
    <w:rsid w:val="00254A3F"/>
    <w:rsid w:val="00255318"/>
    <w:rsid w:val="00256389"/>
    <w:rsid w:val="00257109"/>
    <w:rsid w:val="00260CCC"/>
    <w:rsid w:val="0026128B"/>
    <w:rsid w:val="00261CD5"/>
    <w:rsid w:val="00263009"/>
    <w:rsid w:val="00265B58"/>
    <w:rsid w:val="002663D6"/>
    <w:rsid w:val="00270045"/>
    <w:rsid w:val="00271119"/>
    <w:rsid w:val="0027130E"/>
    <w:rsid w:val="00272AEC"/>
    <w:rsid w:val="00272E10"/>
    <w:rsid w:val="00277A05"/>
    <w:rsid w:val="00280716"/>
    <w:rsid w:val="00280A54"/>
    <w:rsid w:val="00282223"/>
    <w:rsid w:val="00284C64"/>
    <w:rsid w:val="00286BC2"/>
    <w:rsid w:val="00286D61"/>
    <w:rsid w:val="002871A6"/>
    <w:rsid w:val="002873DE"/>
    <w:rsid w:val="00287D86"/>
    <w:rsid w:val="0029000C"/>
    <w:rsid w:val="002920E5"/>
    <w:rsid w:val="0029391C"/>
    <w:rsid w:val="002963FA"/>
    <w:rsid w:val="002A1466"/>
    <w:rsid w:val="002A14ED"/>
    <w:rsid w:val="002A351D"/>
    <w:rsid w:val="002A4290"/>
    <w:rsid w:val="002A480E"/>
    <w:rsid w:val="002A4D46"/>
    <w:rsid w:val="002A4F37"/>
    <w:rsid w:val="002A5237"/>
    <w:rsid w:val="002A710E"/>
    <w:rsid w:val="002A7656"/>
    <w:rsid w:val="002A76A3"/>
    <w:rsid w:val="002B444F"/>
    <w:rsid w:val="002B555B"/>
    <w:rsid w:val="002B5950"/>
    <w:rsid w:val="002C0BD4"/>
    <w:rsid w:val="002C5E98"/>
    <w:rsid w:val="002C612D"/>
    <w:rsid w:val="002D0B55"/>
    <w:rsid w:val="002D0DC0"/>
    <w:rsid w:val="002D32CF"/>
    <w:rsid w:val="002D71E8"/>
    <w:rsid w:val="002D794A"/>
    <w:rsid w:val="002E082B"/>
    <w:rsid w:val="002E0A10"/>
    <w:rsid w:val="002E1086"/>
    <w:rsid w:val="002E1E4C"/>
    <w:rsid w:val="002E2E2B"/>
    <w:rsid w:val="002E330E"/>
    <w:rsid w:val="002E461C"/>
    <w:rsid w:val="002F2605"/>
    <w:rsid w:val="002F3512"/>
    <w:rsid w:val="002F5A73"/>
    <w:rsid w:val="002F65A5"/>
    <w:rsid w:val="002F7331"/>
    <w:rsid w:val="002F7407"/>
    <w:rsid w:val="00300571"/>
    <w:rsid w:val="00301DD4"/>
    <w:rsid w:val="003044D4"/>
    <w:rsid w:val="003045FD"/>
    <w:rsid w:val="00306578"/>
    <w:rsid w:val="003065D6"/>
    <w:rsid w:val="003079E6"/>
    <w:rsid w:val="00310240"/>
    <w:rsid w:val="003111D8"/>
    <w:rsid w:val="00312956"/>
    <w:rsid w:val="00312D7F"/>
    <w:rsid w:val="003132F2"/>
    <w:rsid w:val="00313B9B"/>
    <w:rsid w:val="003148D7"/>
    <w:rsid w:val="00314939"/>
    <w:rsid w:val="00315E6B"/>
    <w:rsid w:val="00322A4E"/>
    <w:rsid w:val="0032409E"/>
    <w:rsid w:val="00324364"/>
    <w:rsid w:val="003252F5"/>
    <w:rsid w:val="00326DBB"/>
    <w:rsid w:val="00330177"/>
    <w:rsid w:val="00332259"/>
    <w:rsid w:val="00332A9E"/>
    <w:rsid w:val="00335101"/>
    <w:rsid w:val="00335146"/>
    <w:rsid w:val="0033768D"/>
    <w:rsid w:val="00340666"/>
    <w:rsid w:val="0034590A"/>
    <w:rsid w:val="00345D65"/>
    <w:rsid w:val="003463BB"/>
    <w:rsid w:val="00347500"/>
    <w:rsid w:val="00351871"/>
    <w:rsid w:val="003535E9"/>
    <w:rsid w:val="00354862"/>
    <w:rsid w:val="00356A1A"/>
    <w:rsid w:val="00356B22"/>
    <w:rsid w:val="003616EC"/>
    <w:rsid w:val="00361F25"/>
    <w:rsid w:val="00362ADF"/>
    <w:rsid w:val="0036370F"/>
    <w:rsid w:val="00363BB0"/>
    <w:rsid w:val="00364D4D"/>
    <w:rsid w:val="00364F03"/>
    <w:rsid w:val="003658C4"/>
    <w:rsid w:val="00370D5B"/>
    <w:rsid w:val="00372BED"/>
    <w:rsid w:val="00373031"/>
    <w:rsid w:val="00374072"/>
    <w:rsid w:val="00374B19"/>
    <w:rsid w:val="0037559E"/>
    <w:rsid w:val="0037681A"/>
    <w:rsid w:val="00376F14"/>
    <w:rsid w:val="003814AA"/>
    <w:rsid w:val="00381B0B"/>
    <w:rsid w:val="00382587"/>
    <w:rsid w:val="00383031"/>
    <w:rsid w:val="003842B0"/>
    <w:rsid w:val="003874AB"/>
    <w:rsid w:val="003941AE"/>
    <w:rsid w:val="00396135"/>
    <w:rsid w:val="003A1AFF"/>
    <w:rsid w:val="003A7536"/>
    <w:rsid w:val="003A79D9"/>
    <w:rsid w:val="003B12CD"/>
    <w:rsid w:val="003B1329"/>
    <w:rsid w:val="003B2377"/>
    <w:rsid w:val="003B2FCF"/>
    <w:rsid w:val="003B5BF7"/>
    <w:rsid w:val="003C0B1A"/>
    <w:rsid w:val="003C318D"/>
    <w:rsid w:val="003C3BC1"/>
    <w:rsid w:val="003C6FD5"/>
    <w:rsid w:val="003C7606"/>
    <w:rsid w:val="003D0A44"/>
    <w:rsid w:val="003D2A92"/>
    <w:rsid w:val="003D6444"/>
    <w:rsid w:val="003E2E34"/>
    <w:rsid w:val="003E3522"/>
    <w:rsid w:val="003F21AE"/>
    <w:rsid w:val="003F2DB0"/>
    <w:rsid w:val="003F4FB1"/>
    <w:rsid w:val="003F50B0"/>
    <w:rsid w:val="003F65EB"/>
    <w:rsid w:val="003F6D76"/>
    <w:rsid w:val="003F7F62"/>
    <w:rsid w:val="00400047"/>
    <w:rsid w:val="004019BE"/>
    <w:rsid w:val="00401F59"/>
    <w:rsid w:val="00406BBF"/>
    <w:rsid w:val="00407428"/>
    <w:rsid w:val="004108E2"/>
    <w:rsid w:val="00412EA5"/>
    <w:rsid w:val="004147CA"/>
    <w:rsid w:val="00414820"/>
    <w:rsid w:val="00415F38"/>
    <w:rsid w:val="00416643"/>
    <w:rsid w:val="00416E5A"/>
    <w:rsid w:val="004207AF"/>
    <w:rsid w:val="00423C24"/>
    <w:rsid w:val="004252FD"/>
    <w:rsid w:val="0042654D"/>
    <w:rsid w:val="00427FD1"/>
    <w:rsid w:val="00430AB7"/>
    <w:rsid w:val="004315AF"/>
    <w:rsid w:val="00431D97"/>
    <w:rsid w:val="004321A5"/>
    <w:rsid w:val="00432447"/>
    <w:rsid w:val="00433C61"/>
    <w:rsid w:val="0043596A"/>
    <w:rsid w:val="00435E59"/>
    <w:rsid w:val="0043632C"/>
    <w:rsid w:val="004423E3"/>
    <w:rsid w:val="004475D2"/>
    <w:rsid w:val="00451725"/>
    <w:rsid w:val="00451F69"/>
    <w:rsid w:val="00454016"/>
    <w:rsid w:val="0045627E"/>
    <w:rsid w:val="0045701E"/>
    <w:rsid w:val="004617F7"/>
    <w:rsid w:val="00462F10"/>
    <w:rsid w:val="00463C45"/>
    <w:rsid w:val="0046719A"/>
    <w:rsid w:val="00470397"/>
    <w:rsid w:val="00473D10"/>
    <w:rsid w:val="00474A15"/>
    <w:rsid w:val="004759B7"/>
    <w:rsid w:val="00477CB8"/>
    <w:rsid w:val="004804E1"/>
    <w:rsid w:val="00480F85"/>
    <w:rsid w:val="004825BB"/>
    <w:rsid w:val="00483F9B"/>
    <w:rsid w:val="00484F74"/>
    <w:rsid w:val="004867D9"/>
    <w:rsid w:val="00487768"/>
    <w:rsid w:val="00494890"/>
    <w:rsid w:val="0049546B"/>
    <w:rsid w:val="0049564D"/>
    <w:rsid w:val="00497A81"/>
    <w:rsid w:val="00497C4F"/>
    <w:rsid w:val="004A40F2"/>
    <w:rsid w:val="004A4314"/>
    <w:rsid w:val="004A4C50"/>
    <w:rsid w:val="004A722D"/>
    <w:rsid w:val="004B0BC5"/>
    <w:rsid w:val="004B122B"/>
    <w:rsid w:val="004B50BA"/>
    <w:rsid w:val="004C08BA"/>
    <w:rsid w:val="004C1B9F"/>
    <w:rsid w:val="004C3758"/>
    <w:rsid w:val="004C4A6C"/>
    <w:rsid w:val="004C5206"/>
    <w:rsid w:val="004C5978"/>
    <w:rsid w:val="004C6AFE"/>
    <w:rsid w:val="004C6BE1"/>
    <w:rsid w:val="004C7074"/>
    <w:rsid w:val="004C7D70"/>
    <w:rsid w:val="004D1462"/>
    <w:rsid w:val="004D1AE3"/>
    <w:rsid w:val="004D204B"/>
    <w:rsid w:val="004D2CEF"/>
    <w:rsid w:val="004D36CD"/>
    <w:rsid w:val="004D4457"/>
    <w:rsid w:val="004D4AB8"/>
    <w:rsid w:val="004D6095"/>
    <w:rsid w:val="004D67B3"/>
    <w:rsid w:val="004D6AD5"/>
    <w:rsid w:val="004D6D40"/>
    <w:rsid w:val="004D7280"/>
    <w:rsid w:val="004E0E9E"/>
    <w:rsid w:val="004E16C7"/>
    <w:rsid w:val="004E21AE"/>
    <w:rsid w:val="004E3996"/>
    <w:rsid w:val="004E5380"/>
    <w:rsid w:val="004E616E"/>
    <w:rsid w:val="004E71E7"/>
    <w:rsid w:val="004E73D5"/>
    <w:rsid w:val="004F5D3A"/>
    <w:rsid w:val="004F658F"/>
    <w:rsid w:val="004F7763"/>
    <w:rsid w:val="00500EF6"/>
    <w:rsid w:val="00501BEE"/>
    <w:rsid w:val="005034DA"/>
    <w:rsid w:val="0050413F"/>
    <w:rsid w:val="005041CB"/>
    <w:rsid w:val="00504E66"/>
    <w:rsid w:val="005060CB"/>
    <w:rsid w:val="00507150"/>
    <w:rsid w:val="0051050F"/>
    <w:rsid w:val="00510B87"/>
    <w:rsid w:val="00511509"/>
    <w:rsid w:val="00512AF5"/>
    <w:rsid w:val="00513A4C"/>
    <w:rsid w:val="00514668"/>
    <w:rsid w:val="00515AB2"/>
    <w:rsid w:val="0051710F"/>
    <w:rsid w:val="00521CBB"/>
    <w:rsid w:val="00525A85"/>
    <w:rsid w:val="0052603C"/>
    <w:rsid w:val="00526CB8"/>
    <w:rsid w:val="00531F6C"/>
    <w:rsid w:val="0053393E"/>
    <w:rsid w:val="00534386"/>
    <w:rsid w:val="005346D8"/>
    <w:rsid w:val="00535CD5"/>
    <w:rsid w:val="00540A45"/>
    <w:rsid w:val="0054440E"/>
    <w:rsid w:val="00546EBE"/>
    <w:rsid w:val="005532CC"/>
    <w:rsid w:val="00554025"/>
    <w:rsid w:val="005542A0"/>
    <w:rsid w:val="00555E3E"/>
    <w:rsid w:val="005579AE"/>
    <w:rsid w:val="0056472A"/>
    <w:rsid w:val="005647DE"/>
    <w:rsid w:val="00565442"/>
    <w:rsid w:val="00565A4D"/>
    <w:rsid w:val="00565C89"/>
    <w:rsid w:val="00566086"/>
    <w:rsid w:val="005668B7"/>
    <w:rsid w:val="00570A81"/>
    <w:rsid w:val="00571F14"/>
    <w:rsid w:val="00572DA6"/>
    <w:rsid w:val="00572FB6"/>
    <w:rsid w:val="0057393F"/>
    <w:rsid w:val="00576B07"/>
    <w:rsid w:val="00576E8F"/>
    <w:rsid w:val="00577CFA"/>
    <w:rsid w:val="0058144D"/>
    <w:rsid w:val="00582C3F"/>
    <w:rsid w:val="00584121"/>
    <w:rsid w:val="00585139"/>
    <w:rsid w:val="00585CE4"/>
    <w:rsid w:val="00591052"/>
    <w:rsid w:val="00591724"/>
    <w:rsid w:val="005921A4"/>
    <w:rsid w:val="00593CE1"/>
    <w:rsid w:val="00593D98"/>
    <w:rsid w:val="00594714"/>
    <w:rsid w:val="0059532A"/>
    <w:rsid w:val="00596A34"/>
    <w:rsid w:val="00596CE2"/>
    <w:rsid w:val="005A33FD"/>
    <w:rsid w:val="005A52B0"/>
    <w:rsid w:val="005A63B2"/>
    <w:rsid w:val="005A6C38"/>
    <w:rsid w:val="005B013C"/>
    <w:rsid w:val="005B0F3C"/>
    <w:rsid w:val="005B130B"/>
    <w:rsid w:val="005B2D2C"/>
    <w:rsid w:val="005B2FD5"/>
    <w:rsid w:val="005B51E0"/>
    <w:rsid w:val="005B60C3"/>
    <w:rsid w:val="005B76E8"/>
    <w:rsid w:val="005B7AB5"/>
    <w:rsid w:val="005C4B9F"/>
    <w:rsid w:val="005D0675"/>
    <w:rsid w:val="005D1AF2"/>
    <w:rsid w:val="005D453C"/>
    <w:rsid w:val="005D55A8"/>
    <w:rsid w:val="005D6749"/>
    <w:rsid w:val="005D68D8"/>
    <w:rsid w:val="005E05F0"/>
    <w:rsid w:val="005E0A6F"/>
    <w:rsid w:val="005E0E5E"/>
    <w:rsid w:val="005E2B7A"/>
    <w:rsid w:val="005E3198"/>
    <w:rsid w:val="005E4733"/>
    <w:rsid w:val="005F10FB"/>
    <w:rsid w:val="005F275C"/>
    <w:rsid w:val="005F2F92"/>
    <w:rsid w:val="005F4AA4"/>
    <w:rsid w:val="005F4CFE"/>
    <w:rsid w:val="005F5840"/>
    <w:rsid w:val="005F5F7D"/>
    <w:rsid w:val="005F6776"/>
    <w:rsid w:val="0060153D"/>
    <w:rsid w:val="0060282B"/>
    <w:rsid w:val="006030D8"/>
    <w:rsid w:val="0060337A"/>
    <w:rsid w:val="006034D6"/>
    <w:rsid w:val="00606DA7"/>
    <w:rsid w:val="00610292"/>
    <w:rsid w:val="0061062F"/>
    <w:rsid w:val="0061185C"/>
    <w:rsid w:val="006119CC"/>
    <w:rsid w:val="006131A9"/>
    <w:rsid w:val="00616A56"/>
    <w:rsid w:val="00620593"/>
    <w:rsid w:val="00620F74"/>
    <w:rsid w:val="00622A66"/>
    <w:rsid w:val="00626185"/>
    <w:rsid w:val="00626416"/>
    <w:rsid w:val="00633829"/>
    <w:rsid w:val="00633FA6"/>
    <w:rsid w:val="0063576B"/>
    <w:rsid w:val="006361D7"/>
    <w:rsid w:val="00636415"/>
    <w:rsid w:val="00637F02"/>
    <w:rsid w:val="006402AB"/>
    <w:rsid w:val="006406B6"/>
    <w:rsid w:val="0064403F"/>
    <w:rsid w:val="00645AA0"/>
    <w:rsid w:val="006468B0"/>
    <w:rsid w:val="00646E6D"/>
    <w:rsid w:val="00647070"/>
    <w:rsid w:val="00647C0F"/>
    <w:rsid w:val="00651824"/>
    <w:rsid w:val="0065249C"/>
    <w:rsid w:val="00652CA1"/>
    <w:rsid w:val="006532FB"/>
    <w:rsid w:val="006533A2"/>
    <w:rsid w:val="00653C26"/>
    <w:rsid w:val="0065576D"/>
    <w:rsid w:val="00655D5C"/>
    <w:rsid w:val="00657A66"/>
    <w:rsid w:val="00660F74"/>
    <w:rsid w:val="00662D32"/>
    <w:rsid w:val="006653B9"/>
    <w:rsid w:val="00665A6C"/>
    <w:rsid w:val="006708F9"/>
    <w:rsid w:val="0067163D"/>
    <w:rsid w:val="00672D59"/>
    <w:rsid w:val="00674EF6"/>
    <w:rsid w:val="00675EB8"/>
    <w:rsid w:val="00676EB5"/>
    <w:rsid w:val="00677ACF"/>
    <w:rsid w:val="00677BB8"/>
    <w:rsid w:val="00680D43"/>
    <w:rsid w:val="00681A08"/>
    <w:rsid w:val="00681D18"/>
    <w:rsid w:val="006825D0"/>
    <w:rsid w:val="00683E22"/>
    <w:rsid w:val="00684497"/>
    <w:rsid w:val="00685369"/>
    <w:rsid w:val="0068743C"/>
    <w:rsid w:val="0069014A"/>
    <w:rsid w:val="00692FCD"/>
    <w:rsid w:val="00694F29"/>
    <w:rsid w:val="00695194"/>
    <w:rsid w:val="006A0E75"/>
    <w:rsid w:val="006A11E1"/>
    <w:rsid w:val="006A12B1"/>
    <w:rsid w:val="006A1FAE"/>
    <w:rsid w:val="006A3321"/>
    <w:rsid w:val="006A4FC2"/>
    <w:rsid w:val="006A6C5E"/>
    <w:rsid w:val="006A7456"/>
    <w:rsid w:val="006B32B0"/>
    <w:rsid w:val="006B417B"/>
    <w:rsid w:val="006B4AB1"/>
    <w:rsid w:val="006B5526"/>
    <w:rsid w:val="006C0623"/>
    <w:rsid w:val="006C1AAE"/>
    <w:rsid w:val="006C3B9F"/>
    <w:rsid w:val="006C6CCB"/>
    <w:rsid w:val="006D2578"/>
    <w:rsid w:val="006D270F"/>
    <w:rsid w:val="006D4CDF"/>
    <w:rsid w:val="006D4E50"/>
    <w:rsid w:val="006D6439"/>
    <w:rsid w:val="006D6C7A"/>
    <w:rsid w:val="006D6CBD"/>
    <w:rsid w:val="006E4B99"/>
    <w:rsid w:val="006E4CBC"/>
    <w:rsid w:val="006E5F7A"/>
    <w:rsid w:val="006E660B"/>
    <w:rsid w:val="006E6738"/>
    <w:rsid w:val="006E6C9C"/>
    <w:rsid w:val="006F128D"/>
    <w:rsid w:val="006F24AF"/>
    <w:rsid w:val="006F28E4"/>
    <w:rsid w:val="006F3F98"/>
    <w:rsid w:val="006F6DA5"/>
    <w:rsid w:val="00701086"/>
    <w:rsid w:val="007032E7"/>
    <w:rsid w:val="00705249"/>
    <w:rsid w:val="00706DD7"/>
    <w:rsid w:val="007078ED"/>
    <w:rsid w:val="007122CF"/>
    <w:rsid w:val="00713A65"/>
    <w:rsid w:val="007148D1"/>
    <w:rsid w:val="00715ADB"/>
    <w:rsid w:val="00715B2D"/>
    <w:rsid w:val="0072138D"/>
    <w:rsid w:val="00721D0D"/>
    <w:rsid w:val="00722600"/>
    <w:rsid w:val="00722B46"/>
    <w:rsid w:val="007230E0"/>
    <w:rsid w:val="007231E2"/>
    <w:rsid w:val="0072470B"/>
    <w:rsid w:val="007268BA"/>
    <w:rsid w:val="00726B8D"/>
    <w:rsid w:val="007316CF"/>
    <w:rsid w:val="00732974"/>
    <w:rsid w:val="00732C2E"/>
    <w:rsid w:val="00735112"/>
    <w:rsid w:val="00735280"/>
    <w:rsid w:val="007353CF"/>
    <w:rsid w:val="00735FE8"/>
    <w:rsid w:val="0073786B"/>
    <w:rsid w:val="007400EA"/>
    <w:rsid w:val="00740E54"/>
    <w:rsid w:val="00745DCC"/>
    <w:rsid w:val="00746677"/>
    <w:rsid w:val="00746F3D"/>
    <w:rsid w:val="00747227"/>
    <w:rsid w:val="00747E1C"/>
    <w:rsid w:val="007504B4"/>
    <w:rsid w:val="0075228A"/>
    <w:rsid w:val="00753546"/>
    <w:rsid w:val="00755581"/>
    <w:rsid w:val="00755BED"/>
    <w:rsid w:val="00756C92"/>
    <w:rsid w:val="00757026"/>
    <w:rsid w:val="0076018D"/>
    <w:rsid w:val="00763788"/>
    <w:rsid w:val="007658B8"/>
    <w:rsid w:val="00766ED7"/>
    <w:rsid w:val="007711D7"/>
    <w:rsid w:val="00772C2C"/>
    <w:rsid w:val="007743D8"/>
    <w:rsid w:val="00774791"/>
    <w:rsid w:val="0077541C"/>
    <w:rsid w:val="007801A1"/>
    <w:rsid w:val="00780CB4"/>
    <w:rsid w:val="00781680"/>
    <w:rsid w:val="00781997"/>
    <w:rsid w:val="00783FF8"/>
    <w:rsid w:val="007872CD"/>
    <w:rsid w:val="00791866"/>
    <w:rsid w:val="00793EC4"/>
    <w:rsid w:val="007A05CF"/>
    <w:rsid w:val="007A074A"/>
    <w:rsid w:val="007A2DC5"/>
    <w:rsid w:val="007A31AF"/>
    <w:rsid w:val="007A378A"/>
    <w:rsid w:val="007A3E15"/>
    <w:rsid w:val="007A5E7D"/>
    <w:rsid w:val="007A68BC"/>
    <w:rsid w:val="007A6C25"/>
    <w:rsid w:val="007B255E"/>
    <w:rsid w:val="007B3CC3"/>
    <w:rsid w:val="007B3DC5"/>
    <w:rsid w:val="007B42EF"/>
    <w:rsid w:val="007B559F"/>
    <w:rsid w:val="007B6097"/>
    <w:rsid w:val="007B6D69"/>
    <w:rsid w:val="007C03F3"/>
    <w:rsid w:val="007C0F61"/>
    <w:rsid w:val="007C45BA"/>
    <w:rsid w:val="007C5479"/>
    <w:rsid w:val="007C5D67"/>
    <w:rsid w:val="007C6E43"/>
    <w:rsid w:val="007C7402"/>
    <w:rsid w:val="007C7CE7"/>
    <w:rsid w:val="007D00E2"/>
    <w:rsid w:val="007D0A81"/>
    <w:rsid w:val="007D1103"/>
    <w:rsid w:val="007D28EF"/>
    <w:rsid w:val="007D514B"/>
    <w:rsid w:val="007D55E7"/>
    <w:rsid w:val="007D6614"/>
    <w:rsid w:val="007D6994"/>
    <w:rsid w:val="007D7707"/>
    <w:rsid w:val="007E01C3"/>
    <w:rsid w:val="007E2393"/>
    <w:rsid w:val="007E4D85"/>
    <w:rsid w:val="007E60F0"/>
    <w:rsid w:val="007E7ABC"/>
    <w:rsid w:val="007F086C"/>
    <w:rsid w:val="007F08F3"/>
    <w:rsid w:val="007F0FD7"/>
    <w:rsid w:val="007F13B2"/>
    <w:rsid w:val="007F5EC2"/>
    <w:rsid w:val="007F79D0"/>
    <w:rsid w:val="00801A3E"/>
    <w:rsid w:val="0080220C"/>
    <w:rsid w:val="008038F9"/>
    <w:rsid w:val="00805486"/>
    <w:rsid w:val="00806610"/>
    <w:rsid w:val="00807027"/>
    <w:rsid w:val="008072F2"/>
    <w:rsid w:val="008123E9"/>
    <w:rsid w:val="00812DCD"/>
    <w:rsid w:val="008137DD"/>
    <w:rsid w:val="00815CA1"/>
    <w:rsid w:val="00816C07"/>
    <w:rsid w:val="00816CCF"/>
    <w:rsid w:val="00816CE3"/>
    <w:rsid w:val="0081757A"/>
    <w:rsid w:val="00817FB7"/>
    <w:rsid w:val="00820FFB"/>
    <w:rsid w:val="008263BF"/>
    <w:rsid w:val="00826718"/>
    <w:rsid w:val="00827340"/>
    <w:rsid w:val="0082756D"/>
    <w:rsid w:val="0083104B"/>
    <w:rsid w:val="00831231"/>
    <w:rsid w:val="00832C30"/>
    <w:rsid w:val="008345DC"/>
    <w:rsid w:val="0083460A"/>
    <w:rsid w:val="00835CFA"/>
    <w:rsid w:val="008403FC"/>
    <w:rsid w:val="00841290"/>
    <w:rsid w:val="00842F63"/>
    <w:rsid w:val="008435F0"/>
    <w:rsid w:val="00843F02"/>
    <w:rsid w:val="008444D2"/>
    <w:rsid w:val="0084595C"/>
    <w:rsid w:val="00846082"/>
    <w:rsid w:val="00851CC9"/>
    <w:rsid w:val="00852B36"/>
    <w:rsid w:val="008534C0"/>
    <w:rsid w:val="00855339"/>
    <w:rsid w:val="008558A8"/>
    <w:rsid w:val="00856DDE"/>
    <w:rsid w:val="00860D3A"/>
    <w:rsid w:val="0086113C"/>
    <w:rsid w:val="008613A2"/>
    <w:rsid w:val="008616F2"/>
    <w:rsid w:val="008619B5"/>
    <w:rsid w:val="00864B82"/>
    <w:rsid w:val="008654A2"/>
    <w:rsid w:val="00865C01"/>
    <w:rsid w:val="00867A4A"/>
    <w:rsid w:val="00867BEF"/>
    <w:rsid w:val="00870368"/>
    <w:rsid w:val="008755DD"/>
    <w:rsid w:val="008759EC"/>
    <w:rsid w:val="00876A64"/>
    <w:rsid w:val="00882125"/>
    <w:rsid w:val="00882309"/>
    <w:rsid w:val="0088290D"/>
    <w:rsid w:val="00884B99"/>
    <w:rsid w:val="00886DB7"/>
    <w:rsid w:val="00887CEC"/>
    <w:rsid w:val="00890516"/>
    <w:rsid w:val="008907BF"/>
    <w:rsid w:val="0089128A"/>
    <w:rsid w:val="008918A2"/>
    <w:rsid w:val="0089222D"/>
    <w:rsid w:val="0089285F"/>
    <w:rsid w:val="00895CB5"/>
    <w:rsid w:val="00895D2B"/>
    <w:rsid w:val="008A05AB"/>
    <w:rsid w:val="008A28AE"/>
    <w:rsid w:val="008B0CD4"/>
    <w:rsid w:val="008B0DF3"/>
    <w:rsid w:val="008B0F6C"/>
    <w:rsid w:val="008B0F82"/>
    <w:rsid w:val="008B24F2"/>
    <w:rsid w:val="008B32CB"/>
    <w:rsid w:val="008B42FA"/>
    <w:rsid w:val="008B46F1"/>
    <w:rsid w:val="008B55CA"/>
    <w:rsid w:val="008B596D"/>
    <w:rsid w:val="008B5EF7"/>
    <w:rsid w:val="008B5F46"/>
    <w:rsid w:val="008B68C3"/>
    <w:rsid w:val="008C126B"/>
    <w:rsid w:val="008C1398"/>
    <w:rsid w:val="008C2078"/>
    <w:rsid w:val="008C273C"/>
    <w:rsid w:val="008C43DA"/>
    <w:rsid w:val="008C50BC"/>
    <w:rsid w:val="008C60BB"/>
    <w:rsid w:val="008C7169"/>
    <w:rsid w:val="008C7323"/>
    <w:rsid w:val="008C7B21"/>
    <w:rsid w:val="008D2141"/>
    <w:rsid w:val="008D277B"/>
    <w:rsid w:val="008D4CAD"/>
    <w:rsid w:val="008D5850"/>
    <w:rsid w:val="008E1D63"/>
    <w:rsid w:val="008E258C"/>
    <w:rsid w:val="008E4A33"/>
    <w:rsid w:val="008E5B52"/>
    <w:rsid w:val="008E5CE7"/>
    <w:rsid w:val="008F0109"/>
    <w:rsid w:val="008F179E"/>
    <w:rsid w:val="008F25B3"/>
    <w:rsid w:val="008F4702"/>
    <w:rsid w:val="008F492B"/>
    <w:rsid w:val="008F5D61"/>
    <w:rsid w:val="008F60CF"/>
    <w:rsid w:val="008F6910"/>
    <w:rsid w:val="009008A8"/>
    <w:rsid w:val="00901B56"/>
    <w:rsid w:val="00902204"/>
    <w:rsid w:val="009037C7"/>
    <w:rsid w:val="00903C3A"/>
    <w:rsid w:val="00905E25"/>
    <w:rsid w:val="00910417"/>
    <w:rsid w:val="00910F04"/>
    <w:rsid w:val="00911695"/>
    <w:rsid w:val="00911FC7"/>
    <w:rsid w:val="009224CD"/>
    <w:rsid w:val="00922D6E"/>
    <w:rsid w:val="00924A66"/>
    <w:rsid w:val="00925552"/>
    <w:rsid w:val="00925CC1"/>
    <w:rsid w:val="00930FA7"/>
    <w:rsid w:val="00931AA1"/>
    <w:rsid w:val="0093376C"/>
    <w:rsid w:val="00933C0C"/>
    <w:rsid w:val="00934D1A"/>
    <w:rsid w:val="00935608"/>
    <w:rsid w:val="00940245"/>
    <w:rsid w:val="00940774"/>
    <w:rsid w:val="00942EF9"/>
    <w:rsid w:val="009443D0"/>
    <w:rsid w:val="00944F17"/>
    <w:rsid w:val="00946622"/>
    <w:rsid w:val="00946BF3"/>
    <w:rsid w:val="00946D4C"/>
    <w:rsid w:val="00954B09"/>
    <w:rsid w:val="00954B56"/>
    <w:rsid w:val="0095733C"/>
    <w:rsid w:val="00961038"/>
    <w:rsid w:val="0096258B"/>
    <w:rsid w:val="00962670"/>
    <w:rsid w:val="00964AD8"/>
    <w:rsid w:val="0096514E"/>
    <w:rsid w:val="00966BC7"/>
    <w:rsid w:val="00967C2F"/>
    <w:rsid w:val="0097182B"/>
    <w:rsid w:val="009720FA"/>
    <w:rsid w:val="009733C3"/>
    <w:rsid w:val="009733CD"/>
    <w:rsid w:val="0097351B"/>
    <w:rsid w:val="00976552"/>
    <w:rsid w:val="00977193"/>
    <w:rsid w:val="009804AF"/>
    <w:rsid w:val="00982EB4"/>
    <w:rsid w:val="00982EDC"/>
    <w:rsid w:val="00983814"/>
    <w:rsid w:val="00983F18"/>
    <w:rsid w:val="00986E77"/>
    <w:rsid w:val="00990DA9"/>
    <w:rsid w:val="00994962"/>
    <w:rsid w:val="00994C88"/>
    <w:rsid w:val="00994EB6"/>
    <w:rsid w:val="00996F80"/>
    <w:rsid w:val="00997408"/>
    <w:rsid w:val="00997543"/>
    <w:rsid w:val="00997F67"/>
    <w:rsid w:val="009A0E70"/>
    <w:rsid w:val="009A31AD"/>
    <w:rsid w:val="009A4160"/>
    <w:rsid w:val="009A5D69"/>
    <w:rsid w:val="009B016C"/>
    <w:rsid w:val="009B2EF6"/>
    <w:rsid w:val="009B30EE"/>
    <w:rsid w:val="009B3395"/>
    <w:rsid w:val="009B567C"/>
    <w:rsid w:val="009B6DE0"/>
    <w:rsid w:val="009B7193"/>
    <w:rsid w:val="009C04CB"/>
    <w:rsid w:val="009C401C"/>
    <w:rsid w:val="009C406E"/>
    <w:rsid w:val="009C666A"/>
    <w:rsid w:val="009D3430"/>
    <w:rsid w:val="009D4D59"/>
    <w:rsid w:val="009D57CB"/>
    <w:rsid w:val="009D5ECF"/>
    <w:rsid w:val="009D7A56"/>
    <w:rsid w:val="009E29DF"/>
    <w:rsid w:val="009E2C5E"/>
    <w:rsid w:val="009E3988"/>
    <w:rsid w:val="009E3B21"/>
    <w:rsid w:val="009E48F8"/>
    <w:rsid w:val="009E6320"/>
    <w:rsid w:val="009E6E6F"/>
    <w:rsid w:val="009E7365"/>
    <w:rsid w:val="009F007F"/>
    <w:rsid w:val="009F1FCE"/>
    <w:rsid w:val="009F3054"/>
    <w:rsid w:val="009F5C3C"/>
    <w:rsid w:val="009F5F40"/>
    <w:rsid w:val="00A02E52"/>
    <w:rsid w:val="00A05057"/>
    <w:rsid w:val="00A05DF5"/>
    <w:rsid w:val="00A0651B"/>
    <w:rsid w:val="00A07D2D"/>
    <w:rsid w:val="00A07E9E"/>
    <w:rsid w:val="00A119CB"/>
    <w:rsid w:val="00A1203C"/>
    <w:rsid w:val="00A121B3"/>
    <w:rsid w:val="00A12CBD"/>
    <w:rsid w:val="00A12DF5"/>
    <w:rsid w:val="00A1341A"/>
    <w:rsid w:val="00A139A8"/>
    <w:rsid w:val="00A144C7"/>
    <w:rsid w:val="00A16D1A"/>
    <w:rsid w:val="00A16FDA"/>
    <w:rsid w:val="00A22CBF"/>
    <w:rsid w:val="00A24F29"/>
    <w:rsid w:val="00A27A8E"/>
    <w:rsid w:val="00A31B99"/>
    <w:rsid w:val="00A3294B"/>
    <w:rsid w:val="00A329B9"/>
    <w:rsid w:val="00A33EB5"/>
    <w:rsid w:val="00A34480"/>
    <w:rsid w:val="00A34AFF"/>
    <w:rsid w:val="00A35218"/>
    <w:rsid w:val="00A35B15"/>
    <w:rsid w:val="00A42ECD"/>
    <w:rsid w:val="00A4461B"/>
    <w:rsid w:val="00A45116"/>
    <w:rsid w:val="00A452A0"/>
    <w:rsid w:val="00A47D02"/>
    <w:rsid w:val="00A516AA"/>
    <w:rsid w:val="00A51EDD"/>
    <w:rsid w:val="00A531C9"/>
    <w:rsid w:val="00A538DA"/>
    <w:rsid w:val="00A53EF5"/>
    <w:rsid w:val="00A54C12"/>
    <w:rsid w:val="00A5561D"/>
    <w:rsid w:val="00A57D43"/>
    <w:rsid w:val="00A619A6"/>
    <w:rsid w:val="00A62FB5"/>
    <w:rsid w:val="00A656C5"/>
    <w:rsid w:val="00A66730"/>
    <w:rsid w:val="00A67EA6"/>
    <w:rsid w:val="00A70C20"/>
    <w:rsid w:val="00A737DB"/>
    <w:rsid w:val="00A769FB"/>
    <w:rsid w:val="00A81434"/>
    <w:rsid w:val="00A8223D"/>
    <w:rsid w:val="00A83389"/>
    <w:rsid w:val="00A876EB"/>
    <w:rsid w:val="00A87785"/>
    <w:rsid w:val="00A9199C"/>
    <w:rsid w:val="00A93400"/>
    <w:rsid w:val="00A951CB"/>
    <w:rsid w:val="00A97783"/>
    <w:rsid w:val="00A97DF4"/>
    <w:rsid w:val="00AA0DBE"/>
    <w:rsid w:val="00AA206A"/>
    <w:rsid w:val="00AA4C18"/>
    <w:rsid w:val="00AA6FFE"/>
    <w:rsid w:val="00AA7AEC"/>
    <w:rsid w:val="00AB0D20"/>
    <w:rsid w:val="00AB1EA5"/>
    <w:rsid w:val="00AB24DE"/>
    <w:rsid w:val="00AB26E8"/>
    <w:rsid w:val="00AB503C"/>
    <w:rsid w:val="00AB67EE"/>
    <w:rsid w:val="00AB73F0"/>
    <w:rsid w:val="00AB741E"/>
    <w:rsid w:val="00AC1277"/>
    <w:rsid w:val="00AC1340"/>
    <w:rsid w:val="00AC407C"/>
    <w:rsid w:val="00AC4409"/>
    <w:rsid w:val="00AC6A4A"/>
    <w:rsid w:val="00AC6AF5"/>
    <w:rsid w:val="00AC7093"/>
    <w:rsid w:val="00AD097A"/>
    <w:rsid w:val="00AD2E7D"/>
    <w:rsid w:val="00AD331C"/>
    <w:rsid w:val="00AD4682"/>
    <w:rsid w:val="00AD4F71"/>
    <w:rsid w:val="00AD749B"/>
    <w:rsid w:val="00AD7760"/>
    <w:rsid w:val="00AE2742"/>
    <w:rsid w:val="00AE292E"/>
    <w:rsid w:val="00AE2CB0"/>
    <w:rsid w:val="00AE7702"/>
    <w:rsid w:val="00AF06D9"/>
    <w:rsid w:val="00AF3FC5"/>
    <w:rsid w:val="00AF704B"/>
    <w:rsid w:val="00B03105"/>
    <w:rsid w:val="00B04703"/>
    <w:rsid w:val="00B04F2A"/>
    <w:rsid w:val="00B05E16"/>
    <w:rsid w:val="00B075C6"/>
    <w:rsid w:val="00B07788"/>
    <w:rsid w:val="00B10631"/>
    <w:rsid w:val="00B11729"/>
    <w:rsid w:val="00B117D4"/>
    <w:rsid w:val="00B12862"/>
    <w:rsid w:val="00B12BE9"/>
    <w:rsid w:val="00B14BAA"/>
    <w:rsid w:val="00B14C9C"/>
    <w:rsid w:val="00B1537A"/>
    <w:rsid w:val="00B1591D"/>
    <w:rsid w:val="00B17192"/>
    <w:rsid w:val="00B20043"/>
    <w:rsid w:val="00B21B07"/>
    <w:rsid w:val="00B21BD2"/>
    <w:rsid w:val="00B230FD"/>
    <w:rsid w:val="00B23652"/>
    <w:rsid w:val="00B238FC"/>
    <w:rsid w:val="00B24B33"/>
    <w:rsid w:val="00B2673B"/>
    <w:rsid w:val="00B319C0"/>
    <w:rsid w:val="00B32D4F"/>
    <w:rsid w:val="00B3437D"/>
    <w:rsid w:val="00B34386"/>
    <w:rsid w:val="00B3546A"/>
    <w:rsid w:val="00B36381"/>
    <w:rsid w:val="00B36AE9"/>
    <w:rsid w:val="00B379FE"/>
    <w:rsid w:val="00B37E27"/>
    <w:rsid w:val="00B4066D"/>
    <w:rsid w:val="00B42957"/>
    <w:rsid w:val="00B43D97"/>
    <w:rsid w:val="00B46637"/>
    <w:rsid w:val="00B52BCE"/>
    <w:rsid w:val="00B52F24"/>
    <w:rsid w:val="00B53E04"/>
    <w:rsid w:val="00B551CE"/>
    <w:rsid w:val="00B558C0"/>
    <w:rsid w:val="00B5642E"/>
    <w:rsid w:val="00B5762B"/>
    <w:rsid w:val="00B60195"/>
    <w:rsid w:val="00B624EF"/>
    <w:rsid w:val="00B70083"/>
    <w:rsid w:val="00B7139C"/>
    <w:rsid w:val="00B714D3"/>
    <w:rsid w:val="00B74099"/>
    <w:rsid w:val="00B75498"/>
    <w:rsid w:val="00B75C9E"/>
    <w:rsid w:val="00B75D94"/>
    <w:rsid w:val="00B769E0"/>
    <w:rsid w:val="00B77FE0"/>
    <w:rsid w:val="00B824C3"/>
    <w:rsid w:val="00B82558"/>
    <w:rsid w:val="00B83CBF"/>
    <w:rsid w:val="00B854EB"/>
    <w:rsid w:val="00B91A12"/>
    <w:rsid w:val="00B9224E"/>
    <w:rsid w:val="00B925BA"/>
    <w:rsid w:val="00B93555"/>
    <w:rsid w:val="00B95284"/>
    <w:rsid w:val="00B956AC"/>
    <w:rsid w:val="00B969C5"/>
    <w:rsid w:val="00BA272D"/>
    <w:rsid w:val="00BA2EBD"/>
    <w:rsid w:val="00BA511D"/>
    <w:rsid w:val="00BB17FD"/>
    <w:rsid w:val="00BB4B1E"/>
    <w:rsid w:val="00BB582C"/>
    <w:rsid w:val="00BB70E0"/>
    <w:rsid w:val="00BC674C"/>
    <w:rsid w:val="00BC7AD8"/>
    <w:rsid w:val="00BD1A57"/>
    <w:rsid w:val="00BD1D97"/>
    <w:rsid w:val="00BD2690"/>
    <w:rsid w:val="00BD4D13"/>
    <w:rsid w:val="00BD6B8A"/>
    <w:rsid w:val="00BE2353"/>
    <w:rsid w:val="00BE3A9F"/>
    <w:rsid w:val="00BE5103"/>
    <w:rsid w:val="00BE6632"/>
    <w:rsid w:val="00BE7738"/>
    <w:rsid w:val="00BF397B"/>
    <w:rsid w:val="00BF44F5"/>
    <w:rsid w:val="00BF556A"/>
    <w:rsid w:val="00BF7178"/>
    <w:rsid w:val="00C01DA3"/>
    <w:rsid w:val="00C02680"/>
    <w:rsid w:val="00C04EDA"/>
    <w:rsid w:val="00C07AD6"/>
    <w:rsid w:val="00C102AB"/>
    <w:rsid w:val="00C10AF8"/>
    <w:rsid w:val="00C1190B"/>
    <w:rsid w:val="00C13C66"/>
    <w:rsid w:val="00C164F4"/>
    <w:rsid w:val="00C20AB2"/>
    <w:rsid w:val="00C20E45"/>
    <w:rsid w:val="00C26EA5"/>
    <w:rsid w:val="00C31B84"/>
    <w:rsid w:val="00C31CC2"/>
    <w:rsid w:val="00C33397"/>
    <w:rsid w:val="00C337C0"/>
    <w:rsid w:val="00C35409"/>
    <w:rsid w:val="00C355A9"/>
    <w:rsid w:val="00C36BB0"/>
    <w:rsid w:val="00C376F6"/>
    <w:rsid w:val="00C40B0B"/>
    <w:rsid w:val="00C40D38"/>
    <w:rsid w:val="00C41B7B"/>
    <w:rsid w:val="00C41F67"/>
    <w:rsid w:val="00C44AC9"/>
    <w:rsid w:val="00C463E3"/>
    <w:rsid w:val="00C510A6"/>
    <w:rsid w:val="00C53BB8"/>
    <w:rsid w:val="00C5432C"/>
    <w:rsid w:val="00C5484A"/>
    <w:rsid w:val="00C55C05"/>
    <w:rsid w:val="00C612ED"/>
    <w:rsid w:val="00C621B9"/>
    <w:rsid w:val="00C63352"/>
    <w:rsid w:val="00C641D2"/>
    <w:rsid w:val="00C646D2"/>
    <w:rsid w:val="00C66AD4"/>
    <w:rsid w:val="00C66EE7"/>
    <w:rsid w:val="00C673DE"/>
    <w:rsid w:val="00C722BC"/>
    <w:rsid w:val="00C74A88"/>
    <w:rsid w:val="00C74DE6"/>
    <w:rsid w:val="00C76E69"/>
    <w:rsid w:val="00C80B1E"/>
    <w:rsid w:val="00C80B8D"/>
    <w:rsid w:val="00C82AA4"/>
    <w:rsid w:val="00C82D29"/>
    <w:rsid w:val="00C84629"/>
    <w:rsid w:val="00C849CF"/>
    <w:rsid w:val="00C86289"/>
    <w:rsid w:val="00C9072E"/>
    <w:rsid w:val="00C9154F"/>
    <w:rsid w:val="00C91581"/>
    <w:rsid w:val="00C91A4E"/>
    <w:rsid w:val="00C92B79"/>
    <w:rsid w:val="00C92C5C"/>
    <w:rsid w:val="00C97435"/>
    <w:rsid w:val="00CA05E8"/>
    <w:rsid w:val="00CA0803"/>
    <w:rsid w:val="00CA2BF6"/>
    <w:rsid w:val="00CA59B2"/>
    <w:rsid w:val="00CA61DC"/>
    <w:rsid w:val="00CA6F36"/>
    <w:rsid w:val="00CA7503"/>
    <w:rsid w:val="00CB02B6"/>
    <w:rsid w:val="00CB04E7"/>
    <w:rsid w:val="00CB194B"/>
    <w:rsid w:val="00CB1ED2"/>
    <w:rsid w:val="00CB29E5"/>
    <w:rsid w:val="00CB2F18"/>
    <w:rsid w:val="00CB3856"/>
    <w:rsid w:val="00CB4688"/>
    <w:rsid w:val="00CB5206"/>
    <w:rsid w:val="00CC0333"/>
    <w:rsid w:val="00CC0B24"/>
    <w:rsid w:val="00CC1F31"/>
    <w:rsid w:val="00CC2F07"/>
    <w:rsid w:val="00CC3449"/>
    <w:rsid w:val="00CC3CFC"/>
    <w:rsid w:val="00CC4A08"/>
    <w:rsid w:val="00CD232C"/>
    <w:rsid w:val="00CD2A87"/>
    <w:rsid w:val="00CD2AFE"/>
    <w:rsid w:val="00CD342B"/>
    <w:rsid w:val="00CD46EE"/>
    <w:rsid w:val="00CD620B"/>
    <w:rsid w:val="00CE10D3"/>
    <w:rsid w:val="00CE2283"/>
    <w:rsid w:val="00CE4AB7"/>
    <w:rsid w:val="00CE4BE6"/>
    <w:rsid w:val="00CE4C44"/>
    <w:rsid w:val="00CE50C1"/>
    <w:rsid w:val="00CE592A"/>
    <w:rsid w:val="00CE5EE7"/>
    <w:rsid w:val="00CF0A6F"/>
    <w:rsid w:val="00CF0C23"/>
    <w:rsid w:val="00CF0D03"/>
    <w:rsid w:val="00CF65B0"/>
    <w:rsid w:val="00CF6BC2"/>
    <w:rsid w:val="00D00853"/>
    <w:rsid w:val="00D01B6B"/>
    <w:rsid w:val="00D04C56"/>
    <w:rsid w:val="00D052DC"/>
    <w:rsid w:val="00D0696E"/>
    <w:rsid w:val="00D06F41"/>
    <w:rsid w:val="00D123A5"/>
    <w:rsid w:val="00D14907"/>
    <w:rsid w:val="00D20C4C"/>
    <w:rsid w:val="00D2272F"/>
    <w:rsid w:val="00D239B5"/>
    <w:rsid w:val="00D30D35"/>
    <w:rsid w:val="00D30E35"/>
    <w:rsid w:val="00D3102F"/>
    <w:rsid w:val="00D323D1"/>
    <w:rsid w:val="00D3388E"/>
    <w:rsid w:val="00D33A96"/>
    <w:rsid w:val="00D33B1A"/>
    <w:rsid w:val="00D35D4B"/>
    <w:rsid w:val="00D372D4"/>
    <w:rsid w:val="00D41700"/>
    <w:rsid w:val="00D42BB6"/>
    <w:rsid w:val="00D43AE7"/>
    <w:rsid w:val="00D43B68"/>
    <w:rsid w:val="00D4644F"/>
    <w:rsid w:val="00D46487"/>
    <w:rsid w:val="00D46775"/>
    <w:rsid w:val="00D47354"/>
    <w:rsid w:val="00D474EC"/>
    <w:rsid w:val="00D523A5"/>
    <w:rsid w:val="00D54F94"/>
    <w:rsid w:val="00D56E45"/>
    <w:rsid w:val="00D56E49"/>
    <w:rsid w:val="00D57932"/>
    <w:rsid w:val="00D62673"/>
    <w:rsid w:val="00D65949"/>
    <w:rsid w:val="00D677BF"/>
    <w:rsid w:val="00D70921"/>
    <w:rsid w:val="00D70E58"/>
    <w:rsid w:val="00D715C0"/>
    <w:rsid w:val="00D71FC3"/>
    <w:rsid w:val="00D728AD"/>
    <w:rsid w:val="00D73483"/>
    <w:rsid w:val="00D7427B"/>
    <w:rsid w:val="00D75104"/>
    <w:rsid w:val="00D77C8E"/>
    <w:rsid w:val="00D8284B"/>
    <w:rsid w:val="00D83EAC"/>
    <w:rsid w:val="00D86457"/>
    <w:rsid w:val="00D86EEA"/>
    <w:rsid w:val="00D908CA"/>
    <w:rsid w:val="00D9240A"/>
    <w:rsid w:val="00D92F55"/>
    <w:rsid w:val="00D93A10"/>
    <w:rsid w:val="00D941B7"/>
    <w:rsid w:val="00D94259"/>
    <w:rsid w:val="00D945C0"/>
    <w:rsid w:val="00D97F27"/>
    <w:rsid w:val="00DA2665"/>
    <w:rsid w:val="00DA3866"/>
    <w:rsid w:val="00DA4287"/>
    <w:rsid w:val="00DA5996"/>
    <w:rsid w:val="00DA6644"/>
    <w:rsid w:val="00DB1FFB"/>
    <w:rsid w:val="00DB27D2"/>
    <w:rsid w:val="00DB3EAE"/>
    <w:rsid w:val="00DB49D9"/>
    <w:rsid w:val="00DB6A25"/>
    <w:rsid w:val="00DB78EB"/>
    <w:rsid w:val="00DC04C6"/>
    <w:rsid w:val="00DC11CC"/>
    <w:rsid w:val="00DC12B0"/>
    <w:rsid w:val="00DC357D"/>
    <w:rsid w:val="00DC4634"/>
    <w:rsid w:val="00DC5863"/>
    <w:rsid w:val="00DC6EB2"/>
    <w:rsid w:val="00DC788D"/>
    <w:rsid w:val="00DC7C99"/>
    <w:rsid w:val="00DD1CCE"/>
    <w:rsid w:val="00DD2603"/>
    <w:rsid w:val="00DD300C"/>
    <w:rsid w:val="00DD3353"/>
    <w:rsid w:val="00DD67F8"/>
    <w:rsid w:val="00DD6C6D"/>
    <w:rsid w:val="00DD75E5"/>
    <w:rsid w:val="00DD774B"/>
    <w:rsid w:val="00DE07A9"/>
    <w:rsid w:val="00DE37ED"/>
    <w:rsid w:val="00DE3DB5"/>
    <w:rsid w:val="00DE4D2A"/>
    <w:rsid w:val="00DE76FA"/>
    <w:rsid w:val="00DF1158"/>
    <w:rsid w:val="00DF39DD"/>
    <w:rsid w:val="00DF6D03"/>
    <w:rsid w:val="00E0005C"/>
    <w:rsid w:val="00E02CFA"/>
    <w:rsid w:val="00E03258"/>
    <w:rsid w:val="00E04FBF"/>
    <w:rsid w:val="00E0577A"/>
    <w:rsid w:val="00E06CC8"/>
    <w:rsid w:val="00E10F17"/>
    <w:rsid w:val="00E11A05"/>
    <w:rsid w:val="00E14D95"/>
    <w:rsid w:val="00E159E1"/>
    <w:rsid w:val="00E160E2"/>
    <w:rsid w:val="00E25965"/>
    <w:rsid w:val="00E27C99"/>
    <w:rsid w:val="00E30F28"/>
    <w:rsid w:val="00E34AF3"/>
    <w:rsid w:val="00E35092"/>
    <w:rsid w:val="00E35E62"/>
    <w:rsid w:val="00E36FA1"/>
    <w:rsid w:val="00E37E7C"/>
    <w:rsid w:val="00E4143B"/>
    <w:rsid w:val="00E47144"/>
    <w:rsid w:val="00E474FD"/>
    <w:rsid w:val="00E50651"/>
    <w:rsid w:val="00E50794"/>
    <w:rsid w:val="00E51477"/>
    <w:rsid w:val="00E51F8C"/>
    <w:rsid w:val="00E529C2"/>
    <w:rsid w:val="00E558C7"/>
    <w:rsid w:val="00E566B2"/>
    <w:rsid w:val="00E575BF"/>
    <w:rsid w:val="00E57C71"/>
    <w:rsid w:val="00E60B5E"/>
    <w:rsid w:val="00E61CFA"/>
    <w:rsid w:val="00E62688"/>
    <w:rsid w:val="00E62847"/>
    <w:rsid w:val="00E628C4"/>
    <w:rsid w:val="00E63495"/>
    <w:rsid w:val="00E669A0"/>
    <w:rsid w:val="00E7042D"/>
    <w:rsid w:val="00E7202F"/>
    <w:rsid w:val="00E7207B"/>
    <w:rsid w:val="00E75598"/>
    <w:rsid w:val="00E76D26"/>
    <w:rsid w:val="00E7719B"/>
    <w:rsid w:val="00E774FA"/>
    <w:rsid w:val="00E80564"/>
    <w:rsid w:val="00E805F3"/>
    <w:rsid w:val="00E8089D"/>
    <w:rsid w:val="00E8148E"/>
    <w:rsid w:val="00E827DE"/>
    <w:rsid w:val="00E83A93"/>
    <w:rsid w:val="00E86E0A"/>
    <w:rsid w:val="00E90DAB"/>
    <w:rsid w:val="00E922F4"/>
    <w:rsid w:val="00E927D2"/>
    <w:rsid w:val="00E93895"/>
    <w:rsid w:val="00E973B7"/>
    <w:rsid w:val="00E978E3"/>
    <w:rsid w:val="00EA09CB"/>
    <w:rsid w:val="00EA122C"/>
    <w:rsid w:val="00EA59E6"/>
    <w:rsid w:val="00EA63F4"/>
    <w:rsid w:val="00EA64CA"/>
    <w:rsid w:val="00EA7294"/>
    <w:rsid w:val="00EB24BD"/>
    <w:rsid w:val="00EB2F5C"/>
    <w:rsid w:val="00EB5739"/>
    <w:rsid w:val="00EB76C8"/>
    <w:rsid w:val="00EB77E3"/>
    <w:rsid w:val="00EC0525"/>
    <w:rsid w:val="00EC250C"/>
    <w:rsid w:val="00EC33B3"/>
    <w:rsid w:val="00EC43C9"/>
    <w:rsid w:val="00EC519A"/>
    <w:rsid w:val="00EC6B0E"/>
    <w:rsid w:val="00EC7930"/>
    <w:rsid w:val="00ED01C9"/>
    <w:rsid w:val="00ED1269"/>
    <w:rsid w:val="00ED791D"/>
    <w:rsid w:val="00ED7C75"/>
    <w:rsid w:val="00EE096E"/>
    <w:rsid w:val="00EE2A83"/>
    <w:rsid w:val="00EE2D1F"/>
    <w:rsid w:val="00EE4004"/>
    <w:rsid w:val="00EE40B5"/>
    <w:rsid w:val="00EE7ABF"/>
    <w:rsid w:val="00EF00B6"/>
    <w:rsid w:val="00EF1D89"/>
    <w:rsid w:val="00EF2A71"/>
    <w:rsid w:val="00EF2AB5"/>
    <w:rsid w:val="00EF2CD9"/>
    <w:rsid w:val="00EF32DB"/>
    <w:rsid w:val="00EF4102"/>
    <w:rsid w:val="00EF492F"/>
    <w:rsid w:val="00EF5E11"/>
    <w:rsid w:val="00EF7415"/>
    <w:rsid w:val="00F00C41"/>
    <w:rsid w:val="00F00E0D"/>
    <w:rsid w:val="00F00EBF"/>
    <w:rsid w:val="00F02839"/>
    <w:rsid w:val="00F0475B"/>
    <w:rsid w:val="00F0755A"/>
    <w:rsid w:val="00F10F26"/>
    <w:rsid w:val="00F12165"/>
    <w:rsid w:val="00F1449C"/>
    <w:rsid w:val="00F147EE"/>
    <w:rsid w:val="00F15B83"/>
    <w:rsid w:val="00F211AE"/>
    <w:rsid w:val="00F22A57"/>
    <w:rsid w:val="00F22D59"/>
    <w:rsid w:val="00F268CB"/>
    <w:rsid w:val="00F303B4"/>
    <w:rsid w:val="00F41AED"/>
    <w:rsid w:val="00F42020"/>
    <w:rsid w:val="00F43D3B"/>
    <w:rsid w:val="00F44915"/>
    <w:rsid w:val="00F452B2"/>
    <w:rsid w:val="00F50332"/>
    <w:rsid w:val="00F51BDB"/>
    <w:rsid w:val="00F6157E"/>
    <w:rsid w:val="00F6230C"/>
    <w:rsid w:val="00F625B9"/>
    <w:rsid w:val="00F62E2A"/>
    <w:rsid w:val="00F63E95"/>
    <w:rsid w:val="00F641B0"/>
    <w:rsid w:val="00F64C3B"/>
    <w:rsid w:val="00F66396"/>
    <w:rsid w:val="00F70F75"/>
    <w:rsid w:val="00F71403"/>
    <w:rsid w:val="00F72537"/>
    <w:rsid w:val="00F72CD9"/>
    <w:rsid w:val="00F72E57"/>
    <w:rsid w:val="00F74FA9"/>
    <w:rsid w:val="00F7513D"/>
    <w:rsid w:val="00F755C6"/>
    <w:rsid w:val="00F75955"/>
    <w:rsid w:val="00F75AE6"/>
    <w:rsid w:val="00F75F30"/>
    <w:rsid w:val="00F7675A"/>
    <w:rsid w:val="00F778B7"/>
    <w:rsid w:val="00F80BEC"/>
    <w:rsid w:val="00F81958"/>
    <w:rsid w:val="00F8279E"/>
    <w:rsid w:val="00F837A7"/>
    <w:rsid w:val="00F83DCC"/>
    <w:rsid w:val="00F8649D"/>
    <w:rsid w:val="00F8688F"/>
    <w:rsid w:val="00F874B0"/>
    <w:rsid w:val="00F87627"/>
    <w:rsid w:val="00F914FA"/>
    <w:rsid w:val="00F92C21"/>
    <w:rsid w:val="00F94281"/>
    <w:rsid w:val="00F96425"/>
    <w:rsid w:val="00F96A5F"/>
    <w:rsid w:val="00F97BE8"/>
    <w:rsid w:val="00FA2E47"/>
    <w:rsid w:val="00FA4B48"/>
    <w:rsid w:val="00FA54C3"/>
    <w:rsid w:val="00FA6F3B"/>
    <w:rsid w:val="00FB06CE"/>
    <w:rsid w:val="00FB1924"/>
    <w:rsid w:val="00FB311F"/>
    <w:rsid w:val="00FB335E"/>
    <w:rsid w:val="00FB3B3A"/>
    <w:rsid w:val="00FB549F"/>
    <w:rsid w:val="00FB6AAE"/>
    <w:rsid w:val="00FC0E16"/>
    <w:rsid w:val="00FC24CD"/>
    <w:rsid w:val="00FC427C"/>
    <w:rsid w:val="00FC52A9"/>
    <w:rsid w:val="00FC6371"/>
    <w:rsid w:val="00FC7890"/>
    <w:rsid w:val="00FD0E0E"/>
    <w:rsid w:val="00FD39B4"/>
    <w:rsid w:val="00FD45CE"/>
    <w:rsid w:val="00FE0001"/>
    <w:rsid w:val="00FE1E3E"/>
    <w:rsid w:val="00FE2BF5"/>
    <w:rsid w:val="00FE3621"/>
    <w:rsid w:val="00FE4417"/>
    <w:rsid w:val="00FE631B"/>
    <w:rsid w:val="00FE6853"/>
    <w:rsid w:val="00FF19EE"/>
    <w:rsid w:val="00FF1AB3"/>
    <w:rsid w:val="00FF20F2"/>
    <w:rsid w:val="00FF3C0A"/>
    <w:rsid w:val="00FF42D6"/>
    <w:rsid w:val="00FF5321"/>
    <w:rsid w:val="00FF54B6"/>
    <w:rsid w:val="00FF66EE"/>
    <w:rsid w:val="00FF71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1EFFF243"/>
  <w15:docId w15:val="{CFBE156E-A91C-4AE9-AC07-D73AC8F6C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5EF7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E805F3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link w:val="20"/>
    <w:qFormat/>
    <w:rsid w:val="00E805F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731A1"/>
    <w:pPr>
      <w:keepNext/>
      <w:keepLines/>
      <w:spacing w:before="120" w:after="0" w:line="240" w:lineRule="auto"/>
      <w:outlineLvl w:val="2"/>
    </w:pPr>
    <w:rPr>
      <w:rFonts w:asciiTheme="majorHAnsi" w:eastAsiaTheme="majorEastAsia" w:hAnsiTheme="majorHAnsi" w:cstheme="majorBidi"/>
      <w:smallCaps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731A1"/>
    <w:pPr>
      <w:keepNext/>
      <w:keepLines/>
      <w:spacing w:before="120" w:after="0" w:line="259" w:lineRule="auto"/>
      <w:outlineLvl w:val="3"/>
    </w:pPr>
    <w:rPr>
      <w:rFonts w:asciiTheme="majorHAnsi" w:eastAsiaTheme="majorEastAsia" w:hAnsiTheme="majorHAnsi" w:cstheme="majorBidi"/>
      <w:cap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731A1"/>
    <w:pPr>
      <w:keepNext/>
      <w:keepLines/>
      <w:spacing w:before="120" w:after="0" w:line="259" w:lineRule="auto"/>
      <w:outlineLvl w:val="4"/>
    </w:pPr>
    <w:rPr>
      <w:rFonts w:asciiTheme="majorHAnsi" w:eastAsiaTheme="majorEastAsia" w:hAnsiTheme="majorHAnsi" w:cstheme="majorBidi"/>
      <w:i/>
      <w:iCs/>
      <w:cap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731A1"/>
    <w:pPr>
      <w:keepNext/>
      <w:keepLines/>
      <w:spacing w:before="120" w:after="0" w:line="259" w:lineRule="auto"/>
      <w:outlineLvl w:val="5"/>
    </w:pPr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731A1"/>
    <w:pPr>
      <w:keepNext/>
      <w:keepLines/>
      <w:spacing w:before="120" w:after="0" w:line="259" w:lineRule="auto"/>
      <w:outlineLvl w:val="6"/>
    </w:pPr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731A1"/>
    <w:pPr>
      <w:keepNext/>
      <w:keepLines/>
      <w:spacing w:before="120" w:after="0" w:line="259" w:lineRule="auto"/>
      <w:outlineLvl w:val="7"/>
    </w:pPr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731A1"/>
    <w:pPr>
      <w:keepNext/>
      <w:keepLines/>
      <w:spacing w:before="120" w:after="0" w:line="259" w:lineRule="auto"/>
      <w:outlineLvl w:val="8"/>
    </w:pPr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8536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onsTitle">
    <w:name w:val="ConsTitle"/>
    <w:rsid w:val="002B444F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b/>
      <w:bCs/>
      <w:sz w:val="24"/>
      <w:szCs w:val="24"/>
    </w:rPr>
  </w:style>
  <w:style w:type="paragraph" w:styleId="a4">
    <w:name w:val="Normal (Web)"/>
    <w:basedOn w:val="a"/>
    <w:unhideWhenUsed/>
    <w:rsid w:val="000303B1"/>
    <w:pPr>
      <w:spacing w:before="113" w:after="15" w:line="240" w:lineRule="auto"/>
      <w:ind w:left="113" w:firstLine="284"/>
    </w:pPr>
    <w:rPr>
      <w:rFonts w:ascii="Arial" w:eastAsia="Times New Roman" w:hAnsi="Arial" w:cs="Arial"/>
      <w:color w:val="663300"/>
      <w:sz w:val="23"/>
      <w:szCs w:val="23"/>
      <w:lang w:eastAsia="ru-RU"/>
    </w:rPr>
  </w:style>
  <w:style w:type="character" w:customStyle="1" w:styleId="grame">
    <w:name w:val="grame"/>
    <w:basedOn w:val="a0"/>
    <w:rsid w:val="002E330E"/>
  </w:style>
  <w:style w:type="character" w:styleId="a5">
    <w:name w:val="Emphasis"/>
    <w:uiPriority w:val="20"/>
    <w:qFormat/>
    <w:rsid w:val="00954B56"/>
    <w:rPr>
      <w:i/>
      <w:iCs/>
    </w:rPr>
  </w:style>
  <w:style w:type="paragraph" w:styleId="a6">
    <w:name w:val="Body Text"/>
    <w:basedOn w:val="a"/>
    <w:link w:val="a7"/>
    <w:rsid w:val="00A33EB5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rsid w:val="000E7783"/>
    <w:pPr>
      <w:tabs>
        <w:tab w:val="center" w:pos="4677"/>
        <w:tab w:val="right" w:pos="9355"/>
      </w:tabs>
    </w:pPr>
  </w:style>
  <w:style w:type="character" w:styleId="aa">
    <w:name w:val="page number"/>
    <w:basedOn w:val="a0"/>
    <w:rsid w:val="000E7783"/>
  </w:style>
  <w:style w:type="paragraph" w:styleId="ab">
    <w:name w:val="Balloon Text"/>
    <w:basedOn w:val="a"/>
    <w:link w:val="ac"/>
    <w:semiHidden/>
    <w:unhideWhenUsed/>
    <w:rsid w:val="008C126B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ac">
    <w:name w:val="Текст выноски Знак"/>
    <w:link w:val="ab"/>
    <w:semiHidden/>
    <w:rsid w:val="008C126B"/>
    <w:rPr>
      <w:rFonts w:ascii="Tahoma" w:hAnsi="Tahoma" w:cs="Tahoma"/>
      <w:sz w:val="16"/>
      <w:szCs w:val="16"/>
      <w:lang w:eastAsia="en-US"/>
    </w:rPr>
  </w:style>
  <w:style w:type="paragraph" w:styleId="ad">
    <w:name w:val="No Spacing"/>
    <w:uiPriority w:val="1"/>
    <w:qFormat/>
    <w:rsid w:val="00596CE2"/>
    <w:rPr>
      <w:rFonts w:ascii="Times New Roman" w:hAnsi="Times New Roman"/>
      <w:sz w:val="22"/>
      <w:szCs w:val="22"/>
      <w:lang w:eastAsia="en-US"/>
    </w:rPr>
  </w:style>
  <w:style w:type="character" w:styleId="ae">
    <w:name w:val="Hyperlink"/>
    <w:basedOn w:val="a0"/>
    <w:uiPriority w:val="99"/>
    <w:unhideWhenUsed/>
    <w:rsid w:val="00E805F3"/>
    <w:rPr>
      <w:color w:val="0000FF"/>
      <w:u w:val="single"/>
    </w:rPr>
  </w:style>
  <w:style w:type="character" w:customStyle="1" w:styleId="20">
    <w:name w:val="Заголовок 2 Знак"/>
    <w:basedOn w:val="a0"/>
    <w:link w:val="2"/>
    <w:rsid w:val="00E805F3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10">
    <w:name w:val="Заголовок 1 Знак"/>
    <w:basedOn w:val="a0"/>
    <w:link w:val="1"/>
    <w:uiPriority w:val="9"/>
    <w:rsid w:val="00E805F3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af">
    <w:name w:val="List Paragraph"/>
    <w:basedOn w:val="a"/>
    <w:uiPriority w:val="1"/>
    <w:qFormat/>
    <w:rsid w:val="00997F67"/>
    <w:pPr>
      <w:ind w:left="720"/>
      <w:contextualSpacing/>
    </w:pPr>
  </w:style>
  <w:style w:type="paragraph" w:customStyle="1" w:styleId="Default">
    <w:name w:val="Default"/>
    <w:rsid w:val="00997F67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a9">
    <w:name w:val="Нижний колонтитул Знак"/>
    <w:basedOn w:val="a0"/>
    <w:link w:val="a8"/>
    <w:uiPriority w:val="99"/>
    <w:rsid w:val="008534C0"/>
    <w:rPr>
      <w:sz w:val="22"/>
      <w:szCs w:val="22"/>
      <w:lang w:eastAsia="en-US"/>
    </w:rPr>
  </w:style>
  <w:style w:type="paragraph" w:styleId="af0">
    <w:name w:val="header"/>
    <w:basedOn w:val="a"/>
    <w:link w:val="af1"/>
    <w:uiPriority w:val="99"/>
    <w:rsid w:val="008534C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b/>
      <w:noProof/>
      <w:sz w:val="28"/>
      <w:szCs w:val="20"/>
      <w:lang w:val="x-none" w:eastAsia="x-none"/>
    </w:rPr>
  </w:style>
  <w:style w:type="character" w:customStyle="1" w:styleId="af1">
    <w:name w:val="Верхний колонтитул Знак"/>
    <w:basedOn w:val="a0"/>
    <w:link w:val="af0"/>
    <w:uiPriority w:val="99"/>
    <w:rsid w:val="008534C0"/>
    <w:rPr>
      <w:rFonts w:ascii="Times New Roman" w:eastAsia="Times New Roman" w:hAnsi="Times New Roman"/>
      <w:b/>
      <w:noProof/>
      <w:sz w:val="28"/>
      <w:lang w:val="x-none" w:eastAsia="x-none"/>
    </w:rPr>
  </w:style>
  <w:style w:type="paragraph" w:customStyle="1" w:styleId="headertext">
    <w:name w:val="headertext"/>
    <w:basedOn w:val="a"/>
    <w:rsid w:val="00CB194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22">
    <w:name w:val="p22"/>
    <w:basedOn w:val="a"/>
    <w:rsid w:val="00C337C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12">
    <w:name w:val="s12"/>
    <w:basedOn w:val="a0"/>
    <w:rsid w:val="00C337C0"/>
  </w:style>
  <w:style w:type="character" w:customStyle="1" w:styleId="s2">
    <w:name w:val="s2"/>
    <w:basedOn w:val="a0"/>
    <w:rsid w:val="00C337C0"/>
  </w:style>
  <w:style w:type="paragraph" w:customStyle="1" w:styleId="p18">
    <w:name w:val="p18"/>
    <w:basedOn w:val="a"/>
    <w:rsid w:val="00C337C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13">
    <w:name w:val="p13"/>
    <w:basedOn w:val="a"/>
    <w:rsid w:val="00C337C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9">
    <w:name w:val="s9"/>
    <w:basedOn w:val="a0"/>
    <w:rsid w:val="00C337C0"/>
  </w:style>
  <w:style w:type="paragraph" w:customStyle="1" w:styleId="p21">
    <w:name w:val="p21"/>
    <w:basedOn w:val="a"/>
    <w:rsid w:val="00C337C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23">
    <w:name w:val="p23"/>
    <w:basedOn w:val="a"/>
    <w:rsid w:val="00C337C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26">
    <w:name w:val="p26"/>
    <w:basedOn w:val="a"/>
    <w:rsid w:val="00C337C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25">
    <w:name w:val="p25"/>
    <w:basedOn w:val="a"/>
    <w:rsid w:val="00C337C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23">
    <w:name w:val="font23"/>
    <w:basedOn w:val="a0"/>
    <w:rsid w:val="007231E2"/>
  </w:style>
  <w:style w:type="paragraph" w:customStyle="1" w:styleId="ConsPlusNormal">
    <w:name w:val="ConsPlusNormal"/>
    <w:rsid w:val="00414820"/>
    <w:pPr>
      <w:widowControl w:val="0"/>
      <w:autoSpaceDE w:val="0"/>
      <w:autoSpaceDN w:val="0"/>
      <w:adjustRightInd w:val="0"/>
    </w:pPr>
    <w:rPr>
      <w:rFonts w:ascii="Arial" w:eastAsiaTheme="minorEastAsia" w:hAnsi="Arial" w:cs="Arial"/>
    </w:rPr>
  </w:style>
  <w:style w:type="character" w:customStyle="1" w:styleId="a7">
    <w:name w:val="Основной текст Знак"/>
    <w:basedOn w:val="a0"/>
    <w:link w:val="a6"/>
    <w:rsid w:val="00D0696E"/>
    <w:rPr>
      <w:rFonts w:ascii="Times New Roman" w:eastAsia="Times New Roman" w:hAnsi="Times New Roman"/>
      <w:sz w:val="24"/>
      <w:szCs w:val="24"/>
    </w:rPr>
  </w:style>
  <w:style w:type="paragraph" w:styleId="af2">
    <w:name w:val="Subtitle"/>
    <w:basedOn w:val="a"/>
    <w:next w:val="a"/>
    <w:link w:val="af3"/>
    <w:qFormat/>
    <w:rsid w:val="00D0696E"/>
    <w:pPr>
      <w:spacing w:after="60" w:line="240" w:lineRule="auto"/>
      <w:jc w:val="center"/>
      <w:outlineLvl w:val="1"/>
    </w:pPr>
    <w:rPr>
      <w:rFonts w:ascii="Cambria" w:eastAsia="Times New Roman" w:hAnsi="Cambria"/>
      <w:sz w:val="24"/>
      <w:szCs w:val="24"/>
      <w:lang w:eastAsia="ru-RU"/>
    </w:rPr>
  </w:style>
  <w:style w:type="character" w:customStyle="1" w:styleId="af3">
    <w:name w:val="Подзаголовок Знак"/>
    <w:basedOn w:val="a0"/>
    <w:link w:val="af2"/>
    <w:rsid w:val="00D0696E"/>
    <w:rPr>
      <w:rFonts w:ascii="Cambria" w:eastAsia="Times New Roman" w:hAnsi="Cambria"/>
      <w:sz w:val="24"/>
      <w:szCs w:val="24"/>
    </w:rPr>
  </w:style>
  <w:style w:type="numbering" w:customStyle="1" w:styleId="11">
    <w:name w:val="Нет списка1"/>
    <w:next w:val="a2"/>
    <w:semiHidden/>
    <w:rsid w:val="00D0696E"/>
  </w:style>
  <w:style w:type="table" w:customStyle="1" w:styleId="12">
    <w:name w:val="Сетка таблицы1"/>
    <w:basedOn w:val="a1"/>
    <w:next w:val="a3"/>
    <w:rsid w:val="00D0696E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Title">
    <w:name w:val="ConsPlusTitle"/>
    <w:rsid w:val="00D0696E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b/>
      <w:bCs/>
      <w:sz w:val="28"/>
      <w:szCs w:val="28"/>
    </w:rPr>
  </w:style>
  <w:style w:type="character" w:styleId="af4">
    <w:name w:val="Strong"/>
    <w:uiPriority w:val="22"/>
    <w:qFormat/>
    <w:rsid w:val="00D0696E"/>
    <w:rPr>
      <w:b/>
      <w:bCs/>
    </w:rPr>
  </w:style>
  <w:style w:type="character" w:customStyle="1" w:styleId="30">
    <w:name w:val="Заголовок 3 Знак"/>
    <w:basedOn w:val="a0"/>
    <w:link w:val="3"/>
    <w:uiPriority w:val="9"/>
    <w:semiHidden/>
    <w:rsid w:val="000731A1"/>
    <w:rPr>
      <w:rFonts w:asciiTheme="majorHAnsi" w:eastAsiaTheme="majorEastAsia" w:hAnsiTheme="majorHAnsi" w:cstheme="majorBidi"/>
      <w:smallCaps/>
      <w:sz w:val="28"/>
      <w:szCs w:val="28"/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rsid w:val="000731A1"/>
    <w:rPr>
      <w:rFonts w:asciiTheme="majorHAnsi" w:eastAsiaTheme="majorEastAsia" w:hAnsiTheme="majorHAnsi" w:cstheme="majorBidi"/>
      <w:caps/>
      <w:sz w:val="22"/>
      <w:szCs w:val="22"/>
      <w:lang w:eastAsia="en-US"/>
    </w:rPr>
  </w:style>
  <w:style w:type="character" w:customStyle="1" w:styleId="50">
    <w:name w:val="Заголовок 5 Знак"/>
    <w:basedOn w:val="a0"/>
    <w:link w:val="5"/>
    <w:uiPriority w:val="9"/>
    <w:semiHidden/>
    <w:rsid w:val="000731A1"/>
    <w:rPr>
      <w:rFonts w:asciiTheme="majorHAnsi" w:eastAsiaTheme="majorEastAsia" w:hAnsiTheme="majorHAnsi" w:cstheme="majorBidi"/>
      <w:i/>
      <w:iCs/>
      <w:caps/>
      <w:sz w:val="22"/>
      <w:szCs w:val="22"/>
      <w:lang w:eastAsia="en-US"/>
    </w:rPr>
  </w:style>
  <w:style w:type="character" w:customStyle="1" w:styleId="60">
    <w:name w:val="Заголовок 6 Знак"/>
    <w:basedOn w:val="a0"/>
    <w:link w:val="6"/>
    <w:uiPriority w:val="9"/>
    <w:semiHidden/>
    <w:rsid w:val="000731A1"/>
    <w:rPr>
      <w:rFonts w:asciiTheme="majorHAnsi" w:eastAsiaTheme="majorEastAsia" w:hAnsiTheme="majorHAnsi" w:cstheme="majorBidi"/>
      <w:b/>
      <w:bCs/>
      <w:caps/>
      <w:color w:val="262626" w:themeColor="text1" w:themeTint="D9"/>
      <w:lang w:eastAsia="en-US"/>
    </w:rPr>
  </w:style>
  <w:style w:type="character" w:customStyle="1" w:styleId="70">
    <w:name w:val="Заголовок 7 Знак"/>
    <w:basedOn w:val="a0"/>
    <w:link w:val="7"/>
    <w:uiPriority w:val="9"/>
    <w:semiHidden/>
    <w:rsid w:val="000731A1"/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lang w:eastAsia="en-US"/>
    </w:rPr>
  </w:style>
  <w:style w:type="character" w:customStyle="1" w:styleId="80">
    <w:name w:val="Заголовок 8 Знак"/>
    <w:basedOn w:val="a0"/>
    <w:link w:val="8"/>
    <w:uiPriority w:val="9"/>
    <w:semiHidden/>
    <w:rsid w:val="000731A1"/>
    <w:rPr>
      <w:rFonts w:asciiTheme="majorHAnsi" w:eastAsiaTheme="majorEastAsia" w:hAnsiTheme="majorHAnsi" w:cstheme="majorBidi"/>
      <w:b/>
      <w:bCs/>
      <w:caps/>
      <w:color w:val="7F7F7F" w:themeColor="text1" w:themeTint="80"/>
      <w:lang w:eastAsia="en-US"/>
    </w:rPr>
  </w:style>
  <w:style w:type="character" w:customStyle="1" w:styleId="90">
    <w:name w:val="Заголовок 9 Знак"/>
    <w:basedOn w:val="a0"/>
    <w:link w:val="9"/>
    <w:uiPriority w:val="9"/>
    <w:semiHidden/>
    <w:rsid w:val="000731A1"/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lang w:eastAsia="en-US"/>
    </w:rPr>
  </w:style>
  <w:style w:type="character" w:styleId="af5">
    <w:name w:val="Placeholder Text"/>
    <w:basedOn w:val="a0"/>
    <w:uiPriority w:val="99"/>
    <w:semiHidden/>
    <w:rsid w:val="000731A1"/>
    <w:rPr>
      <w:color w:val="808080"/>
    </w:rPr>
  </w:style>
  <w:style w:type="paragraph" w:styleId="af6">
    <w:name w:val="caption"/>
    <w:basedOn w:val="a"/>
    <w:next w:val="a"/>
    <w:uiPriority w:val="35"/>
    <w:semiHidden/>
    <w:unhideWhenUsed/>
    <w:qFormat/>
    <w:rsid w:val="000731A1"/>
    <w:pPr>
      <w:spacing w:after="160" w:line="240" w:lineRule="auto"/>
    </w:pPr>
    <w:rPr>
      <w:rFonts w:asciiTheme="minorHAnsi" w:eastAsiaTheme="minorEastAsia" w:hAnsiTheme="minorHAnsi" w:cstheme="minorBidi"/>
      <w:b/>
      <w:bCs/>
      <w:smallCaps/>
      <w:color w:val="595959" w:themeColor="text1" w:themeTint="A6"/>
    </w:rPr>
  </w:style>
  <w:style w:type="paragraph" w:styleId="af7">
    <w:name w:val="Title"/>
    <w:basedOn w:val="a"/>
    <w:next w:val="a"/>
    <w:link w:val="af8"/>
    <w:uiPriority w:val="10"/>
    <w:qFormat/>
    <w:rsid w:val="000731A1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character" w:customStyle="1" w:styleId="af8">
    <w:name w:val="Заголовок Знак"/>
    <w:basedOn w:val="a0"/>
    <w:link w:val="af7"/>
    <w:uiPriority w:val="10"/>
    <w:rsid w:val="000731A1"/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  <w:lang w:eastAsia="en-US"/>
    </w:rPr>
  </w:style>
  <w:style w:type="paragraph" w:styleId="21">
    <w:name w:val="Quote"/>
    <w:basedOn w:val="a"/>
    <w:next w:val="a"/>
    <w:link w:val="22"/>
    <w:uiPriority w:val="29"/>
    <w:qFormat/>
    <w:rsid w:val="000731A1"/>
    <w:pPr>
      <w:spacing w:before="160" w:after="160" w:line="240" w:lineRule="auto"/>
      <w:ind w:left="720" w:right="720"/>
    </w:pPr>
    <w:rPr>
      <w:rFonts w:asciiTheme="majorHAnsi" w:eastAsiaTheme="majorEastAsia" w:hAnsiTheme="majorHAnsi" w:cstheme="majorBidi"/>
      <w:sz w:val="25"/>
      <w:szCs w:val="25"/>
    </w:rPr>
  </w:style>
  <w:style w:type="character" w:customStyle="1" w:styleId="22">
    <w:name w:val="Цитата 2 Знак"/>
    <w:basedOn w:val="a0"/>
    <w:link w:val="21"/>
    <w:uiPriority w:val="29"/>
    <w:rsid w:val="000731A1"/>
    <w:rPr>
      <w:rFonts w:asciiTheme="majorHAnsi" w:eastAsiaTheme="majorEastAsia" w:hAnsiTheme="majorHAnsi" w:cstheme="majorBidi"/>
      <w:sz w:val="25"/>
      <w:szCs w:val="25"/>
      <w:lang w:eastAsia="en-US"/>
    </w:rPr>
  </w:style>
  <w:style w:type="paragraph" w:styleId="af9">
    <w:name w:val="Intense Quote"/>
    <w:basedOn w:val="a"/>
    <w:next w:val="a"/>
    <w:link w:val="afa"/>
    <w:uiPriority w:val="30"/>
    <w:qFormat/>
    <w:rsid w:val="000731A1"/>
    <w:pPr>
      <w:spacing w:before="280" w:after="280" w:line="240" w:lineRule="auto"/>
      <w:ind w:left="1080" w:right="1080"/>
      <w:jc w:val="center"/>
    </w:pPr>
    <w:rPr>
      <w:rFonts w:asciiTheme="minorHAnsi" w:eastAsiaTheme="minorEastAsia" w:hAnsiTheme="minorHAnsi" w:cstheme="minorBidi"/>
      <w:color w:val="404040" w:themeColor="text1" w:themeTint="BF"/>
      <w:sz w:val="32"/>
      <w:szCs w:val="32"/>
    </w:rPr>
  </w:style>
  <w:style w:type="character" w:customStyle="1" w:styleId="afa">
    <w:name w:val="Выделенная цитата Знак"/>
    <w:basedOn w:val="a0"/>
    <w:link w:val="af9"/>
    <w:uiPriority w:val="30"/>
    <w:rsid w:val="000731A1"/>
    <w:rPr>
      <w:rFonts w:asciiTheme="minorHAnsi" w:eastAsiaTheme="minorEastAsia" w:hAnsiTheme="minorHAnsi" w:cstheme="minorBidi"/>
      <w:color w:val="404040" w:themeColor="text1" w:themeTint="BF"/>
      <w:sz w:val="32"/>
      <w:szCs w:val="32"/>
      <w:lang w:eastAsia="en-US"/>
    </w:rPr>
  </w:style>
  <w:style w:type="character" w:styleId="afb">
    <w:name w:val="Subtle Emphasis"/>
    <w:basedOn w:val="a0"/>
    <w:uiPriority w:val="19"/>
    <w:qFormat/>
    <w:rsid w:val="000731A1"/>
    <w:rPr>
      <w:i/>
      <w:iCs/>
      <w:color w:val="595959" w:themeColor="text1" w:themeTint="A6"/>
    </w:rPr>
  </w:style>
  <w:style w:type="character" w:styleId="afc">
    <w:name w:val="Intense Emphasis"/>
    <w:basedOn w:val="a0"/>
    <w:uiPriority w:val="21"/>
    <w:qFormat/>
    <w:rsid w:val="000731A1"/>
    <w:rPr>
      <w:b/>
      <w:bCs/>
      <w:i/>
      <w:iCs/>
    </w:rPr>
  </w:style>
  <w:style w:type="character" w:styleId="afd">
    <w:name w:val="Subtle Reference"/>
    <w:basedOn w:val="a0"/>
    <w:uiPriority w:val="31"/>
    <w:qFormat/>
    <w:rsid w:val="000731A1"/>
    <w:rPr>
      <w:smallCaps/>
      <w:color w:val="404040" w:themeColor="text1" w:themeTint="BF"/>
      <w:u w:val="single" w:color="7F7F7F" w:themeColor="text1" w:themeTint="80"/>
    </w:rPr>
  </w:style>
  <w:style w:type="character" w:styleId="afe">
    <w:name w:val="Intense Reference"/>
    <w:basedOn w:val="a0"/>
    <w:uiPriority w:val="32"/>
    <w:qFormat/>
    <w:rsid w:val="000731A1"/>
    <w:rPr>
      <w:b/>
      <w:bCs/>
      <w:caps w:val="0"/>
      <w:smallCaps/>
      <w:color w:val="auto"/>
      <w:spacing w:val="3"/>
      <w:u w:val="single"/>
    </w:rPr>
  </w:style>
  <w:style w:type="character" w:styleId="aff">
    <w:name w:val="Book Title"/>
    <w:basedOn w:val="a0"/>
    <w:uiPriority w:val="33"/>
    <w:qFormat/>
    <w:rsid w:val="000731A1"/>
    <w:rPr>
      <w:b/>
      <w:bCs/>
      <w:smallCaps/>
      <w:spacing w:val="7"/>
    </w:rPr>
  </w:style>
  <w:style w:type="paragraph" w:styleId="aff0">
    <w:name w:val="TOC Heading"/>
    <w:basedOn w:val="1"/>
    <w:next w:val="a"/>
    <w:uiPriority w:val="39"/>
    <w:semiHidden/>
    <w:unhideWhenUsed/>
    <w:qFormat/>
    <w:rsid w:val="000731A1"/>
    <w:pPr>
      <w:keepLines/>
      <w:spacing w:before="400" w:after="40" w:line="240" w:lineRule="auto"/>
      <w:outlineLvl w:val="9"/>
    </w:pPr>
    <w:rPr>
      <w:rFonts w:asciiTheme="majorHAnsi" w:eastAsiaTheme="majorEastAsia" w:hAnsiTheme="majorHAnsi" w:cstheme="majorBidi"/>
      <w:b w:val="0"/>
      <w:bCs w:val="0"/>
      <w:caps/>
      <w:kern w:val="0"/>
      <w:sz w:val="36"/>
      <w:szCs w:val="36"/>
    </w:rPr>
  </w:style>
  <w:style w:type="paragraph" w:customStyle="1" w:styleId="dash041e0431044b0447043d044b0439">
    <w:name w:val="dash041e_0431_044b_0447_043d_044b_0439"/>
    <w:basedOn w:val="a"/>
    <w:rsid w:val="00082B48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ash041e0431044b0447043d044b0439char1">
    <w:name w:val="dash041e_0431_044b_0447_043d_044b_0439__char1"/>
    <w:basedOn w:val="a0"/>
    <w:rsid w:val="00082B48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s1mrcssattr">
    <w:name w:val="s_1_mr_css_attr"/>
    <w:basedOn w:val="a"/>
    <w:rsid w:val="0075228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1">
    <w:name w:val="s_1"/>
    <w:basedOn w:val="a"/>
    <w:rsid w:val="00FF66E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occaption">
    <w:name w:val="doccaption"/>
    <w:basedOn w:val="a0"/>
    <w:rsid w:val="008E5B52"/>
  </w:style>
  <w:style w:type="paragraph" w:customStyle="1" w:styleId="s16">
    <w:name w:val="s_16"/>
    <w:basedOn w:val="a"/>
    <w:rsid w:val="00CB29E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numbering" w:customStyle="1" w:styleId="23">
    <w:name w:val="Нет списка2"/>
    <w:next w:val="a2"/>
    <w:semiHidden/>
    <w:unhideWhenUsed/>
    <w:rsid w:val="00AB741E"/>
  </w:style>
  <w:style w:type="table" w:customStyle="1" w:styleId="24">
    <w:name w:val="Сетка таблицы2"/>
    <w:basedOn w:val="a1"/>
    <w:next w:val="a3"/>
    <w:rsid w:val="00AB741E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7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2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2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6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5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9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1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6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2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9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9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1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0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0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9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43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8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7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3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4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4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7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4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77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0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8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4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2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0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0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1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0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9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5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2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0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0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7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7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0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8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9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0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6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9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6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53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4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8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72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352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287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783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003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accent-kazan.ru/authors/376" TargetMode="External"/><Relationship Id="rId18" Type="http://schemas.openxmlformats.org/officeDocument/2006/relationships/hyperlink" Target="http://accent-kazan.ru/authors/376" TargetMode="External"/><Relationship Id="rId3" Type="http://schemas.openxmlformats.org/officeDocument/2006/relationships/styles" Target="styles.xml"/><Relationship Id="rId21" Type="http://schemas.openxmlformats.org/officeDocument/2006/relationships/hyperlink" Target="http://accent-kazan.ru/genres/55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base.garant.ru/71809212/" TargetMode="External"/><Relationship Id="rId17" Type="http://schemas.openxmlformats.org/officeDocument/2006/relationships/hyperlink" Target="http://accent-kazan.ru/publishers/73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accent-kazan.ru/genres/55" TargetMode="External"/><Relationship Id="rId20" Type="http://schemas.openxmlformats.org/officeDocument/2006/relationships/hyperlink" Target="http://accent-kazan.ru/authors/75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accent-kazan.ru/authors/75" TargetMode="External"/><Relationship Id="rId23" Type="http://schemas.openxmlformats.org/officeDocument/2006/relationships/fontTable" Target="fontTable.xml"/><Relationship Id="rId10" Type="http://schemas.openxmlformats.org/officeDocument/2006/relationships/footer" Target="footer2.xml"/><Relationship Id="rId19" Type="http://schemas.openxmlformats.org/officeDocument/2006/relationships/hyperlink" Target="http://accent-kazan.ru/authors/74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accent-kazan.ru/authors/74" TargetMode="External"/><Relationship Id="rId22" Type="http://schemas.openxmlformats.org/officeDocument/2006/relationships/hyperlink" Target="http://accent-kazan.ru/publishers/7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9C6A3D-7085-417E-BF27-B4F941F03C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47</Pages>
  <Words>12034</Words>
  <Characters>68595</Characters>
  <Application>Microsoft Office Word</Application>
  <DocSecurity>0</DocSecurity>
  <Lines>571</Lines>
  <Paragraphs>160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«Согласованно»</vt:lpstr>
    </vt:vector>
  </TitlesOfParts>
  <Company>Microsoft</Company>
  <LinksUpToDate>false</LinksUpToDate>
  <CharactersWithSpaces>80469</CharactersWithSpaces>
  <SharedDoc>false</SharedDoc>
  <HLinks>
    <vt:vector size="6" baseType="variant">
      <vt:variant>
        <vt:i4>6553661</vt:i4>
      </vt:variant>
      <vt:variant>
        <vt:i4>0</vt:i4>
      </vt:variant>
      <vt:variant>
        <vt:i4>0</vt:i4>
      </vt:variant>
      <vt:variant>
        <vt:i4>5</vt:i4>
      </vt:variant>
      <vt:variant>
        <vt:lpwstr>http://ru.wikipedia.org/w/index.php?title=%D0%AD%D0%BB%D0%B5%D0%BA%D1%82%D0%B8%D0%B2%D0%BD%D1%8B%D0%B5_%D1%83%D1%87%D0%B5%D0%B1%D0%BD%D1%8B%D0%B5_%D0%BF%D1%80%D0%B5%D0%B4%D0%BC%D0%B5%D1%82%D1%8B&amp;action=edit&amp;redlink=1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«Согласованно»</dc:title>
  <dc:creator>User</dc:creator>
  <cp:lastModifiedBy>183</cp:lastModifiedBy>
  <cp:revision>2</cp:revision>
  <cp:lastPrinted>2022-09-12T07:15:00Z</cp:lastPrinted>
  <dcterms:created xsi:type="dcterms:W3CDTF">2022-09-18T16:02:00Z</dcterms:created>
  <dcterms:modified xsi:type="dcterms:W3CDTF">2022-09-18T16:02:00Z</dcterms:modified>
</cp:coreProperties>
</file>